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F9093" w14:textId="3A0FC020" w:rsidR="00FB31F5" w:rsidRPr="00FB31F5" w:rsidRDefault="00FB31F5" w:rsidP="00FB31F5">
      <w:pPr>
        <w:keepNext/>
        <w:spacing w:before="240" w:after="60" w:line="240" w:lineRule="auto"/>
        <w:ind w:left="709" w:hanging="709"/>
        <w:outlineLvl w:val="0"/>
        <w:rPr>
          <w:rFonts w:ascii="Arial" w:eastAsia="Times New Roman" w:hAnsi="Arial" w:cs="Arial"/>
          <w:b/>
          <w:bCs/>
          <w:caps/>
          <w:kern w:val="32"/>
          <w:sz w:val="24"/>
          <w:szCs w:val="32"/>
        </w:rPr>
      </w:pPr>
      <w:r w:rsidRPr="00FB31F5">
        <w:rPr>
          <w:rFonts w:ascii="Arial" w:eastAsia="Times New Roman" w:hAnsi="Arial" w:cs="Arial"/>
          <w:b/>
          <w:caps/>
          <w:kern w:val="32"/>
          <w:sz w:val="24"/>
          <w:szCs w:val="32"/>
        </w:rPr>
        <w:t>XI A.</w:t>
      </w:r>
      <w:r w:rsidRPr="00FB31F5">
        <w:rPr>
          <w:rFonts w:ascii="Arial" w:eastAsia="Times New Roman" w:hAnsi="Arial" w:cs="Arial"/>
          <w:b/>
          <w:caps/>
          <w:kern w:val="32"/>
          <w:sz w:val="24"/>
          <w:szCs w:val="32"/>
        </w:rPr>
        <w:tab/>
      </w:r>
      <w:bookmarkStart w:id="0" w:name="_GoBack"/>
      <w:r w:rsidRPr="00FB31F5">
        <w:rPr>
          <w:rFonts w:ascii="Arial" w:eastAsia="Times New Roman" w:hAnsi="Arial" w:cs="Arial"/>
          <w:b/>
          <w:caps/>
          <w:kern w:val="32"/>
          <w:sz w:val="24"/>
          <w:szCs w:val="32"/>
        </w:rPr>
        <w:t>Wzór wniosku o zakwalifikowanie pacjenta do leczenia w programie Leczenie zapobiegawcze chorych z nawracającymi napadami dziedzicznego obrzęku naczynioruchowego o ciężkim przebiegu</w:t>
      </w:r>
    </w:p>
    <w:bookmarkEnd w:id="0"/>
    <w:p w14:paraId="07FA4D6B" w14:textId="77777777" w:rsidR="00FB31F5" w:rsidRPr="00FB31F5" w:rsidRDefault="00FB31F5" w:rsidP="00FB31F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Arial"/>
          <w:sz w:val="20"/>
          <w:szCs w:val="20"/>
        </w:rPr>
      </w:pPr>
    </w:p>
    <w:p w14:paraId="2878B892" w14:textId="77777777" w:rsidR="00FB31F5" w:rsidRPr="00FB31F5" w:rsidRDefault="00FB31F5" w:rsidP="00FB31F5">
      <w:pPr>
        <w:spacing w:after="0" w:line="240" w:lineRule="auto"/>
        <w:jc w:val="center"/>
        <w:rPr>
          <w:rFonts w:ascii="Arial" w:eastAsia="Batang" w:hAnsi="Arial" w:cs="Times New Roman"/>
          <w:b/>
          <w:szCs w:val="24"/>
          <w:lang w:eastAsia="pl-PL"/>
        </w:rPr>
      </w:pPr>
      <w:r w:rsidRPr="00FB31F5">
        <w:rPr>
          <w:rFonts w:ascii="Arial" w:eastAsia="Batang" w:hAnsi="Arial" w:cs="Times New Roman"/>
          <w:b/>
          <w:szCs w:val="24"/>
          <w:lang w:eastAsia="pl-PL"/>
        </w:rPr>
        <w:t>ZESPÓŁ KOORDYNACYJNY DS. CHORÓB ULTRARZADKICH – SEKCJA DS. ZESPOŁÓW AUTOZAPALNYCH I OBRZĘKU NACZYNIORUCHOWEGO</w:t>
      </w:r>
    </w:p>
    <w:p w14:paraId="3A4D8372" w14:textId="77777777" w:rsidR="00FB31F5" w:rsidRPr="00FB31F5" w:rsidRDefault="00FB31F5" w:rsidP="00FB31F5">
      <w:pPr>
        <w:spacing w:after="0" w:line="240" w:lineRule="auto"/>
        <w:jc w:val="center"/>
        <w:rPr>
          <w:rFonts w:ascii="Arial Narrow" w:eastAsia="Batang" w:hAnsi="Arial Narrow" w:cs="Arial"/>
          <w:b/>
          <w:sz w:val="24"/>
          <w:szCs w:val="20"/>
          <w:lang w:eastAsia="pl-PL"/>
        </w:rPr>
      </w:pPr>
    </w:p>
    <w:p w14:paraId="4AB86E0D" w14:textId="77777777" w:rsidR="00FB31F5" w:rsidRPr="00FB31F5" w:rsidRDefault="00FB31F5" w:rsidP="00FB31F5">
      <w:pPr>
        <w:spacing w:after="0" w:line="240" w:lineRule="auto"/>
        <w:jc w:val="center"/>
        <w:rPr>
          <w:rFonts w:ascii="Arial" w:eastAsia="Batang" w:hAnsi="Arial" w:cs="Arial"/>
          <w:b/>
          <w:sz w:val="24"/>
          <w:szCs w:val="20"/>
          <w:lang w:eastAsia="pl-PL"/>
        </w:rPr>
      </w:pPr>
      <w:r w:rsidRPr="00FB31F5">
        <w:rPr>
          <w:rFonts w:ascii="Arial" w:eastAsia="Batang" w:hAnsi="Arial" w:cs="Arial"/>
          <w:b/>
          <w:sz w:val="24"/>
          <w:szCs w:val="20"/>
          <w:lang w:eastAsia="pl-PL"/>
        </w:rPr>
        <w:t>WNIOSEK</w:t>
      </w:r>
    </w:p>
    <w:p w14:paraId="2062C70F" w14:textId="77777777" w:rsidR="00FB31F5" w:rsidRPr="00FB31F5" w:rsidRDefault="00FB31F5" w:rsidP="00FB31F5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ind w:left="567" w:hanging="567"/>
        <w:jc w:val="center"/>
        <w:rPr>
          <w:rFonts w:ascii="Arial" w:eastAsia="Batang" w:hAnsi="Arial" w:cs="Times New Roman"/>
          <w:i/>
          <w:sz w:val="20"/>
          <w:szCs w:val="20"/>
          <w:lang w:eastAsia="pl-PL"/>
        </w:rPr>
      </w:pPr>
      <w:r w:rsidRPr="00FB31F5">
        <w:rPr>
          <w:rFonts w:ascii="Arial" w:eastAsia="Batang" w:hAnsi="Arial" w:cs="Times New Roman"/>
          <w:i/>
          <w:sz w:val="20"/>
          <w:szCs w:val="20"/>
          <w:lang w:eastAsia="pl-PL"/>
        </w:rPr>
        <w:t>(Wypełniony wniosek należy przesłać w wersji elektronicznej oraz papierowej do Zespołu Koordynacyjnego)</w:t>
      </w:r>
    </w:p>
    <w:p w14:paraId="087B583A" w14:textId="77777777" w:rsidR="00FB31F5" w:rsidRPr="00FB31F5" w:rsidRDefault="00FB31F5" w:rsidP="00FB31F5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ind w:left="567" w:hanging="567"/>
        <w:rPr>
          <w:rFonts w:ascii="Arial" w:eastAsia="Batang" w:hAnsi="Arial" w:cs="Times New Roman"/>
          <w:b/>
          <w:lang w:eastAsia="pl-PL"/>
        </w:rPr>
      </w:pPr>
      <w:r w:rsidRPr="00FB31F5">
        <w:rPr>
          <w:rFonts w:ascii="Arial" w:eastAsia="Batang" w:hAnsi="Arial" w:cs="Times New Roman"/>
          <w:b/>
          <w:lang w:eastAsia="pl-PL"/>
        </w:rPr>
        <w:t>A.</w:t>
      </w:r>
      <w:r w:rsidRPr="00FB31F5">
        <w:rPr>
          <w:rFonts w:ascii="Arial" w:eastAsia="Batang" w:hAnsi="Arial" w:cs="Times New Roman"/>
          <w:b/>
          <w:lang w:eastAsia="pl-PL"/>
        </w:rPr>
        <w:tab/>
        <w:t>Dane personalne pacjenta i nazwa jednostki kierującej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09"/>
        <w:gridCol w:w="2410"/>
        <w:gridCol w:w="4820"/>
      </w:tblGrid>
      <w:tr w:rsidR="00FB31F5" w:rsidRPr="00FB31F5" w14:paraId="258382B5" w14:textId="77777777" w:rsidTr="00F07BCF">
        <w:tc>
          <w:tcPr>
            <w:tcW w:w="2409" w:type="dxa"/>
            <w:hideMark/>
          </w:tcPr>
          <w:p w14:paraId="7EF4715F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\r 1 \* MERGEFORMAT </w:instrTex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</w:t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Nr wniosku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10" w:type="dxa"/>
            <w:hideMark/>
          </w:tcPr>
          <w:p w14:paraId="02AE5495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</w:t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Inicjały pacjenta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74EF9066" w14:textId="77777777" w:rsidR="00FB31F5" w:rsidRPr="00FB31F5" w:rsidRDefault="00FB31F5" w:rsidP="00FB31F5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3</w:t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PESEL pacjenta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FB31F5" w:rsidRPr="00FB31F5" w14:paraId="5961400A" w14:textId="77777777" w:rsidTr="00F07BCF">
        <w:tc>
          <w:tcPr>
            <w:tcW w:w="2409" w:type="dxa"/>
            <w:hideMark/>
          </w:tcPr>
          <w:p w14:paraId="413A28A7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4</w:t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Data urodzenia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10" w:type="dxa"/>
            <w:hideMark/>
          </w:tcPr>
          <w:p w14:paraId="6F3672C5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5</w:t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Płeć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16DDE32F" w14:textId="77777777" w:rsidR="00FB31F5" w:rsidRPr="00FB31F5" w:rsidRDefault="00FB31F5" w:rsidP="00FB31F5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6</w:t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Data wystawienia wniosku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</w:tbl>
    <w:p w14:paraId="02E2A1CB" w14:textId="77777777" w:rsidR="00FB31F5" w:rsidRPr="00FB31F5" w:rsidRDefault="00FB31F5" w:rsidP="00FB31F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FB31F5" w:rsidRPr="00FB31F5" w14:paraId="0552A07A" w14:textId="77777777" w:rsidTr="00F07BCF">
        <w:tc>
          <w:tcPr>
            <w:tcW w:w="4819" w:type="dxa"/>
            <w:hideMark/>
          </w:tcPr>
          <w:p w14:paraId="4B659A46" w14:textId="77777777" w:rsidR="00FB31F5" w:rsidRPr="00FB31F5" w:rsidRDefault="00FB31F5" w:rsidP="00FB31F5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7</w:t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Imię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13DC4BBF" w14:textId="77777777" w:rsidR="00FB31F5" w:rsidRPr="00FB31F5" w:rsidRDefault="00FB31F5" w:rsidP="00FB31F5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8</w:t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Nazwisko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</w:tbl>
    <w:p w14:paraId="4DE323BD" w14:textId="77777777" w:rsidR="00FB31F5" w:rsidRPr="00FB31F5" w:rsidRDefault="00FB31F5" w:rsidP="00FB31F5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ind w:left="567" w:hanging="567"/>
        <w:rPr>
          <w:rFonts w:ascii="Arial" w:eastAsia="Batang" w:hAnsi="Arial" w:cs="Times New Roman"/>
          <w:lang w:eastAsia="pl-PL"/>
        </w:rPr>
      </w:pPr>
      <w:r w:rsidRPr="00FB31F5">
        <w:rPr>
          <w:rFonts w:ascii="Arial" w:eastAsia="Batang" w:hAnsi="Arial" w:cs="Times New Roman"/>
          <w:lang w:eastAsia="pl-PL"/>
        </w:rPr>
        <w:t>W przypadku dziecka proszę podać dane dotyczące rodziców/opiekunów dziecka:</w:t>
      </w:r>
    </w:p>
    <w:p w14:paraId="1DDEE513" w14:textId="77777777" w:rsidR="00FB31F5" w:rsidRPr="00FB31F5" w:rsidRDefault="00FB31F5" w:rsidP="00FB31F5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ind w:left="567" w:hanging="567"/>
        <w:rPr>
          <w:rFonts w:ascii="Arial" w:eastAsia="Batang" w:hAnsi="Arial" w:cs="Times New Roman"/>
          <w:lang w:eastAsia="pl-PL"/>
        </w:rPr>
      </w:pPr>
      <w:r w:rsidRPr="00FB31F5">
        <w:rPr>
          <w:rFonts w:ascii="Arial" w:eastAsia="Batang" w:hAnsi="Arial" w:cs="Times New Roman"/>
          <w:lang w:eastAsia="pl-PL"/>
        </w:rPr>
        <w:t xml:space="preserve">Ojciec: 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FB31F5" w:rsidRPr="00FB31F5" w14:paraId="5506415B" w14:textId="77777777" w:rsidTr="00F07BCF">
        <w:tc>
          <w:tcPr>
            <w:tcW w:w="4819" w:type="dxa"/>
            <w:hideMark/>
          </w:tcPr>
          <w:p w14:paraId="0B06D476" w14:textId="77777777" w:rsidR="00FB31F5" w:rsidRPr="00FB31F5" w:rsidRDefault="00FB31F5" w:rsidP="00FB31F5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9</w:t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Imię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20115C14" w14:textId="77777777" w:rsidR="00FB31F5" w:rsidRPr="00FB31F5" w:rsidRDefault="00FB31F5" w:rsidP="00FB31F5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10</w:t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Nazwisko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</w:tbl>
    <w:p w14:paraId="6C0634F2" w14:textId="77777777" w:rsidR="00FB31F5" w:rsidRPr="00FB31F5" w:rsidRDefault="00FB31F5" w:rsidP="00FB31F5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ind w:left="567" w:hanging="567"/>
        <w:rPr>
          <w:rFonts w:ascii="Arial" w:eastAsia="Batang" w:hAnsi="Arial" w:cs="Times New Roman"/>
          <w:lang w:eastAsia="pl-PL"/>
        </w:rPr>
      </w:pPr>
      <w:r w:rsidRPr="00FB31F5">
        <w:rPr>
          <w:rFonts w:ascii="Arial" w:eastAsia="Batang" w:hAnsi="Arial" w:cs="Times New Roman"/>
          <w:lang w:eastAsia="pl-PL"/>
        </w:rPr>
        <w:t xml:space="preserve">Matka: 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FB31F5" w:rsidRPr="00FB31F5" w14:paraId="7DB96629" w14:textId="77777777" w:rsidTr="00F07BCF">
        <w:tc>
          <w:tcPr>
            <w:tcW w:w="4819" w:type="dxa"/>
            <w:hideMark/>
          </w:tcPr>
          <w:p w14:paraId="452A0F8A" w14:textId="77777777" w:rsidR="00FB31F5" w:rsidRPr="00FB31F5" w:rsidRDefault="00FB31F5" w:rsidP="00FB31F5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11</w:t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Imię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79A30310" w14:textId="77777777" w:rsidR="00FB31F5" w:rsidRPr="00FB31F5" w:rsidRDefault="00FB31F5" w:rsidP="00FB31F5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12</w:t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Nazwisko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</w:tbl>
    <w:p w14:paraId="4C911BB8" w14:textId="77777777" w:rsidR="00FB31F5" w:rsidRPr="00FB31F5" w:rsidRDefault="00FB31F5" w:rsidP="00FB31F5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ind w:left="567" w:hanging="567"/>
        <w:rPr>
          <w:rFonts w:ascii="Arial" w:eastAsia="Batang" w:hAnsi="Arial" w:cs="Times New Roman"/>
          <w:lang w:eastAsia="pl-PL"/>
        </w:rPr>
      </w:pPr>
      <w:r w:rsidRPr="00FB31F5">
        <w:rPr>
          <w:rFonts w:ascii="Arial" w:eastAsia="Batang" w:hAnsi="Arial" w:cs="Times New Roman"/>
          <w:lang w:eastAsia="pl-PL"/>
        </w:rPr>
        <w:t xml:space="preserve">Opiekun: 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FB31F5" w:rsidRPr="00FB31F5" w14:paraId="77CE6DDD" w14:textId="77777777" w:rsidTr="00F07BCF">
        <w:tc>
          <w:tcPr>
            <w:tcW w:w="4819" w:type="dxa"/>
            <w:hideMark/>
          </w:tcPr>
          <w:p w14:paraId="75E1402D" w14:textId="77777777" w:rsidR="00FB31F5" w:rsidRPr="00FB31F5" w:rsidRDefault="00FB31F5" w:rsidP="00FB31F5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13</w:t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Imię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5D67F27C" w14:textId="77777777" w:rsidR="00FB31F5" w:rsidRPr="00FB31F5" w:rsidRDefault="00FB31F5" w:rsidP="00FB31F5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14</w:t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Nazwisko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</w:tbl>
    <w:p w14:paraId="4559A9ED" w14:textId="77777777" w:rsidR="00FB31F5" w:rsidRPr="00FB31F5" w:rsidRDefault="00FB31F5" w:rsidP="00FB31F5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ind w:left="567" w:hanging="567"/>
        <w:rPr>
          <w:rFonts w:ascii="Arial" w:eastAsia="Batang" w:hAnsi="Arial" w:cs="Times New Roman"/>
          <w:lang w:eastAsia="pl-PL"/>
        </w:rPr>
      </w:pPr>
      <w:r w:rsidRPr="00FB31F5">
        <w:rPr>
          <w:rFonts w:ascii="Arial" w:eastAsia="Batang" w:hAnsi="Arial" w:cs="Times New Roman"/>
          <w:lang w:eastAsia="pl-PL"/>
        </w:rPr>
        <w:t>Miejsce zamieszkania pacjenta: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13"/>
        <w:gridCol w:w="3213"/>
        <w:gridCol w:w="3213"/>
      </w:tblGrid>
      <w:tr w:rsidR="00FB31F5" w:rsidRPr="00FB31F5" w14:paraId="67E6981F" w14:textId="77777777" w:rsidTr="00F07BCF">
        <w:tc>
          <w:tcPr>
            <w:tcW w:w="6426" w:type="dxa"/>
            <w:gridSpan w:val="2"/>
            <w:hideMark/>
          </w:tcPr>
          <w:p w14:paraId="1BD8BFA4" w14:textId="77777777" w:rsidR="00FB31F5" w:rsidRPr="00FB31F5" w:rsidRDefault="00FB31F5" w:rsidP="00FB31F5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15</w:t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Miejscowość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3213" w:type="dxa"/>
            <w:hideMark/>
          </w:tcPr>
          <w:p w14:paraId="653CC88C" w14:textId="77777777" w:rsidR="00FB31F5" w:rsidRPr="00FB31F5" w:rsidRDefault="00FB31F5" w:rsidP="00FB31F5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16</w:t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Kod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FB31F5" w:rsidRPr="00FB31F5" w14:paraId="51BD2D4F" w14:textId="77777777" w:rsidTr="00F07BCF">
        <w:tc>
          <w:tcPr>
            <w:tcW w:w="3213" w:type="dxa"/>
            <w:hideMark/>
          </w:tcPr>
          <w:p w14:paraId="1466C15E" w14:textId="77777777" w:rsidR="00FB31F5" w:rsidRPr="00FB31F5" w:rsidRDefault="00FB31F5" w:rsidP="00FB31F5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17</w:t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Poczta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6426" w:type="dxa"/>
            <w:gridSpan w:val="2"/>
            <w:hideMark/>
          </w:tcPr>
          <w:p w14:paraId="45150066" w14:textId="77777777" w:rsidR="00FB31F5" w:rsidRPr="00FB31F5" w:rsidRDefault="00FB31F5" w:rsidP="00FB31F5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18</w:t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Ulica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FB31F5" w:rsidRPr="00FB31F5" w14:paraId="553CDEF2" w14:textId="77777777" w:rsidTr="00F07BCF">
        <w:tc>
          <w:tcPr>
            <w:tcW w:w="3213" w:type="dxa"/>
            <w:hideMark/>
          </w:tcPr>
          <w:p w14:paraId="61800AE3" w14:textId="77777777" w:rsidR="00FB31F5" w:rsidRPr="00FB31F5" w:rsidRDefault="00FB31F5" w:rsidP="00FB31F5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19</w:t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Nr domu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3213" w:type="dxa"/>
            <w:hideMark/>
          </w:tcPr>
          <w:p w14:paraId="082E827B" w14:textId="77777777" w:rsidR="00FB31F5" w:rsidRPr="00FB31F5" w:rsidRDefault="00FB31F5" w:rsidP="00FB31F5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20</w:t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Nr mieszkania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3213" w:type="dxa"/>
            <w:hideMark/>
          </w:tcPr>
          <w:p w14:paraId="7B505E41" w14:textId="77777777" w:rsidR="00FB31F5" w:rsidRPr="00FB31F5" w:rsidRDefault="00FB31F5" w:rsidP="00FB31F5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21</w:t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Woj.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FB31F5" w:rsidRPr="00FB31F5" w14:paraId="29C86D49" w14:textId="77777777" w:rsidTr="00F07BCF">
        <w:tc>
          <w:tcPr>
            <w:tcW w:w="3213" w:type="dxa"/>
            <w:hideMark/>
          </w:tcPr>
          <w:p w14:paraId="1B41C328" w14:textId="77777777" w:rsidR="00FB31F5" w:rsidRPr="00FB31F5" w:rsidRDefault="00FB31F5" w:rsidP="00FB31F5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22</w:t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Tel. dom.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6426" w:type="dxa"/>
            <w:gridSpan w:val="2"/>
            <w:hideMark/>
          </w:tcPr>
          <w:p w14:paraId="44E895D2" w14:textId="77777777" w:rsidR="00FB31F5" w:rsidRPr="00FB31F5" w:rsidRDefault="00FB31F5" w:rsidP="00FB31F5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23</w:t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W przypadku dziecka tel. do rodziców / opiekunów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</w:tbl>
    <w:p w14:paraId="091554C0" w14:textId="77777777" w:rsidR="00FB31F5" w:rsidRPr="00FB31F5" w:rsidRDefault="00FB31F5" w:rsidP="00FB31F5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ind w:left="567" w:hanging="567"/>
        <w:rPr>
          <w:rFonts w:ascii="Arial" w:eastAsia="Batang" w:hAnsi="Arial" w:cs="Times New Roman"/>
          <w:lang w:eastAsia="pl-PL"/>
        </w:rPr>
      </w:pPr>
      <w:r w:rsidRPr="00FB31F5">
        <w:rPr>
          <w:rFonts w:ascii="Arial" w:eastAsia="Batang" w:hAnsi="Arial" w:cs="Times New Roman"/>
          <w:lang w:eastAsia="pl-PL"/>
        </w:rPr>
        <w:t>Jednostka wystawiająca wniosek:</w:t>
      </w:r>
    </w:p>
    <w:p w14:paraId="12610B51" w14:textId="77777777" w:rsidR="00FB31F5" w:rsidRPr="00FB31F5" w:rsidRDefault="00FB31F5" w:rsidP="00FB31F5">
      <w:pPr>
        <w:tabs>
          <w:tab w:val="right" w:pos="425"/>
          <w:tab w:val="right" w:leader="underscore" w:pos="3187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fldChar w:fldCharType="begin"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instrText xml:space="preserve"> SEQ lista \* ARABIC </w:instrText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fldChar w:fldCharType="separate"/>
      </w:r>
      <w:r w:rsidRPr="00FB31F5">
        <w:rPr>
          <w:rFonts w:ascii="Arial Narrow" w:eastAsia="Times New Roman" w:hAnsi="Arial Narrow" w:cs="Times New Roman"/>
          <w:noProof/>
          <w:sz w:val="20"/>
          <w:szCs w:val="24"/>
          <w:lang w:eastAsia="pl-PL"/>
        </w:rPr>
        <w:t>24</w:t>
      </w:r>
      <w:r w:rsidRPr="00FB31F5">
        <w:rPr>
          <w:rFonts w:ascii="Arial Narrow" w:eastAsia="Times New Roman" w:hAnsi="Arial Narrow" w:cs="Times New Roman"/>
          <w:noProof/>
          <w:sz w:val="20"/>
          <w:szCs w:val="24"/>
          <w:lang w:eastAsia="pl-PL"/>
        </w:rPr>
        <w:fldChar w:fldCharType="end"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>.</w:t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Pełna nazwa </w:t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1607"/>
        <w:gridCol w:w="3213"/>
      </w:tblGrid>
      <w:tr w:rsidR="00FB31F5" w:rsidRPr="00FB31F5" w14:paraId="52C063DA" w14:textId="77777777" w:rsidTr="00F07BCF">
        <w:tc>
          <w:tcPr>
            <w:tcW w:w="6426" w:type="dxa"/>
            <w:gridSpan w:val="2"/>
            <w:hideMark/>
          </w:tcPr>
          <w:p w14:paraId="2FFBD36E" w14:textId="77777777" w:rsidR="00FB31F5" w:rsidRPr="00FB31F5" w:rsidRDefault="00FB31F5" w:rsidP="00FB31F5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25</w:t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Miejscowość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3213" w:type="dxa"/>
            <w:hideMark/>
          </w:tcPr>
          <w:p w14:paraId="6AEAF4DB" w14:textId="77777777" w:rsidR="00FB31F5" w:rsidRPr="00FB31F5" w:rsidRDefault="00FB31F5" w:rsidP="00FB31F5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26</w:t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Kod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FB31F5" w:rsidRPr="00FB31F5" w14:paraId="6F69FFF2" w14:textId="77777777" w:rsidTr="00F07BCF">
        <w:tc>
          <w:tcPr>
            <w:tcW w:w="6426" w:type="dxa"/>
            <w:gridSpan w:val="2"/>
            <w:hideMark/>
          </w:tcPr>
          <w:p w14:paraId="39C38A6C" w14:textId="77777777" w:rsidR="00FB31F5" w:rsidRPr="00FB31F5" w:rsidRDefault="00FB31F5" w:rsidP="00FB31F5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27</w:t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Ul.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3213" w:type="dxa"/>
            <w:hideMark/>
          </w:tcPr>
          <w:p w14:paraId="1DA21E1D" w14:textId="77777777" w:rsidR="00FB31F5" w:rsidRPr="00FB31F5" w:rsidRDefault="00FB31F5" w:rsidP="00FB31F5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28</w:t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Nr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FB31F5" w:rsidRPr="00FB31F5" w14:paraId="4A3C935F" w14:textId="77777777" w:rsidTr="00F07BCF">
        <w:tc>
          <w:tcPr>
            <w:tcW w:w="4819" w:type="dxa"/>
            <w:hideMark/>
          </w:tcPr>
          <w:p w14:paraId="508CD6B5" w14:textId="77777777" w:rsidR="00FB31F5" w:rsidRPr="00FB31F5" w:rsidRDefault="00FB31F5" w:rsidP="00FB31F5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29</w:t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Tel.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gridSpan w:val="2"/>
            <w:hideMark/>
          </w:tcPr>
          <w:p w14:paraId="4615B7E5" w14:textId="77777777" w:rsidR="00FB31F5" w:rsidRPr="00FB31F5" w:rsidRDefault="00FB31F5" w:rsidP="00FB31F5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30</w:t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Fax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FB31F5" w:rsidRPr="00FB31F5" w14:paraId="2B81D262" w14:textId="77777777" w:rsidTr="00F07BCF">
        <w:tc>
          <w:tcPr>
            <w:tcW w:w="9639" w:type="dxa"/>
            <w:gridSpan w:val="3"/>
            <w:hideMark/>
          </w:tcPr>
          <w:p w14:paraId="10EE92C9" w14:textId="77777777" w:rsidR="00FB31F5" w:rsidRPr="00FB31F5" w:rsidRDefault="00FB31F5" w:rsidP="00FB31F5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31</w:t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Nr karty lub historii choroby pacjenta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</w:tbl>
    <w:p w14:paraId="2E70B745" w14:textId="77777777" w:rsidR="00FB31F5" w:rsidRPr="00FB31F5" w:rsidRDefault="00FB31F5" w:rsidP="00FB31F5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ind w:left="567" w:hanging="567"/>
        <w:rPr>
          <w:rFonts w:ascii="Arial" w:eastAsia="Batang" w:hAnsi="Arial" w:cs="Times New Roman"/>
          <w:lang w:eastAsia="pl-PL"/>
        </w:rPr>
      </w:pPr>
      <w:r w:rsidRPr="00FB31F5">
        <w:rPr>
          <w:rFonts w:ascii="Arial" w:eastAsia="Batang" w:hAnsi="Arial" w:cs="Times New Roman"/>
          <w:lang w:eastAsia="pl-PL"/>
        </w:rPr>
        <w:t>Lekarz wystawiający wniosek: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FB31F5" w:rsidRPr="00FB31F5" w14:paraId="1D9ED892" w14:textId="77777777" w:rsidTr="00F07BCF">
        <w:tc>
          <w:tcPr>
            <w:tcW w:w="4819" w:type="dxa"/>
            <w:hideMark/>
          </w:tcPr>
          <w:p w14:paraId="3533985A" w14:textId="77777777" w:rsidR="00FB31F5" w:rsidRPr="00FB31F5" w:rsidRDefault="00FB31F5" w:rsidP="00FB31F5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32</w:t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Imię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176876B6" w14:textId="77777777" w:rsidR="00FB31F5" w:rsidRPr="00FB31F5" w:rsidRDefault="00FB31F5" w:rsidP="00FB31F5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33</w:t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Nazwisko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FB31F5" w:rsidRPr="00FB31F5" w14:paraId="0825B83F" w14:textId="77777777" w:rsidTr="00F07BCF">
        <w:tc>
          <w:tcPr>
            <w:tcW w:w="4819" w:type="dxa"/>
          </w:tcPr>
          <w:p w14:paraId="71E71235" w14:textId="77777777" w:rsidR="00FB31F5" w:rsidRPr="00FB31F5" w:rsidRDefault="00FB31F5" w:rsidP="00FB31F5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FB31F5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</w:r>
          </w:p>
          <w:p w14:paraId="48B26BCC" w14:textId="77777777" w:rsidR="00FB31F5" w:rsidRPr="00FB31F5" w:rsidRDefault="00FB31F5" w:rsidP="00FB31F5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FB31F5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 xml:space="preserve">nadruk lub pieczątka zawierające </w:t>
            </w:r>
            <w:r w:rsidRPr="00FB31F5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 xml:space="preserve">imię i nazwisko lekarza kwalifikującego do programu, </w:t>
            </w:r>
            <w:r w:rsidRPr="00FB31F5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numer prawa wykonywania zawodu oraz jego podpis</w:t>
            </w:r>
            <w:r w:rsidRPr="00FB31F5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</w:r>
            <w:r w:rsidRPr="00FB31F5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___________________________________</w:t>
            </w:r>
          </w:p>
        </w:tc>
        <w:tc>
          <w:tcPr>
            <w:tcW w:w="4820" w:type="dxa"/>
            <w:hideMark/>
          </w:tcPr>
          <w:p w14:paraId="7FDE445A" w14:textId="77777777" w:rsidR="00FB31F5" w:rsidRPr="00FB31F5" w:rsidRDefault="00FB31F5" w:rsidP="00FB31F5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FB31F5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</w:r>
          </w:p>
          <w:p w14:paraId="0CF12955" w14:textId="77777777" w:rsidR="00FB31F5" w:rsidRPr="00FB31F5" w:rsidRDefault="00FB31F5" w:rsidP="00FB31F5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FB31F5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 xml:space="preserve">nadruk lub pieczątka zawierające </w:t>
            </w:r>
            <w:r w:rsidRPr="00FB31F5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imię i nazwisko kierownika jednostki oraz jego podpis</w:t>
            </w:r>
            <w:r w:rsidRPr="00FB31F5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</w:r>
          </w:p>
          <w:p w14:paraId="1ACB6671" w14:textId="77777777" w:rsidR="00FB31F5" w:rsidRPr="00FB31F5" w:rsidRDefault="00FB31F5" w:rsidP="00FB31F5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FB31F5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___________________________________</w:t>
            </w:r>
          </w:p>
        </w:tc>
      </w:tr>
    </w:tbl>
    <w:p w14:paraId="2A1A0F65" w14:textId="77777777" w:rsidR="00FB31F5" w:rsidRPr="00FB31F5" w:rsidRDefault="00FB31F5" w:rsidP="00FB31F5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rPr>
          <w:rFonts w:ascii="Arial" w:eastAsia="Batang" w:hAnsi="Arial" w:cs="Times New Roman"/>
          <w:b/>
          <w:lang w:eastAsia="pl-PL"/>
        </w:rPr>
      </w:pPr>
      <w:r w:rsidRPr="00FB31F5">
        <w:rPr>
          <w:rFonts w:ascii="Arial" w:eastAsia="Batang" w:hAnsi="Arial" w:cs="Times New Roman"/>
          <w:b/>
          <w:lang w:eastAsia="pl-PL"/>
        </w:rPr>
        <w:t xml:space="preserve">B. Dane pacjenta: </w:t>
      </w:r>
    </w:p>
    <w:tbl>
      <w:tblPr>
        <w:tblW w:w="6426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13"/>
        <w:gridCol w:w="3213"/>
      </w:tblGrid>
      <w:tr w:rsidR="00FB31F5" w:rsidRPr="00FB31F5" w14:paraId="17CC6B20" w14:textId="77777777" w:rsidTr="00F07BCF">
        <w:trPr>
          <w:gridAfter w:val="1"/>
          <w:wAfter w:w="3213" w:type="dxa"/>
        </w:trPr>
        <w:tc>
          <w:tcPr>
            <w:tcW w:w="3213" w:type="dxa"/>
            <w:hideMark/>
          </w:tcPr>
          <w:p w14:paraId="44CD6C9C" w14:textId="77777777" w:rsidR="00FB31F5" w:rsidRPr="00FB31F5" w:rsidRDefault="00FB31F5" w:rsidP="00FB31F5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34</w:t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Wysokość ciała (cm)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FB31F5" w:rsidRPr="00FB31F5" w14:paraId="79CA7158" w14:textId="77777777" w:rsidTr="00F07BCF">
        <w:trPr>
          <w:gridAfter w:val="1"/>
          <w:wAfter w:w="3213" w:type="dxa"/>
        </w:trPr>
        <w:tc>
          <w:tcPr>
            <w:tcW w:w="3213" w:type="dxa"/>
            <w:hideMark/>
          </w:tcPr>
          <w:p w14:paraId="183664EC" w14:textId="77777777" w:rsidR="00FB31F5" w:rsidRPr="00FB31F5" w:rsidRDefault="00FB31F5" w:rsidP="00FB31F5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35</w:t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Masa ciała (kg)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FB31F5" w:rsidRPr="00FB31F5" w14:paraId="60002680" w14:textId="77777777" w:rsidTr="00F07BCF">
        <w:tc>
          <w:tcPr>
            <w:tcW w:w="3213" w:type="dxa"/>
          </w:tcPr>
          <w:p w14:paraId="666B4556" w14:textId="77777777" w:rsidR="00FB31F5" w:rsidRPr="00FB31F5" w:rsidRDefault="00FB31F5" w:rsidP="00FB31F5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3213" w:type="dxa"/>
          </w:tcPr>
          <w:p w14:paraId="3C4FE48F" w14:textId="77777777" w:rsidR="00FB31F5" w:rsidRPr="00FB31F5" w:rsidRDefault="00FB31F5" w:rsidP="00FB31F5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00D1F391" w14:textId="77777777" w:rsidR="00FB31F5" w:rsidRPr="00FB31F5" w:rsidRDefault="00FB31F5" w:rsidP="00FB31F5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ind w:left="567" w:hanging="567"/>
        <w:rPr>
          <w:rFonts w:ascii="Arial" w:eastAsia="Batang" w:hAnsi="Arial" w:cs="Times New Roman"/>
          <w:b/>
          <w:lang w:eastAsia="pl-PL"/>
        </w:rPr>
      </w:pPr>
      <w:r w:rsidRPr="00FB31F5">
        <w:rPr>
          <w:rFonts w:ascii="Arial" w:eastAsia="Batang" w:hAnsi="Arial" w:cs="Times New Roman"/>
          <w:b/>
          <w:lang w:eastAsia="pl-PL"/>
        </w:rPr>
        <w:t>C.</w:t>
      </w:r>
      <w:r w:rsidRPr="00FB31F5">
        <w:rPr>
          <w:rFonts w:ascii="Arial" w:eastAsia="Batang" w:hAnsi="Arial" w:cs="Times New Roman"/>
          <w:b/>
          <w:lang w:eastAsia="pl-PL"/>
        </w:rPr>
        <w:tab/>
        <w:t>Wywiad:</w:t>
      </w:r>
    </w:p>
    <w:p w14:paraId="1179A6D8" w14:textId="77777777" w:rsidR="00FB31F5" w:rsidRPr="00FB31F5" w:rsidRDefault="00FB31F5" w:rsidP="00FB31F5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36.</w:t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Informacja o stanie zdrowia rodziców i rodzeństwa (proszę o szczegółowe dane w przypadku występowania choroby w rodzinie pacjenta – proszę o szczegółowe dane w przypadku występowania lub podejrzenia występowania choroby w rodzinie pacjenta </w:t>
      </w:r>
    </w:p>
    <w:tbl>
      <w:tblPr>
        <w:tblW w:w="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2337"/>
        <w:gridCol w:w="969"/>
        <w:gridCol w:w="1121"/>
        <w:gridCol w:w="1045"/>
        <w:gridCol w:w="3597"/>
      </w:tblGrid>
      <w:tr w:rsidR="00FB31F5" w:rsidRPr="00FB31F5" w14:paraId="2CDFF985" w14:textId="77777777" w:rsidTr="00F07BCF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638C" w14:textId="77777777" w:rsidR="00FB31F5" w:rsidRPr="00FB31F5" w:rsidRDefault="00FB31F5" w:rsidP="00FB31F5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56" w:lineRule="auto"/>
              <w:ind w:left="6" w:right="2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L.p.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9DE2" w14:textId="77777777" w:rsidR="00FB31F5" w:rsidRPr="00FB31F5" w:rsidRDefault="00FB31F5" w:rsidP="00FB31F5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56" w:lineRule="auto"/>
              <w:ind w:left="6" w:right="2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Inicjały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A2C8" w14:textId="77777777" w:rsidR="00FB31F5" w:rsidRPr="00FB31F5" w:rsidRDefault="00FB31F5" w:rsidP="00FB31F5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56" w:lineRule="auto"/>
              <w:ind w:left="6" w:right="2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Data urodzenia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CA47" w14:textId="77777777" w:rsidR="00FB31F5" w:rsidRPr="00FB31F5" w:rsidRDefault="00FB31F5" w:rsidP="00FB31F5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56" w:lineRule="auto"/>
              <w:ind w:left="6" w:right="2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Data rozpoznania choroby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BF284" w14:textId="77777777" w:rsidR="00FB31F5" w:rsidRPr="00FB31F5" w:rsidRDefault="00FB31F5" w:rsidP="00FB31F5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56" w:lineRule="auto"/>
              <w:ind w:left="6" w:right="2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Stopień pokrewień</w:t>
            </w:r>
            <w:r w:rsidRPr="00FB31F5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softHyphen/>
              <w:t>stwa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37AEF" w14:textId="77777777" w:rsidR="00FB31F5" w:rsidRPr="00FB31F5" w:rsidRDefault="00FB31F5" w:rsidP="00FB31F5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56" w:lineRule="auto"/>
              <w:ind w:left="6" w:right="2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Czy jest leczony </w:t>
            </w:r>
            <w:r w:rsidRPr="00FB31F5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br/>
              <w:t xml:space="preserve">(Tak/Nie, jeżeli tak to od kiedy </w:t>
            </w:r>
            <w:r w:rsidRPr="00FB31F5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br/>
              <w:t>i z jakim efektem)</w:t>
            </w:r>
          </w:p>
        </w:tc>
      </w:tr>
      <w:tr w:rsidR="00FB31F5" w:rsidRPr="00FB31F5" w14:paraId="65B5FEA7" w14:textId="77777777" w:rsidTr="00F07BC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1CDD" w14:textId="77777777" w:rsidR="00FB31F5" w:rsidRPr="00FB31F5" w:rsidRDefault="00FB31F5" w:rsidP="00FB31F5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56" w:lineRule="auto"/>
              <w:ind w:left="6" w:right="28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1.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10F2" w14:textId="77777777" w:rsidR="00FB31F5" w:rsidRPr="00FB31F5" w:rsidRDefault="00FB31F5" w:rsidP="00FB31F5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56" w:lineRule="auto"/>
              <w:ind w:left="6" w:right="28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D267" w14:textId="77777777" w:rsidR="00FB31F5" w:rsidRPr="00FB31F5" w:rsidRDefault="00FB31F5" w:rsidP="00FB31F5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56" w:lineRule="auto"/>
              <w:ind w:left="6" w:right="28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A5FE" w14:textId="77777777" w:rsidR="00FB31F5" w:rsidRPr="00FB31F5" w:rsidRDefault="00FB31F5" w:rsidP="00FB31F5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56" w:lineRule="auto"/>
              <w:ind w:left="6" w:right="28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BC51" w14:textId="77777777" w:rsidR="00FB31F5" w:rsidRPr="00FB31F5" w:rsidRDefault="00FB31F5" w:rsidP="00FB31F5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56" w:lineRule="auto"/>
              <w:ind w:left="6" w:right="28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4E5D" w14:textId="77777777" w:rsidR="00FB31F5" w:rsidRPr="00FB31F5" w:rsidRDefault="00FB31F5" w:rsidP="00FB31F5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56" w:lineRule="auto"/>
              <w:ind w:left="6" w:right="28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B31F5" w:rsidRPr="00FB31F5" w14:paraId="5469BBBA" w14:textId="77777777" w:rsidTr="00F07BC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47B4" w14:textId="77777777" w:rsidR="00FB31F5" w:rsidRPr="00FB31F5" w:rsidRDefault="00FB31F5" w:rsidP="00FB31F5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56" w:lineRule="auto"/>
              <w:ind w:left="6" w:right="28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2.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819B" w14:textId="77777777" w:rsidR="00FB31F5" w:rsidRPr="00FB31F5" w:rsidRDefault="00FB31F5" w:rsidP="00FB31F5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56" w:lineRule="auto"/>
              <w:ind w:left="6" w:right="28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0083" w14:textId="77777777" w:rsidR="00FB31F5" w:rsidRPr="00FB31F5" w:rsidRDefault="00FB31F5" w:rsidP="00FB31F5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56" w:lineRule="auto"/>
              <w:ind w:left="6" w:right="28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55F7" w14:textId="77777777" w:rsidR="00FB31F5" w:rsidRPr="00FB31F5" w:rsidRDefault="00FB31F5" w:rsidP="00FB31F5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56" w:lineRule="auto"/>
              <w:ind w:left="6" w:right="28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BD4B" w14:textId="77777777" w:rsidR="00FB31F5" w:rsidRPr="00FB31F5" w:rsidRDefault="00FB31F5" w:rsidP="00FB31F5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56" w:lineRule="auto"/>
              <w:ind w:left="6" w:right="28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E65F" w14:textId="77777777" w:rsidR="00FB31F5" w:rsidRPr="00FB31F5" w:rsidRDefault="00FB31F5" w:rsidP="00FB31F5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56" w:lineRule="auto"/>
              <w:ind w:left="6" w:right="28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B31F5" w:rsidRPr="00FB31F5" w14:paraId="7AC39DB0" w14:textId="77777777" w:rsidTr="00F07BC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3BA17" w14:textId="77777777" w:rsidR="00FB31F5" w:rsidRPr="00FB31F5" w:rsidRDefault="00FB31F5" w:rsidP="00FB31F5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56" w:lineRule="auto"/>
              <w:ind w:left="6" w:right="28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3.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F74B" w14:textId="77777777" w:rsidR="00FB31F5" w:rsidRPr="00FB31F5" w:rsidRDefault="00FB31F5" w:rsidP="00FB31F5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56" w:lineRule="auto"/>
              <w:ind w:left="6" w:right="28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EAAA" w14:textId="77777777" w:rsidR="00FB31F5" w:rsidRPr="00FB31F5" w:rsidRDefault="00FB31F5" w:rsidP="00FB31F5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56" w:lineRule="auto"/>
              <w:ind w:left="6" w:right="28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3D3F" w14:textId="77777777" w:rsidR="00FB31F5" w:rsidRPr="00FB31F5" w:rsidRDefault="00FB31F5" w:rsidP="00FB31F5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56" w:lineRule="auto"/>
              <w:ind w:left="6" w:right="28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6A49" w14:textId="77777777" w:rsidR="00FB31F5" w:rsidRPr="00FB31F5" w:rsidRDefault="00FB31F5" w:rsidP="00FB31F5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56" w:lineRule="auto"/>
              <w:ind w:left="6" w:right="28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488A" w14:textId="77777777" w:rsidR="00FB31F5" w:rsidRPr="00FB31F5" w:rsidRDefault="00FB31F5" w:rsidP="00FB31F5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56" w:lineRule="auto"/>
              <w:ind w:left="6" w:right="28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3D8554AF" w14:textId="77777777" w:rsidR="00FB31F5" w:rsidRPr="00FB31F5" w:rsidRDefault="00FB31F5" w:rsidP="00FB31F5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0E9F35" w14:textId="77777777" w:rsidR="00FB31F5" w:rsidRPr="00FB31F5" w:rsidRDefault="00FB31F5" w:rsidP="00FB31F5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FB31F5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Inne dane z wywiadu:</w:t>
      </w:r>
    </w:p>
    <w:p w14:paraId="2EFE81BB" w14:textId="77777777" w:rsidR="00FB31F5" w:rsidRPr="00FB31F5" w:rsidRDefault="00FB31F5" w:rsidP="00FB31F5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ind w:left="567" w:hanging="567"/>
        <w:rPr>
          <w:rFonts w:ascii="Arial" w:eastAsia="Batang" w:hAnsi="Arial" w:cs="Times New Roman"/>
          <w:lang w:eastAsia="pl-PL"/>
        </w:rPr>
      </w:pPr>
      <w:r w:rsidRPr="00FB31F5">
        <w:rPr>
          <w:rFonts w:ascii="Arial" w:eastAsia="Batang" w:hAnsi="Arial" w:cs="Times New Roman"/>
          <w:lang w:eastAsia="pl-PL"/>
        </w:rPr>
        <w:t>Rozpoznanie – dziedziczny obrzęk naczynioruchowy (HAE): TYP I / TYP II*</w:t>
      </w:r>
    </w:p>
    <w:p w14:paraId="74C3B5BA" w14:textId="77777777" w:rsidR="00FB31F5" w:rsidRPr="00FB31F5" w:rsidRDefault="00FB31F5" w:rsidP="00FB31F5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ind w:left="567" w:hanging="567"/>
        <w:rPr>
          <w:rFonts w:ascii="Arial" w:eastAsia="Batang" w:hAnsi="Arial" w:cs="Times New Roman"/>
          <w:sz w:val="16"/>
          <w:szCs w:val="16"/>
          <w:lang w:eastAsia="pl-PL"/>
        </w:rPr>
      </w:pPr>
      <w:r w:rsidRPr="00FB31F5">
        <w:rPr>
          <w:rFonts w:ascii="Arial" w:eastAsia="Batang" w:hAnsi="Arial" w:cs="Times New Roman"/>
          <w:sz w:val="16"/>
          <w:szCs w:val="16"/>
          <w:lang w:eastAsia="pl-PL"/>
        </w:rPr>
        <w:t xml:space="preserve">*proszę zaznaczyć </w:t>
      </w:r>
    </w:p>
    <w:p w14:paraId="131F95C3" w14:textId="77777777" w:rsidR="00FB31F5" w:rsidRPr="00FB31F5" w:rsidRDefault="00FB31F5" w:rsidP="00FB31F5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rPr>
          <w:rFonts w:ascii="Arial" w:eastAsia="Batang" w:hAnsi="Arial" w:cs="Times New Roman"/>
          <w:lang w:eastAsia="pl-PL"/>
        </w:rPr>
      </w:pPr>
    </w:p>
    <w:p w14:paraId="3DC1109D" w14:textId="77777777" w:rsidR="00FB31F5" w:rsidRPr="00FB31F5" w:rsidRDefault="00FB31F5" w:rsidP="00FB31F5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37.</w:t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Kiedy wystąpiły pierwsze objawy choroby i jaki miały charakter. Proszę podać także dokładne dane dotyczące przebiegu choroby, w tym udokumentowanie występowania ciężkich ataków obrzęku naczynioruchowego — w poprzedzających 6 miesiącach opis.</w:t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</w:p>
    <w:p w14:paraId="32A72869" w14:textId="77777777" w:rsidR="00FB31F5" w:rsidRPr="00FB31F5" w:rsidRDefault="00FB31F5" w:rsidP="00FB31F5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38.</w:t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Czy pacjent był leczony w ramach profilaktyki długoterminowej lekami poza wskazaniami rejestracyjnymi (leki </w:t>
      </w:r>
      <w:proofErr w:type="spellStart"/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>prozakrzepowe</w:t>
      </w:r>
      <w:proofErr w:type="spellEnd"/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, androgeny) (Tak/Nie — jeżeli tak to od kiedy, jakie leki, w jakiej dawce  i z jakim efektem) </w:t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</w:p>
    <w:p w14:paraId="51C601A9" w14:textId="77777777" w:rsidR="00FB31F5" w:rsidRPr="00FB31F5" w:rsidRDefault="00FB31F5" w:rsidP="00FB31F5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    39. Czy pacjent był leczony z powodu napadów (Tak/Nie — jeżeli tak, to od kiedy, jakie leki, w jakiej dawce i z jakim efektem) – konieczne podanie szczegółowych informacji dotyczących użycia leków ratunkowych z okresu poprzedzających 6 miesięcy</w:t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</w:p>
    <w:p w14:paraId="343A8F1B" w14:textId="77777777" w:rsidR="00FB31F5" w:rsidRPr="00FB31F5" w:rsidRDefault="00FB31F5" w:rsidP="00FB31F5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    40. Czy pacjent był leczony w ramach profilaktyki krótkoterminowej (Tak/Nie — jeżeli tak to od kiedy, jakie leki, w jakiej dawce i z jakim efektem) </w:t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</w:p>
    <w:p w14:paraId="4590C910" w14:textId="77777777" w:rsidR="00FB31F5" w:rsidRPr="00FB31F5" w:rsidRDefault="00FB31F5" w:rsidP="00FB31F5">
      <w:pPr>
        <w:tabs>
          <w:tab w:val="right" w:pos="425"/>
          <w:tab w:val="right" w:leader="underscore" w:pos="479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41.</w:t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Inne choroby przewlekłe (T/N)</w:t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</w:p>
    <w:p w14:paraId="5E7E44E0" w14:textId="77777777" w:rsidR="00FB31F5" w:rsidRPr="00FB31F5" w:rsidRDefault="00FB31F5" w:rsidP="00FB31F5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(proszę podać szczególnie dane dotyczące chorób, które mogą wpływać na efektywność terapii)</w:t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</w:p>
    <w:p w14:paraId="2D252BF4" w14:textId="77777777" w:rsidR="00FB31F5" w:rsidRPr="00FB31F5" w:rsidRDefault="00FB31F5" w:rsidP="00FB31F5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b/>
          <w:sz w:val="20"/>
          <w:szCs w:val="24"/>
          <w:lang w:eastAsia="pl-PL"/>
        </w:rPr>
      </w:pP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42.</w:t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Jeśli Tak – proszę podać czym był / jest leczony i z jakim efektem:</w:t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</w:p>
    <w:p w14:paraId="0613FCAC" w14:textId="77777777" w:rsidR="00FB31F5" w:rsidRPr="00FB31F5" w:rsidRDefault="00FB31F5" w:rsidP="00FB31F5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ind w:left="567" w:hanging="567"/>
        <w:rPr>
          <w:rFonts w:ascii="Arial" w:eastAsia="Batang" w:hAnsi="Arial" w:cs="Times New Roman"/>
          <w:b/>
          <w:lang w:eastAsia="pl-PL"/>
        </w:rPr>
      </w:pPr>
      <w:r w:rsidRPr="00FB31F5">
        <w:rPr>
          <w:rFonts w:ascii="Arial" w:eastAsia="Batang" w:hAnsi="Arial" w:cs="Times New Roman"/>
          <w:b/>
          <w:lang w:eastAsia="pl-PL"/>
        </w:rPr>
        <w:t>D.</w:t>
      </w:r>
      <w:r w:rsidRPr="00FB31F5">
        <w:rPr>
          <w:rFonts w:ascii="Arial" w:eastAsia="Batang" w:hAnsi="Arial" w:cs="Times New Roman"/>
          <w:b/>
          <w:lang w:eastAsia="pl-PL"/>
        </w:rPr>
        <w:tab/>
        <w:t>Stan przedmiotowy:</w:t>
      </w:r>
    </w:p>
    <w:p w14:paraId="47D0FB78" w14:textId="77777777" w:rsidR="00FB31F5" w:rsidRPr="00FB31F5" w:rsidRDefault="00FB31F5" w:rsidP="00FB31F5">
      <w:pPr>
        <w:tabs>
          <w:tab w:val="right" w:pos="425"/>
          <w:tab w:val="right" w:leader="underscore" w:pos="3187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43.</w:t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Data badania:</w:t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</w:p>
    <w:p w14:paraId="374C1225" w14:textId="77777777" w:rsidR="00FB31F5" w:rsidRPr="00FB31F5" w:rsidRDefault="00FB31F5" w:rsidP="00FB31F5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44.</w:t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Badanie fizykalne (proszę podać szczegółowo dane dotyczące odchyleń w stanie przedmiotowym, ze szczególnym uwzględnieniem nieprawidłowości związanych z chorobą zasadniczą) </w:t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</w:p>
    <w:p w14:paraId="7C60F053" w14:textId="77777777" w:rsidR="00FB31F5" w:rsidRPr="00FB31F5" w:rsidRDefault="00FB31F5" w:rsidP="00FB31F5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ind w:left="567" w:hanging="567"/>
        <w:rPr>
          <w:rFonts w:ascii="Arial" w:eastAsia="Batang" w:hAnsi="Arial" w:cs="Times New Roman"/>
          <w:b/>
          <w:lang w:eastAsia="pl-PL"/>
        </w:rPr>
      </w:pPr>
      <w:r w:rsidRPr="00FB31F5">
        <w:rPr>
          <w:rFonts w:ascii="Arial" w:eastAsia="Batang" w:hAnsi="Arial" w:cs="Times New Roman"/>
          <w:b/>
          <w:lang w:eastAsia="pl-PL"/>
        </w:rPr>
        <w:t>E.</w:t>
      </w:r>
      <w:r w:rsidRPr="00FB31F5">
        <w:rPr>
          <w:rFonts w:ascii="Arial" w:eastAsia="Batang" w:hAnsi="Arial" w:cs="Times New Roman"/>
          <w:b/>
          <w:lang w:eastAsia="pl-PL"/>
        </w:rPr>
        <w:tab/>
        <w:t>Badania dodatkowe:</w:t>
      </w:r>
    </w:p>
    <w:tbl>
      <w:tblPr>
        <w:tblW w:w="9644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44"/>
        <w:gridCol w:w="2400"/>
      </w:tblGrid>
      <w:tr w:rsidR="00FB31F5" w:rsidRPr="00FB31F5" w14:paraId="45868AD8" w14:textId="77777777" w:rsidTr="00F07BCF">
        <w:tc>
          <w:tcPr>
            <w:tcW w:w="7244" w:type="dxa"/>
            <w:hideMark/>
          </w:tcPr>
          <w:p w14:paraId="2DF0AD05" w14:textId="77777777" w:rsidR="00FB31F5" w:rsidRPr="00FB31F5" w:rsidRDefault="00FB31F5" w:rsidP="00FB31F5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45.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Stężenie inhibitora C1 esterazy we krwi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00" w:type="dxa"/>
            <w:hideMark/>
          </w:tcPr>
          <w:p w14:paraId="052A5EE1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(zakres normy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),</w:t>
            </w:r>
          </w:p>
        </w:tc>
      </w:tr>
      <w:tr w:rsidR="00FB31F5" w:rsidRPr="00FB31F5" w14:paraId="3E967B3C" w14:textId="77777777" w:rsidTr="00F07BCF">
        <w:tc>
          <w:tcPr>
            <w:tcW w:w="9644" w:type="dxa"/>
            <w:gridSpan w:val="2"/>
            <w:hideMark/>
          </w:tcPr>
          <w:p w14:paraId="558967A5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46.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Data badania  1)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. _____________________</w:t>
            </w:r>
          </w:p>
          <w:p w14:paraId="135A035B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           Data badania  2).  _________________________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  <w:p w14:paraId="7F3F6870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firstLine="56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(min. 4 tyg. odstępu między badaniami). Wyniki mogą zostać pobrane z dokumentacji medycznej pacjenta.</w:t>
            </w:r>
          </w:p>
        </w:tc>
      </w:tr>
    </w:tbl>
    <w:p w14:paraId="2E029207" w14:textId="77777777" w:rsidR="00FB31F5" w:rsidRPr="00FB31F5" w:rsidRDefault="00FB31F5" w:rsidP="00FB31F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Arial"/>
          <w:sz w:val="20"/>
          <w:szCs w:val="20"/>
        </w:rPr>
      </w:pP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88"/>
        <w:gridCol w:w="2451"/>
        <w:gridCol w:w="2231"/>
        <w:gridCol w:w="169"/>
      </w:tblGrid>
      <w:tr w:rsidR="00FB31F5" w:rsidRPr="00FB31F5" w14:paraId="4711D39B" w14:textId="77777777" w:rsidTr="00F07BCF">
        <w:tc>
          <w:tcPr>
            <w:tcW w:w="7239" w:type="dxa"/>
            <w:gridSpan w:val="2"/>
            <w:hideMark/>
          </w:tcPr>
          <w:p w14:paraId="33A8D93B" w14:textId="77777777" w:rsidR="00FB31F5" w:rsidRPr="00FB31F5" w:rsidRDefault="00FB31F5" w:rsidP="00FB31F5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47.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Aktywność inhibitora C1 esterazy we krwi (jeśli dotyczy*)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00" w:type="dxa"/>
            <w:gridSpan w:val="2"/>
            <w:hideMark/>
          </w:tcPr>
          <w:p w14:paraId="6FA2793C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(zakres normy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),</w:t>
            </w:r>
          </w:p>
        </w:tc>
      </w:tr>
      <w:tr w:rsidR="00FB31F5" w:rsidRPr="00FB31F5" w14:paraId="7E0D4286" w14:textId="77777777" w:rsidTr="00F07BCF">
        <w:tc>
          <w:tcPr>
            <w:tcW w:w="9470" w:type="dxa"/>
            <w:gridSpan w:val="3"/>
            <w:vMerge w:val="restart"/>
            <w:hideMark/>
          </w:tcPr>
          <w:p w14:paraId="11EFAEDD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48.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Data badania  1)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. _____________________</w:t>
            </w:r>
          </w:p>
          <w:p w14:paraId="331407B0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           Data badania  2).  _________________________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  <w:p w14:paraId="2277B5A5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86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(min. 4 tyg. odstępu między badaniami). Wyniki mogą zostać pobrane z dokumentacji medycznej pacjenta.</w:t>
            </w:r>
          </w:p>
          <w:p w14:paraId="65803216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86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*jeśli stężenie C1-esterazy jest prawidłowe</w:t>
            </w:r>
          </w:p>
        </w:tc>
        <w:tc>
          <w:tcPr>
            <w:tcW w:w="169" w:type="dxa"/>
          </w:tcPr>
          <w:p w14:paraId="020E6A36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B31F5" w:rsidRPr="00FB31F5" w14:paraId="0DDCC8C7" w14:textId="77777777" w:rsidTr="00F07BCF">
        <w:tc>
          <w:tcPr>
            <w:tcW w:w="14321" w:type="dxa"/>
            <w:gridSpan w:val="3"/>
            <w:vMerge/>
            <w:vAlign w:val="center"/>
            <w:hideMark/>
          </w:tcPr>
          <w:p w14:paraId="5DBE15A0" w14:textId="77777777" w:rsidR="00FB31F5" w:rsidRPr="00FB31F5" w:rsidRDefault="00FB31F5" w:rsidP="00FB31F5">
            <w:pPr>
              <w:spacing w:after="0" w:line="256" w:lineRule="auto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69" w:type="dxa"/>
          </w:tcPr>
          <w:p w14:paraId="60509123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B31F5" w:rsidRPr="00FB31F5" w14:paraId="2AD1E67F" w14:textId="77777777" w:rsidTr="00F07BCF">
        <w:tc>
          <w:tcPr>
            <w:tcW w:w="4788" w:type="dxa"/>
          </w:tcPr>
          <w:p w14:paraId="6A0F44B2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451" w:type="dxa"/>
          </w:tcPr>
          <w:p w14:paraId="66CB48AA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400" w:type="dxa"/>
            <w:gridSpan w:val="2"/>
          </w:tcPr>
          <w:p w14:paraId="1FAF8018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51845E71" w14:textId="77777777" w:rsidR="00FB31F5" w:rsidRPr="00FB31F5" w:rsidRDefault="00FB31F5" w:rsidP="00FB31F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Arial"/>
          <w:sz w:val="20"/>
          <w:szCs w:val="20"/>
        </w:rPr>
      </w:pP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88"/>
        <w:gridCol w:w="2451"/>
        <w:gridCol w:w="2231"/>
        <w:gridCol w:w="169"/>
      </w:tblGrid>
      <w:tr w:rsidR="00FB31F5" w:rsidRPr="00FB31F5" w14:paraId="648B6C09" w14:textId="77777777" w:rsidTr="00F07BCF">
        <w:tc>
          <w:tcPr>
            <w:tcW w:w="7239" w:type="dxa"/>
            <w:gridSpan w:val="2"/>
            <w:hideMark/>
          </w:tcPr>
          <w:p w14:paraId="5E27F9C1" w14:textId="77777777" w:rsidR="00FB31F5" w:rsidRPr="00FB31F5" w:rsidRDefault="00FB31F5" w:rsidP="00FB31F5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49.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Stężenie składowej </w:t>
            </w:r>
            <w:r w:rsidRPr="00FB31F5">
              <w:rPr>
                <w:rFonts w:ascii="Arial Narrow" w:eastAsia="Times New Roman" w:hAnsi="Arial Narrow" w:cs="Times New Roman"/>
                <w:strike/>
                <w:sz w:val="20"/>
                <w:szCs w:val="24"/>
              </w:rPr>
              <w:t>C1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C4 dopełniacza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00" w:type="dxa"/>
            <w:gridSpan w:val="2"/>
            <w:hideMark/>
          </w:tcPr>
          <w:p w14:paraId="3EA53FC0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(zakres normy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),</w:t>
            </w:r>
          </w:p>
        </w:tc>
      </w:tr>
      <w:tr w:rsidR="00FB31F5" w:rsidRPr="00FB31F5" w14:paraId="5FD2F3D4" w14:textId="77777777" w:rsidTr="00F07BCF">
        <w:tc>
          <w:tcPr>
            <w:tcW w:w="9470" w:type="dxa"/>
            <w:gridSpan w:val="3"/>
            <w:vMerge w:val="restart"/>
            <w:hideMark/>
          </w:tcPr>
          <w:p w14:paraId="53BC7374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369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50.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Data badania 1)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________</w:t>
            </w:r>
          </w:p>
          <w:p w14:paraId="7FA60F57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86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Data badania  2).  _________________________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  <w:p w14:paraId="20A77385" w14:textId="77777777" w:rsidR="00FB31F5" w:rsidRPr="00FB31F5" w:rsidRDefault="00FB31F5" w:rsidP="00FB31F5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right="28" w:firstLine="509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(min. 4 tyg. odstępu między badaniami). Wyniki mogą zostać pobrane z dokumentacji medycznej pacjenta.</w:t>
            </w:r>
          </w:p>
        </w:tc>
        <w:tc>
          <w:tcPr>
            <w:tcW w:w="169" w:type="dxa"/>
          </w:tcPr>
          <w:p w14:paraId="530772FB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firstLine="56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B31F5" w:rsidRPr="00FB31F5" w14:paraId="70DCF39C" w14:textId="77777777" w:rsidTr="00F07BCF">
        <w:tc>
          <w:tcPr>
            <w:tcW w:w="14321" w:type="dxa"/>
            <w:gridSpan w:val="3"/>
            <w:vMerge/>
            <w:vAlign w:val="center"/>
            <w:hideMark/>
          </w:tcPr>
          <w:p w14:paraId="3AE0F464" w14:textId="77777777" w:rsidR="00FB31F5" w:rsidRPr="00FB31F5" w:rsidRDefault="00FB31F5" w:rsidP="00FB31F5">
            <w:pPr>
              <w:spacing w:after="0" w:line="256" w:lineRule="auto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69" w:type="dxa"/>
          </w:tcPr>
          <w:p w14:paraId="630C7B24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firstLine="56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B31F5" w:rsidRPr="00FB31F5" w14:paraId="3798DC61" w14:textId="77777777" w:rsidTr="00F07BCF">
        <w:tc>
          <w:tcPr>
            <w:tcW w:w="4788" w:type="dxa"/>
          </w:tcPr>
          <w:p w14:paraId="677A9836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451" w:type="dxa"/>
          </w:tcPr>
          <w:p w14:paraId="652E4939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400" w:type="dxa"/>
            <w:gridSpan w:val="2"/>
          </w:tcPr>
          <w:p w14:paraId="3BBC0858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7E4B48DB" w14:textId="77777777" w:rsidR="00FB31F5" w:rsidRPr="00FB31F5" w:rsidRDefault="00FB31F5" w:rsidP="00FB31F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Arial"/>
          <w:sz w:val="20"/>
          <w:szCs w:val="20"/>
        </w:rPr>
      </w:pP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88"/>
        <w:gridCol w:w="2451"/>
        <w:gridCol w:w="2400"/>
      </w:tblGrid>
      <w:tr w:rsidR="00FB31F5" w:rsidRPr="00FB31F5" w14:paraId="2F2E4608" w14:textId="77777777" w:rsidTr="00F07BCF">
        <w:tc>
          <w:tcPr>
            <w:tcW w:w="7239" w:type="dxa"/>
            <w:gridSpan w:val="2"/>
            <w:hideMark/>
          </w:tcPr>
          <w:p w14:paraId="2936EEAC" w14:textId="77777777" w:rsidR="00FB31F5" w:rsidRPr="00FB31F5" w:rsidRDefault="00FB31F5" w:rsidP="00FB31F5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51.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Stężenie składowej C1q dopełniacza (jeśli dotyczy**)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00" w:type="dxa"/>
            <w:hideMark/>
          </w:tcPr>
          <w:p w14:paraId="3B6F12BA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(zakres normy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),</w:t>
            </w:r>
          </w:p>
        </w:tc>
      </w:tr>
      <w:tr w:rsidR="00FB31F5" w:rsidRPr="00FB31F5" w14:paraId="650D7ECE" w14:textId="77777777" w:rsidTr="00F07BCF">
        <w:trPr>
          <w:trHeight w:val="619"/>
        </w:trPr>
        <w:tc>
          <w:tcPr>
            <w:tcW w:w="9639" w:type="dxa"/>
            <w:gridSpan w:val="3"/>
            <w:hideMark/>
          </w:tcPr>
          <w:p w14:paraId="1D41804B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52.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Data badania 1)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  <w:p w14:paraId="74E3797C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86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Data badania  2).  _________________________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  <w:p w14:paraId="55B88BBF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09" w:right="113" w:firstLine="56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(min. 4 tyg. odstępu między badaniami). Wyniki mogą zostać pobrane z dokumentacji medycznej pacjenta.</w:t>
            </w:r>
          </w:p>
          <w:p w14:paraId="23D6086A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09" w:right="113" w:firstLine="56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**badanie wymagane w przypadku ujemnego wywiadu rodzinnego; dotyczy pacjentów, u których pierwszy napad nastąpił powyżej 40. roku życia.</w:t>
            </w:r>
          </w:p>
        </w:tc>
      </w:tr>
      <w:tr w:rsidR="00FB31F5" w:rsidRPr="00FB31F5" w14:paraId="3471CE7E" w14:textId="77777777" w:rsidTr="00F07BCF">
        <w:tc>
          <w:tcPr>
            <w:tcW w:w="4788" w:type="dxa"/>
          </w:tcPr>
          <w:p w14:paraId="51C69CCC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451" w:type="dxa"/>
          </w:tcPr>
          <w:p w14:paraId="4B7A1088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400" w:type="dxa"/>
          </w:tcPr>
          <w:p w14:paraId="24D903C1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0D0B8747" w14:textId="77777777" w:rsidR="00FB31F5" w:rsidRPr="00FB31F5" w:rsidRDefault="00FB31F5" w:rsidP="00FB31F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Arial"/>
          <w:sz w:val="20"/>
          <w:szCs w:val="20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88"/>
        <w:gridCol w:w="2451"/>
        <w:gridCol w:w="2400"/>
      </w:tblGrid>
      <w:tr w:rsidR="00FB31F5" w:rsidRPr="00FB31F5" w14:paraId="3A6D7FAF" w14:textId="77777777" w:rsidTr="00F07BCF">
        <w:tc>
          <w:tcPr>
            <w:tcW w:w="7239" w:type="dxa"/>
            <w:gridSpan w:val="2"/>
            <w:hideMark/>
          </w:tcPr>
          <w:p w14:paraId="0E51578F" w14:textId="77777777" w:rsidR="00FB31F5" w:rsidRPr="00FB31F5" w:rsidRDefault="00FB31F5" w:rsidP="00FB31F5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53.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Morfologia krwi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00" w:type="dxa"/>
            <w:hideMark/>
          </w:tcPr>
          <w:p w14:paraId="6198B53B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(zakres normy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),</w:t>
            </w:r>
          </w:p>
        </w:tc>
      </w:tr>
      <w:tr w:rsidR="00FB31F5" w:rsidRPr="00FB31F5" w14:paraId="7ADF5AE5" w14:textId="77777777" w:rsidTr="00F07BCF">
        <w:tc>
          <w:tcPr>
            <w:tcW w:w="4788" w:type="dxa"/>
            <w:hideMark/>
          </w:tcPr>
          <w:p w14:paraId="15C841F5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54.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Data badania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51" w:type="dxa"/>
          </w:tcPr>
          <w:p w14:paraId="3E96FE44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400" w:type="dxa"/>
          </w:tcPr>
          <w:p w14:paraId="41A53B43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B31F5" w:rsidRPr="00FB31F5" w14:paraId="4026F041" w14:textId="77777777" w:rsidTr="00F07BCF">
        <w:tc>
          <w:tcPr>
            <w:tcW w:w="7239" w:type="dxa"/>
            <w:gridSpan w:val="2"/>
            <w:hideMark/>
          </w:tcPr>
          <w:p w14:paraId="65AEF00F" w14:textId="77777777" w:rsidR="00FB31F5" w:rsidRPr="00FB31F5" w:rsidRDefault="00FB31F5" w:rsidP="00FB31F5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right="28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(w przypadku nieprawidłowości proszę o wskazanie szczegółów)</w:t>
            </w:r>
          </w:p>
        </w:tc>
        <w:tc>
          <w:tcPr>
            <w:tcW w:w="2400" w:type="dxa"/>
          </w:tcPr>
          <w:p w14:paraId="033C6CCF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B31F5" w:rsidRPr="00FB31F5" w14:paraId="0D8A2751" w14:textId="77777777" w:rsidTr="00F07BCF">
        <w:tc>
          <w:tcPr>
            <w:tcW w:w="7239" w:type="dxa"/>
            <w:gridSpan w:val="2"/>
            <w:hideMark/>
          </w:tcPr>
          <w:p w14:paraId="30DBCA27" w14:textId="77777777" w:rsidR="00FB31F5" w:rsidRPr="00FB31F5" w:rsidRDefault="00FB31F5" w:rsidP="00FB31F5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55.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Badanie ogólne moczu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00" w:type="dxa"/>
            <w:hideMark/>
          </w:tcPr>
          <w:p w14:paraId="7AE71128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(zakres normy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),</w:t>
            </w:r>
          </w:p>
        </w:tc>
      </w:tr>
      <w:tr w:rsidR="00FB31F5" w:rsidRPr="00FB31F5" w14:paraId="3429046A" w14:textId="77777777" w:rsidTr="00F07BCF">
        <w:tc>
          <w:tcPr>
            <w:tcW w:w="4788" w:type="dxa"/>
            <w:hideMark/>
          </w:tcPr>
          <w:p w14:paraId="0813049A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56.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Data badania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51" w:type="dxa"/>
          </w:tcPr>
          <w:p w14:paraId="5CA447EF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400" w:type="dxa"/>
          </w:tcPr>
          <w:p w14:paraId="25687A50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B31F5" w:rsidRPr="00FB31F5" w14:paraId="4727ED5D" w14:textId="77777777" w:rsidTr="00F07BCF">
        <w:tc>
          <w:tcPr>
            <w:tcW w:w="7239" w:type="dxa"/>
            <w:gridSpan w:val="2"/>
            <w:hideMark/>
          </w:tcPr>
          <w:p w14:paraId="249B1693" w14:textId="77777777" w:rsidR="00FB31F5" w:rsidRPr="00FB31F5" w:rsidRDefault="00FB31F5" w:rsidP="00FB31F5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right="28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(w przypadku nieprawidłowości proszę o wskazanie szczegółów)</w:t>
            </w:r>
          </w:p>
        </w:tc>
        <w:tc>
          <w:tcPr>
            <w:tcW w:w="2400" w:type="dxa"/>
          </w:tcPr>
          <w:p w14:paraId="6CBDC47D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61C9EFA9" w14:textId="77777777" w:rsidR="00FB31F5" w:rsidRPr="00FB31F5" w:rsidRDefault="00FB31F5" w:rsidP="00FB31F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Arial"/>
          <w:sz w:val="20"/>
          <w:szCs w:val="20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88"/>
        <w:gridCol w:w="2451"/>
        <w:gridCol w:w="2400"/>
      </w:tblGrid>
      <w:tr w:rsidR="00FB31F5" w:rsidRPr="00FB31F5" w14:paraId="7FEA2C01" w14:textId="77777777" w:rsidTr="00F07BCF">
        <w:tc>
          <w:tcPr>
            <w:tcW w:w="7239" w:type="dxa"/>
            <w:gridSpan w:val="2"/>
            <w:hideMark/>
          </w:tcPr>
          <w:p w14:paraId="1AFC0F4C" w14:textId="77777777" w:rsidR="00FB31F5" w:rsidRPr="00FB31F5" w:rsidRDefault="00FB31F5" w:rsidP="00FB31F5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57.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Czas </w:t>
            </w:r>
            <w:proofErr w:type="spellStart"/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koalinowo-kefalinowy</w:t>
            </w:r>
            <w:proofErr w:type="spellEnd"/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(APTT)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00" w:type="dxa"/>
            <w:hideMark/>
          </w:tcPr>
          <w:p w14:paraId="52E39579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(zakres normy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),</w:t>
            </w:r>
          </w:p>
        </w:tc>
      </w:tr>
      <w:tr w:rsidR="00FB31F5" w:rsidRPr="00FB31F5" w14:paraId="0F5D170B" w14:textId="77777777" w:rsidTr="00F07BCF">
        <w:tc>
          <w:tcPr>
            <w:tcW w:w="4788" w:type="dxa"/>
            <w:hideMark/>
          </w:tcPr>
          <w:p w14:paraId="55A71587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58.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Data badania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51" w:type="dxa"/>
          </w:tcPr>
          <w:p w14:paraId="05F1BCEE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400" w:type="dxa"/>
          </w:tcPr>
          <w:p w14:paraId="25E9A49E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B31F5" w:rsidRPr="00FB31F5" w14:paraId="76DBE06F" w14:textId="77777777" w:rsidTr="00F07BCF">
        <w:tc>
          <w:tcPr>
            <w:tcW w:w="7239" w:type="dxa"/>
            <w:gridSpan w:val="2"/>
            <w:hideMark/>
          </w:tcPr>
          <w:p w14:paraId="0149CC14" w14:textId="77777777" w:rsidR="00FB31F5" w:rsidRPr="00FB31F5" w:rsidRDefault="00FB31F5" w:rsidP="00FB31F5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59.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Oznaczenie INR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00" w:type="dxa"/>
            <w:hideMark/>
          </w:tcPr>
          <w:p w14:paraId="0726CEE5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(zakres normy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),</w:t>
            </w:r>
          </w:p>
        </w:tc>
      </w:tr>
      <w:tr w:rsidR="00FB31F5" w:rsidRPr="00FB31F5" w14:paraId="2FBBFE8C" w14:textId="77777777" w:rsidTr="00F07BCF">
        <w:tc>
          <w:tcPr>
            <w:tcW w:w="4788" w:type="dxa"/>
            <w:hideMark/>
          </w:tcPr>
          <w:p w14:paraId="6C3E0555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60.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Data badania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51" w:type="dxa"/>
          </w:tcPr>
          <w:p w14:paraId="225F91FB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400" w:type="dxa"/>
          </w:tcPr>
          <w:p w14:paraId="477006A7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B31F5" w:rsidRPr="00FB31F5" w14:paraId="7ED658F2" w14:textId="77777777" w:rsidTr="00F07BCF">
        <w:tc>
          <w:tcPr>
            <w:tcW w:w="7239" w:type="dxa"/>
            <w:gridSpan w:val="2"/>
            <w:hideMark/>
          </w:tcPr>
          <w:p w14:paraId="5A211E72" w14:textId="77777777" w:rsidR="00FB31F5" w:rsidRPr="00FB31F5" w:rsidRDefault="00FB31F5" w:rsidP="00FB31F5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61.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proofErr w:type="spellStart"/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AspAT</w:t>
            </w:r>
            <w:proofErr w:type="spellEnd"/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00" w:type="dxa"/>
            <w:hideMark/>
          </w:tcPr>
          <w:p w14:paraId="4399D03C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(zakres normy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),</w:t>
            </w:r>
          </w:p>
        </w:tc>
      </w:tr>
      <w:tr w:rsidR="00FB31F5" w:rsidRPr="00FB31F5" w14:paraId="48597D9E" w14:textId="77777777" w:rsidTr="00F07BCF">
        <w:tc>
          <w:tcPr>
            <w:tcW w:w="4788" w:type="dxa"/>
            <w:hideMark/>
          </w:tcPr>
          <w:p w14:paraId="001F433D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62.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Data badania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51" w:type="dxa"/>
          </w:tcPr>
          <w:p w14:paraId="4A63306F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400" w:type="dxa"/>
          </w:tcPr>
          <w:p w14:paraId="5A45F1C8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2C34E8D2" w14:textId="77777777" w:rsidR="00FB31F5" w:rsidRPr="00FB31F5" w:rsidRDefault="00FB31F5" w:rsidP="00FB31F5">
      <w:pPr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88"/>
        <w:gridCol w:w="2451"/>
        <w:gridCol w:w="2400"/>
      </w:tblGrid>
      <w:tr w:rsidR="00FB31F5" w:rsidRPr="00FB31F5" w14:paraId="26A990B8" w14:textId="77777777" w:rsidTr="00F07BCF">
        <w:tc>
          <w:tcPr>
            <w:tcW w:w="7239" w:type="dxa"/>
            <w:gridSpan w:val="2"/>
            <w:hideMark/>
          </w:tcPr>
          <w:p w14:paraId="04D492A4" w14:textId="77777777" w:rsidR="00FB31F5" w:rsidRPr="00FB31F5" w:rsidRDefault="00FB31F5" w:rsidP="00FB31F5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63.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proofErr w:type="spellStart"/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>AlAT</w:t>
            </w:r>
            <w:proofErr w:type="spellEnd"/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00" w:type="dxa"/>
            <w:hideMark/>
          </w:tcPr>
          <w:p w14:paraId="6A0A4297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(zakres normy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),</w:t>
            </w:r>
          </w:p>
        </w:tc>
      </w:tr>
      <w:tr w:rsidR="00FB31F5" w:rsidRPr="00FB31F5" w14:paraId="2CDAD62D" w14:textId="77777777" w:rsidTr="00F07BCF">
        <w:tc>
          <w:tcPr>
            <w:tcW w:w="4788" w:type="dxa"/>
            <w:hideMark/>
          </w:tcPr>
          <w:p w14:paraId="5221B1F8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64.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Data badania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51" w:type="dxa"/>
          </w:tcPr>
          <w:p w14:paraId="71B549BD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400" w:type="dxa"/>
          </w:tcPr>
          <w:p w14:paraId="52DABEE9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6257348B" w14:textId="77777777" w:rsidR="00FB31F5" w:rsidRPr="00FB31F5" w:rsidRDefault="00FB31F5" w:rsidP="00FB31F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Arial"/>
          <w:sz w:val="20"/>
          <w:szCs w:val="20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88"/>
        <w:gridCol w:w="2451"/>
        <w:gridCol w:w="2400"/>
      </w:tblGrid>
      <w:tr w:rsidR="00FB31F5" w:rsidRPr="00FB31F5" w14:paraId="7DEEBF7E" w14:textId="77777777" w:rsidTr="00F07BCF">
        <w:tc>
          <w:tcPr>
            <w:tcW w:w="7239" w:type="dxa"/>
            <w:gridSpan w:val="2"/>
            <w:hideMark/>
          </w:tcPr>
          <w:p w14:paraId="46879B2D" w14:textId="77777777" w:rsidR="00FB31F5" w:rsidRPr="00FB31F5" w:rsidRDefault="00FB31F5" w:rsidP="00FB31F5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65.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Bilirubina całkowita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00" w:type="dxa"/>
            <w:hideMark/>
          </w:tcPr>
          <w:p w14:paraId="5B58EFA7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(zakres normy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),</w:t>
            </w:r>
          </w:p>
        </w:tc>
      </w:tr>
      <w:tr w:rsidR="00FB31F5" w:rsidRPr="00FB31F5" w14:paraId="5CC198A6" w14:textId="77777777" w:rsidTr="00F07BCF">
        <w:tc>
          <w:tcPr>
            <w:tcW w:w="4788" w:type="dxa"/>
            <w:hideMark/>
          </w:tcPr>
          <w:p w14:paraId="4B353F35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66.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Data badania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51" w:type="dxa"/>
          </w:tcPr>
          <w:p w14:paraId="54C6A699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400" w:type="dxa"/>
          </w:tcPr>
          <w:p w14:paraId="63F22D52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B31F5" w:rsidRPr="00FB31F5" w14:paraId="65829E94" w14:textId="77777777" w:rsidTr="00F07BCF">
        <w:tc>
          <w:tcPr>
            <w:tcW w:w="7239" w:type="dxa"/>
            <w:gridSpan w:val="2"/>
            <w:hideMark/>
          </w:tcPr>
          <w:p w14:paraId="0A0A0DCC" w14:textId="77777777" w:rsidR="00FB31F5" w:rsidRPr="00FB31F5" w:rsidRDefault="00FB31F5" w:rsidP="00FB31F5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67.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Próba ciążowa u kobiet w wieku rozrodczym – dodatnia TAK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sym w:font="Symbol" w:char="F020"/>
            </w:r>
            <w:r w:rsidRPr="00FB31F5">
              <w:rPr>
                <w:rFonts w:ascii="Tahoma" w:eastAsia="Times New Roman" w:hAnsi="Tahoma" w:cs="Tahoma"/>
                <w:sz w:val="20"/>
                <w:szCs w:val="24"/>
              </w:rPr>
              <w:t>  NIE. </w:t>
            </w:r>
          </w:p>
        </w:tc>
        <w:tc>
          <w:tcPr>
            <w:tcW w:w="2400" w:type="dxa"/>
          </w:tcPr>
          <w:p w14:paraId="3EBFF764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trike/>
                <w:sz w:val="20"/>
                <w:szCs w:val="24"/>
              </w:rPr>
            </w:pPr>
          </w:p>
        </w:tc>
      </w:tr>
      <w:tr w:rsidR="00FB31F5" w:rsidRPr="00FB31F5" w14:paraId="6DABB6DA" w14:textId="77777777" w:rsidTr="00F07BCF">
        <w:tc>
          <w:tcPr>
            <w:tcW w:w="4788" w:type="dxa"/>
            <w:hideMark/>
          </w:tcPr>
          <w:p w14:paraId="5F0A7924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68.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Data badania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51" w:type="dxa"/>
          </w:tcPr>
          <w:p w14:paraId="2FD65111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400" w:type="dxa"/>
          </w:tcPr>
          <w:p w14:paraId="4BF0BDBC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6F92B610" w14:textId="77777777" w:rsidR="00FB31F5" w:rsidRPr="00FB31F5" w:rsidRDefault="00FB31F5" w:rsidP="00FB31F5">
      <w:pPr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</w:rPr>
      </w:pPr>
    </w:p>
    <w:p w14:paraId="6CEB241D" w14:textId="76AC38D4" w:rsidR="00FB31F5" w:rsidRPr="00FB31F5" w:rsidRDefault="00FB31F5" w:rsidP="00FB31F5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>69.</w:t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 Okoliczności szczególne, dodatkowo uzasadniające konieczność przydzielenia leku wraz ze wskazaniem substancji czynnej, do której pacjent jest kwalifikowany</w:t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</w:p>
    <w:p w14:paraId="13D5500B" w14:textId="77777777" w:rsidR="00FB31F5" w:rsidRPr="00FB31F5" w:rsidRDefault="00FB31F5" w:rsidP="00FB31F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FB31F5" w:rsidRPr="00FB31F5" w14:paraId="02E705C9" w14:textId="77777777" w:rsidTr="00F07BCF">
        <w:tc>
          <w:tcPr>
            <w:tcW w:w="4819" w:type="dxa"/>
            <w:hideMark/>
          </w:tcPr>
          <w:p w14:paraId="796C71DC" w14:textId="77777777" w:rsidR="00FB31F5" w:rsidRPr="00FB31F5" w:rsidRDefault="00FB31F5" w:rsidP="00FB31F5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70.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Imię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50590A25" w14:textId="77777777" w:rsidR="00FB31F5" w:rsidRPr="00FB31F5" w:rsidRDefault="00FB31F5" w:rsidP="00FB31F5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71.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Nazwisko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FB31F5" w:rsidRPr="00FB31F5" w14:paraId="3EC0DD66" w14:textId="77777777" w:rsidTr="00F07BCF">
        <w:tc>
          <w:tcPr>
            <w:tcW w:w="4819" w:type="dxa"/>
            <w:hideMark/>
          </w:tcPr>
          <w:p w14:paraId="73D5A969" w14:textId="77777777" w:rsidR="00FB31F5" w:rsidRPr="00FB31F5" w:rsidRDefault="00FB31F5" w:rsidP="00FB31F5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FB31F5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 xml:space="preserve">nadruk lub pieczątka zawierające </w:t>
            </w:r>
            <w:r w:rsidRPr="00FB31F5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 xml:space="preserve">imię i nazwisko lekarza kwalifikującego do programu, </w:t>
            </w:r>
            <w:r w:rsidRPr="00FB31F5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numer prawa wykonywania zawodu oraz jego podpis</w:t>
            </w:r>
            <w:r w:rsidRPr="00FB31F5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</w:r>
            <w:r w:rsidRPr="00FB31F5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</w:r>
            <w:r w:rsidRPr="00FB31F5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</w:r>
            <w:r w:rsidRPr="00FB31F5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___________________________________</w:t>
            </w:r>
          </w:p>
        </w:tc>
        <w:tc>
          <w:tcPr>
            <w:tcW w:w="4820" w:type="dxa"/>
            <w:hideMark/>
          </w:tcPr>
          <w:p w14:paraId="66D12698" w14:textId="77777777" w:rsidR="00FB31F5" w:rsidRPr="00FB31F5" w:rsidRDefault="00FB31F5" w:rsidP="00FB31F5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FB31F5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 xml:space="preserve">nadruk lub pieczątka zawierające </w:t>
            </w:r>
            <w:r w:rsidRPr="00FB31F5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imię i nazwisko kierownika jednostki oraz jego podpis</w:t>
            </w:r>
          </w:p>
          <w:p w14:paraId="00C272F5" w14:textId="77777777" w:rsidR="00FB31F5" w:rsidRPr="00FB31F5" w:rsidRDefault="00FB31F5" w:rsidP="00FB31F5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FB31F5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___________________________________</w:t>
            </w:r>
          </w:p>
        </w:tc>
      </w:tr>
    </w:tbl>
    <w:p w14:paraId="25838E59" w14:textId="480D1C9E" w:rsidR="00FB31F5" w:rsidRPr="00FB31F5" w:rsidRDefault="00FB31F5" w:rsidP="00FB31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</w:p>
    <w:p w14:paraId="42F8AA4C" w14:textId="77777777" w:rsidR="00FB31F5" w:rsidRPr="00FB31F5" w:rsidRDefault="00FB31F5" w:rsidP="00FB31F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  <w:r w:rsidRPr="00FB31F5"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 xml:space="preserve">nadruk lub pieczątka lub naklejka  </w:t>
      </w:r>
    </w:p>
    <w:p w14:paraId="58AA07C4" w14:textId="77777777" w:rsidR="00FB31F5" w:rsidRPr="00FB31F5" w:rsidRDefault="00FB31F5" w:rsidP="00FB31F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Arial"/>
          <w:sz w:val="20"/>
          <w:szCs w:val="20"/>
        </w:rPr>
      </w:pPr>
      <w:r w:rsidRPr="00FB31F5"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>zawierające dane świadczeniodawcy</w:t>
      </w:r>
    </w:p>
    <w:p w14:paraId="0DF8C219" w14:textId="77777777" w:rsidR="00FB31F5" w:rsidRPr="00FB31F5" w:rsidRDefault="00FB31F5" w:rsidP="00FB31F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Arial"/>
          <w:sz w:val="20"/>
          <w:szCs w:val="20"/>
        </w:rPr>
      </w:pPr>
    </w:p>
    <w:p w14:paraId="1B3AEF08" w14:textId="77777777" w:rsidR="00FB31F5" w:rsidRPr="00FB31F5" w:rsidRDefault="00FB31F5" w:rsidP="00FB31F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Arial"/>
          <w:sz w:val="20"/>
          <w:szCs w:val="20"/>
        </w:rPr>
      </w:pPr>
    </w:p>
    <w:p w14:paraId="3EF0D75B" w14:textId="77777777" w:rsidR="00FB31F5" w:rsidRPr="00FB31F5" w:rsidRDefault="00FB31F5" w:rsidP="00FB31F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Arial"/>
          <w:sz w:val="20"/>
          <w:szCs w:val="20"/>
        </w:rPr>
      </w:pPr>
    </w:p>
    <w:p w14:paraId="3882828B" w14:textId="77777777" w:rsidR="00FB31F5" w:rsidRPr="00FB31F5" w:rsidRDefault="00FB31F5" w:rsidP="00FB31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FB31F5">
        <w:rPr>
          <w:rFonts w:ascii="Arial" w:eastAsia="Times New Roman" w:hAnsi="Arial" w:cs="Arial"/>
          <w:b/>
          <w:sz w:val="24"/>
          <w:szCs w:val="24"/>
        </w:rPr>
        <w:t>XI B. KARTA MONITOROWANIA PACJENTA W PROGREMIE LECZENIE ZAPOBIEGAWCZE CHORYCH Z NAWRACAJĄCYMI NAPADAMI DZIEDZICZNEGO OBRZĘKU NACZYNIORUCHOWEGO O CIĘŻKIM PRZEBIEGU</w:t>
      </w:r>
    </w:p>
    <w:p w14:paraId="01D6E917" w14:textId="77777777" w:rsidR="00FB31F5" w:rsidRPr="00FB31F5" w:rsidRDefault="00FB31F5" w:rsidP="00FB31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CB8BB9F" w14:textId="77777777" w:rsidR="00FB31F5" w:rsidRPr="00FB31F5" w:rsidRDefault="00FB31F5" w:rsidP="00FB31F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B31F5">
        <w:rPr>
          <w:rFonts w:ascii="Arial" w:eastAsia="Times New Roman" w:hAnsi="Arial" w:cs="Arial"/>
          <w:b/>
          <w:sz w:val="24"/>
          <w:szCs w:val="24"/>
        </w:rPr>
        <w:t>SEKCJA DS. ZESPOŁÓW AUTOZAPALNYCH I OBRZĘKU NACZYNIORUCHOWEGO</w:t>
      </w:r>
    </w:p>
    <w:p w14:paraId="4602994E" w14:textId="77777777" w:rsidR="00FB31F5" w:rsidRPr="00FB31F5" w:rsidRDefault="00FB31F5" w:rsidP="00FB31F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CC02E4F" w14:textId="77777777" w:rsidR="00FB31F5" w:rsidRPr="00FB31F5" w:rsidRDefault="00FB31F5" w:rsidP="00FB31F5">
      <w:pPr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4"/>
          <w:lang w:eastAsia="pl-PL"/>
        </w:rPr>
      </w:pPr>
      <w:r w:rsidRPr="00FB31F5">
        <w:rPr>
          <w:rFonts w:ascii="Times New Roman" w:eastAsia="Batang" w:hAnsi="Times New Roman" w:cs="Times New Roman"/>
          <w:sz w:val="20"/>
          <w:szCs w:val="24"/>
          <w:lang w:eastAsia="pl-PL"/>
        </w:rPr>
        <w:t>(</w:t>
      </w:r>
      <w:r w:rsidRPr="00FB31F5">
        <w:rPr>
          <w:rFonts w:ascii="Times New Roman" w:eastAsia="Batang" w:hAnsi="Times New Roman" w:cs="Times New Roman"/>
          <w:i/>
          <w:sz w:val="20"/>
          <w:szCs w:val="24"/>
          <w:lang w:eastAsia="pl-PL"/>
        </w:rPr>
        <w:t>Wypełnioną kartę, w wersji elektronicznej oraz papierowej, należy przesyłać co 6 miesięcy do Zespołu Koordynacyjnego – na karcie należy wpisać nr pacjenta w systemie monitorowania programów lekowych</w:t>
      </w:r>
      <w:r w:rsidRPr="00FB31F5" w:rsidDel="0039056B">
        <w:rPr>
          <w:rFonts w:ascii="Times New Roman" w:eastAsia="Batang" w:hAnsi="Times New Roman" w:cs="Times New Roman"/>
          <w:i/>
          <w:sz w:val="20"/>
          <w:szCs w:val="24"/>
          <w:lang w:eastAsia="pl-PL"/>
        </w:rPr>
        <w:t xml:space="preserve"> </w:t>
      </w:r>
      <w:r w:rsidRPr="00FB31F5">
        <w:rPr>
          <w:rFonts w:ascii="Times New Roman" w:eastAsia="Batang" w:hAnsi="Times New Roman" w:cs="Times New Roman"/>
          <w:i/>
          <w:sz w:val="20"/>
          <w:szCs w:val="24"/>
          <w:lang w:eastAsia="pl-PL"/>
        </w:rPr>
        <w:t>- w systemie należy uzupełnić wszystkie dane pacjenta wymagane, zgodnie z opisem programu lekowego</w:t>
      </w:r>
      <w:r w:rsidRPr="00FB31F5">
        <w:rPr>
          <w:rFonts w:ascii="Times New Roman" w:eastAsia="Batang" w:hAnsi="Times New Roman" w:cs="Times New Roman"/>
          <w:sz w:val="20"/>
          <w:szCs w:val="24"/>
          <w:lang w:eastAsia="pl-PL"/>
        </w:rPr>
        <w:t>)</w:t>
      </w:r>
    </w:p>
    <w:p w14:paraId="23BD78E6" w14:textId="77777777" w:rsidR="00FB31F5" w:rsidRPr="00FB31F5" w:rsidRDefault="00FB31F5" w:rsidP="00FB31F5">
      <w:pPr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4"/>
          <w:lang w:eastAsia="pl-PL"/>
        </w:rPr>
      </w:pPr>
      <w:r w:rsidRPr="00FB31F5">
        <w:rPr>
          <w:rFonts w:ascii="Times New Roman" w:eastAsia="Batang" w:hAnsi="Times New Roman" w:cs="Times New Roman"/>
          <w:sz w:val="20"/>
          <w:szCs w:val="24"/>
          <w:lang w:eastAsia="pl-PL"/>
        </w:rPr>
        <w:t xml:space="preserve"> </w:t>
      </w:r>
    </w:p>
    <w:p w14:paraId="36D3CE1F" w14:textId="77777777" w:rsidR="00FB31F5" w:rsidRPr="00FB31F5" w:rsidRDefault="00FB31F5" w:rsidP="00FB31F5">
      <w:pPr>
        <w:spacing w:after="0" w:line="240" w:lineRule="auto"/>
        <w:rPr>
          <w:rFonts w:ascii="Times New Roman" w:eastAsia="Batang" w:hAnsi="Times New Roman" w:cs="Times New Roman"/>
          <w:i/>
          <w:sz w:val="20"/>
          <w:szCs w:val="24"/>
          <w:lang w:eastAsia="pl-PL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FB31F5" w:rsidRPr="00FB31F5" w14:paraId="6064A8D7" w14:textId="77777777" w:rsidTr="00F07BCF">
        <w:tc>
          <w:tcPr>
            <w:tcW w:w="4819" w:type="dxa"/>
          </w:tcPr>
          <w:p w14:paraId="7697486F" w14:textId="77777777" w:rsidR="00FB31F5" w:rsidRPr="00FB31F5" w:rsidRDefault="00FB31F5" w:rsidP="00FB31F5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fldChar w:fldCharType="begin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instrText xml:space="preserve"> SEQ karta_ob \* ARABIC \r 1 \* MERGEFORMAT </w:instrTex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fldChar w:fldCharType="separate"/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  <w:lang w:eastAsia="pl-PL"/>
              </w:rPr>
              <w:t>1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fldChar w:fldCharType="end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  <w:t xml:space="preserve">Imię i nazwisko ____________PESEL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  <w:tc>
          <w:tcPr>
            <w:tcW w:w="4820" w:type="dxa"/>
          </w:tcPr>
          <w:p w14:paraId="24C2CDFA" w14:textId="77777777" w:rsidR="00FB31F5" w:rsidRPr="00FB31F5" w:rsidRDefault="00FB31F5" w:rsidP="00FB31F5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fldChar w:fldCharType="begin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instrText xml:space="preserve"> SEQ karta_ob \* ARABIC </w:instrTex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fldChar w:fldCharType="separate"/>
            </w:r>
            <w:r w:rsidRPr="00FB31F5">
              <w:rPr>
                <w:rFonts w:ascii="Arial Narrow" w:eastAsia="Times New Roman" w:hAnsi="Arial Narrow" w:cs="Times New Roman"/>
                <w:noProof/>
                <w:sz w:val="20"/>
                <w:szCs w:val="24"/>
                <w:lang w:eastAsia="pl-PL"/>
              </w:rPr>
              <w:t>2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fldChar w:fldCharType="end"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  <w:t>Nr pacjenta w systemie monitorowania programów lekowych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</w:tr>
      <w:tr w:rsidR="00FB31F5" w:rsidRPr="00FB31F5" w14:paraId="6A2F750C" w14:textId="77777777" w:rsidTr="00F07BCF">
        <w:tc>
          <w:tcPr>
            <w:tcW w:w="4819" w:type="dxa"/>
          </w:tcPr>
          <w:p w14:paraId="10AE22B7" w14:textId="77777777" w:rsidR="00FB31F5" w:rsidRPr="00FB31F5" w:rsidRDefault="00FB31F5" w:rsidP="00FB31F5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820" w:type="dxa"/>
          </w:tcPr>
          <w:p w14:paraId="03767B75" w14:textId="77777777" w:rsidR="00FB31F5" w:rsidRPr="00FB31F5" w:rsidRDefault="00FB31F5" w:rsidP="00FB31F5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736AFB16" w14:textId="77777777" w:rsidR="00FB31F5" w:rsidRPr="00FB31F5" w:rsidRDefault="00FB31F5" w:rsidP="00FB31F5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FB31F5" w:rsidRPr="00FB31F5" w14:paraId="54D325F8" w14:textId="77777777" w:rsidTr="00F07BCF">
        <w:tc>
          <w:tcPr>
            <w:tcW w:w="9639" w:type="dxa"/>
            <w:gridSpan w:val="2"/>
          </w:tcPr>
          <w:p w14:paraId="39AA4984" w14:textId="77777777" w:rsidR="00FB31F5" w:rsidRPr="00FB31F5" w:rsidRDefault="00FB31F5" w:rsidP="00FB31F5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  <w:t>3.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  <w:t xml:space="preserve">Przebieg leczenia (dawka, tolerancja leku) - opis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br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br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br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br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</w:tr>
      <w:tr w:rsidR="00FB31F5" w:rsidRPr="00FB31F5" w14:paraId="7EB05476" w14:textId="77777777" w:rsidTr="00F07BCF">
        <w:tc>
          <w:tcPr>
            <w:tcW w:w="9639" w:type="dxa"/>
            <w:gridSpan w:val="2"/>
          </w:tcPr>
          <w:p w14:paraId="43646CD7" w14:textId="77777777" w:rsidR="00FB31F5" w:rsidRPr="00FB31F5" w:rsidRDefault="00FB31F5" w:rsidP="00FB31F5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40" w:lineRule="auto"/>
              <w:ind w:right="28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4DA52356" w14:textId="77777777" w:rsidR="00FB31F5" w:rsidRPr="00FB31F5" w:rsidRDefault="00FB31F5" w:rsidP="00FB31F5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4.</w:t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Ocena częstości występowania ataków z określeniem lokalizacji i ciężkości, w tym wymagających leczenia ratunkowego</w:t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 </w:t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</w:p>
    <w:p w14:paraId="53496672" w14:textId="77777777" w:rsidR="00FB31F5" w:rsidRPr="00FB31F5" w:rsidRDefault="00FB31F5" w:rsidP="00FB3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EBF2D7" w14:textId="77777777" w:rsidR="00FB31F5" w:rsidRPr="00FB31F5" w:rsidRDefault="00FB31F5" w:rsidP="00FB31F5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>5.</w:t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       Wyniki i daty innych badań i konsultacji </w:t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 </w:t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</w:p>
    <w:p w14:paraId="13CFEA44" w14:textId="77777777" w:rsidR="00FB31F5" w:rsidRPr="00FB31F5" w:rsidRDefault="00FB31F5" w:rsidP="00FB31F5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right="28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2A5AE31C" w14:textId="77777777" w:rsidR="00FB31F5" w:rsidRPr="00FB31F5" w:rsidRDefault="00FB31F5" w:rsidP="00FB31F5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right="28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FB31F5">
        <w:rPr>
          <w:rFonts w:ascii="Arial Narrow" w:eastAsia="Times New Roman" w:hAnsi="Arial Narrow" w:cs="Times New Roman"/>
          <w:sz w:val="20"/>
          <w:szCs w:val="24"/>
          <w:lang w:eastAsia="pl-PL"/>
        </w:rPr>
        <w:t>Wykonano wszystkie badania opisane w programie lekowym, dane zostały uzupełnione w elektronicznym systemie monitorowania programów lekowych.</w:t>
      </w:r>
    </w:p>
    <w:p w14:paraId="7BC769AF" w14:textId="77777777" w:rsidR="00FB31F5" w:rsidRPr="00FB31F5" w:rsidRDefault="00FB31F5" w:rsidP="00FB31F5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right="28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09"/>
        <w:gridCol w:w="7230"/>
      </w:tblGrid>
      <w:tr w:rsidR="00FB31F5" w:rsidRPr="00FB31F5" w14:paraId="0678D230" w14:textId="77777777" w:rsidTr="00F07BCF">
        <w:tc>
          <w:tcPr>
            <w:tcW w:w="9639" w:type="dxa"/>
            <w:gridSpan w:val="2"/>
          </w:tcPr>
          <w:p w14:paraId="2C2E477A" w14:textId="77777777" w:rsidR="00FB31F5" w:rsidRPr="00FB31F5" w:rsidRDefault="00FB31F5" w:rsidP="00FB31F5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  <w:t xml:space="preserve">Imię i nazwisko lekarza: 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</w:tr>
      <w:tr w:rsidR="00FB31F5" w:rsidRPr="00FB31F5" w14:paraId="4A801C87" w14:textId="77777777" w:rsidTr="00F07BCF">
        <w:tc>
          <w:tcPr>
            <w:tcW w:w="2409" w:type="dxa"/>
          </w:tcPr>
          <w:p w14:paraId="64243E1F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5D701E6D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314C1C68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Data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  <w:tc>
          <w:tcPr>
            <w:tcW w:w="7230" w:type="dxa"/>
          </w:tcPr>
          <w:p w14:paraId="4FEA8F55" w14:textId="77777777" w:rsidR="00FB31F5" w:rsidRPr="00FB31F5" w:rsidRDefault="00FB31F5" w:rsidP="00FB31F5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</w:p>
          <w:p w14:paraId="748989A4" w14:textId="77777777" w:rsidR="00FB31F5" w:rsidRPr="00FB31F5" w:rsidRDefault="00FB31F5" w:rsidP="00FB31F5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FB31F5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br/>
              <w:t>_______________________________________</w:t>
            </w:r>
          </w:p>
          <w:p w14:paraId="5B7249A5" w14:textId="77777777" w:rsidR="00FB31F5" w:rsidRPr="00FB31F5" w:rsidRDefault="00FB31F5" w:rsidP="00FB31F5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FB31F5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 xml:space="preserve">nadruk lub pieczątka zawierające </w:t>
            </w:r>
            <w:r w:rsidRPr="00FB31F5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br/>
              <w:t xml:space="preserve">imię i nazwisko lekarza kwalifikującego do programu, </w:t>
            </w:r>
            <w:r w:rsidRPr="00FB31F5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br/>
              <w:t>numer prawa wykonywania zawodu oraz jego podpis</w:t>
            </w:r>
          </w:p>
        </w:tc>
      </w:tr>
      <w:tr w:rsidR="00FB31F5" w:rsidRPr="00FB31F5" w14:paraId="4CE71E1A" w14:textId="77777777" w:rsidTr="00F07BCF">
        <w:tc>
          <w:tcPr>
            <w:tcW w:w="2409" w:type="dxa"/>
          </w:tcPr>
          <w:p w14:paraId="4FC9A1A5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054B126F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Data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  <w:tc>
          <w:tcPr>
            <w:tcW w:w="7230" w:type="dxa"/>
          </w:tcPr>
          <w:p w14:paraId="2C0ED77C" w14:textId="77777777" w:rsidR="00FB31F5" w:rsidRPr="00FB31F5" w:rsidRDefault="00FB31F5" w:rsidP="00FB31F5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</w:p>
          <w:p w14:paraId="506D7B80" w14:textId="4AFC136F" w:rsidR="00FB31F5" w:rsidRPr="00FB31F5" w:rsidRDefault="00FB31F5" w:rsidP="00FB31F5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FB31F5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br/>
            </w:r>
            <w:r w:rsidRPr="00FB31F5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br/>
              <w:t>_______________________________________</w:t>
            </w:r>
          </w:p>
          <w:p w14:paraId="1327B3F8" w14:textId="77777777" w:rsidR="00FB31F5" w:rsidRPr="00FB31F5" w:rsidRDefault="00FB31F5" w:rsidP="00FB31F5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FB31F5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 xml:space="preserve">nadruk lub pieczątka zawierające </w:t>
            </w:r>
          </w:p>
          <w:p w14:paraId="752FFC18" w14:textId="77777777" w:rsidR="00FB31F5" w:rsidRPr="00FB31F5" w:rsidRDefault="00FB31F5" w:rsidP="00FB31F5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FB31F5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imię i nazwisko kierownika jednostki oraz jego podpis</w:t>
            </w:r>
          </w:p>
        </w:tc>
      </w:tr>
    </w:tbl>
    <w:p w14:paraId="597AAF2C" w14:textId="77777777" w:rsidR="00FB31F5" w:rsidRPr="00FB31F5" w:rsidRDefault="00FB31F5" w:rsidP="00FB31F5">
      <w:pPr>
        <w:keepNext/>
        <w:spacing w:before="240" w:after="60" w:line="240" w:lineRule="auto"/>
        <w:outlineLvl w:val="0"/>
        <w:rPr>
          <w:rFonts w:ascii="Arial Narrow" w:eastAsia="Times New Roman" w:hAnsi="Arial Narrow" w:cs="Arial"/>
          <w:b/>
          <w:bCs/>
          <w:caps/>
          <w:kern w:val="32"/>
          <w:sz w:val="24"/>
          <w:szCs w:val="32"/>
        </w:rPr>
      </w:pPr>
      <w:r w:rsidRPr="00FB31F5">
        <w:rPr>
          <w:rFonts w:ascii="Arial Narrow" w:eastAsia="Times New Roman" w:hAnsi="Arial Narrow" w:cs="Arial"/>
          <w:b/>
          <w:bCs/>
          <w:caps/>
          <w:kern w:val="32"/>
          <w:sz w:val="24"/>
          <w:szCs w:val="32"/>
        </w:rPr>
        <w:t>XI C.</w:t>
      </w:r>
      <w:r w:rsidRPr="00FB31F5">
        <w:rPr>
          <w:rFonts w:ascii="Arial Narrow" w:eastAsia="Times New Roman" w:hAnsi="Arial Narrow" w:cs="Arial"/>
          <w:b/>
          <w:bCs/>
          <w:caps/>
          <w:kern w:val="32"/>
          <w:sz w:val="24"/>
          <w:szCs w:val="32"/>
        </w:rPr>
        <w:tab/>
        <w:t>Załącznik do wniosku o zakwalifikowanie pacjenta do leczenia w programie LECZENIE ZAPOBIEGAWCZE CHORYCH Z NAWRACAJĄCYMI NAPADAMI DZIEDZICZNEGO OBRZĘKU NACZYNIORUCHOWEGO O CIĘŻKIM PRZEBIEGU</w:t>
      </w:r>
    </w:p>
    <w:p w14:paraId="529F221F" w14:textId="77777777" w:rsidR="00FB31F5" w:rsidRPr="00FB31F5" w:rsidRDefault="00FB31F5" w:rsidP="00FB31F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3DECD1C2" w14:textId="77777777" w:rsidR="00FB31F5" w:rsidRPr="00FB31F5" w:rsidRDefault="00FB31F5" w:rsidP="00FB31F5">
      <w:pPr>
        <w:spacing w:before="120" w:after="120" w:line="240" w:lineRule="auto"/>
        <w:ind w:firstLine="227"/>
        <w:jc w:val="both"/>
        <w:rPr>
          <w:rFonts w:ascii="Arial Narrow" w:eastAsia="Times New Roman" w:hAnsi="Arial Narrow" w:cs="Times New Roman"/>
          <w:color w:val="000000"/>
          <w:u w:color="000000"/>
        </w:rPr>
      </w:pPr>
      <w:r w:rsidRPr="00FB31F5">
        <w:rPr>
          <w:rFonts w:ascii="Arial Narrow" w:eastAsia="Times New Roman" w:hAnsi="Arial Narrow" w:cs="Times New Roman"/>
          <w:color w:val="000000"/>
          <w:u w:color="000000"/>
        </w:rPr>
        <w:t>Oświadczam, że zapoznałem się/zapoznałam się z:</w:t>
      </w:r>
    </w:p>
    <w:p w14:paraId="4137D8CB" w14:textId="77777777" w:rsidR="00FB31F5" w:rsidRPr="00FB31F5" w:rsidRDefault="00FB31F5" w:rsidP="00FB31F5">
      <w:pPr>
        <w:spacing w:before="120" w:after="120" w:line="240" w:lineRule="auto"/>
        <w:ind w:firstLine="227"/>
        <w:jc w:val="both"/>
        <w:rPr>
          <w:rFonts w:ascii="Arial Narrow" w:eastAsia="Times New Roman" w:hAnsi="Arial Narrow" w:cs="Times New Roman"/>
          <w:color w:val="000000"/>
          <w:u w:color="000000"/>
        </w:rPr>
      </w:pPr>
      <w:r w:rsidRPr="00FB31F5">
        <w:rPr>
          <w:rFonts w:ascii="Arial Narrow" w:eastAsia="Times New Roman" w:hAnsi="Arial Narrow" w:cs="Times New Roman"/>
          <w:color w:val="000000"/>
          <w:u w:color="000000"/>
        </w:rPr>
        <w:t>1) informacją dotyczącą zasad przetwarzania danych osobowych przez Narodowy Fundusz Zdrowia (zwany NFZ) w zakresie systemu monitorowania programów lekowych, o którym mowa w art. 188c oraz przetwarzania i ochrony danych, o której mowa w dziale VIII ustawy z dnia 27 sierpnia 2004 r. o świadczeniach opieki zdrowotnej finansowanych ze środków publicznych,</w:t>
      </w:r>
    </w:p>
    <w:p w14:paraId="1684AB01" w14:textId="77777777" w:rsidR="00FB31F5" w:rsidRPr="00FB31F5" w:rsidRDefault="00FB31F5" w:rsidP="00FB31F5">
      <w:pPr>
        <w:spacing w:before="120" w:after="120" w:line="240" w:lineRule="auto"/>
        <w:ind w:firstLine="227"/>
        <w:jc w:val="both"/>
        <w:rPr>
          <w:rFonts w:ascii="Arial Narrow" w:eastAsia="Times New Roman" w:hAnsi="Arial Narrow" w:cs="Times New Roman"/>
          <w:color w:val="000000"/>
          <w:u w:color="000000"/>
        </w:rPr>
      </w:pPr>
      <w:r w:rsidRPr="00FB31F5">
        <w:rPr>
          <w:rFonts w:ascii="Arial Narrow" w:eastAsia="Times New Roman" w:hAnsi="Arial Narrow" w:cs="Times New Roman"/>
          <w:color w:val="000000"/>
          <w:u w:color="000000"/>
        </w:rPr>
        <w:t>2) poniższą informacją dotyczącą przetwarzania danych osobowych przez NFZ w zakresie realizacji zadań statutowych i obowiązków ustawowych:</w:t>
      </w:r>
    </w:p>
    <w:p w14:paraId="7AA1153C" w14:textId="77777777" w:rsidR="00FB31F5" w:rsidRPr="00FB31F5" w:rsidRDefault="00FB31F5" w:rsidP="00FB31F5">
      <w:pPr>
        <w:spacing w:before="120" w:after="120" w:line="240" w:lineRule="auto"/>
        <w:ind w:firstLine="227"/>
        <w:jc w:val="both"/>
        <w:rPr>
          <w:rFonts w:ascii="Arial Narrow" w:eastAsia="Times New Roman" w:hAnsi="Arial Narrow" w:cs="Times New Roman"/>
          <w:color w:val="000000"/>
          <w:u w:color="000000"/>
        </w:rPr>
      </w:pPr>
      <w:r w:rsidRPr="00FB31F5">
        <w:rPr>
          <w:rFonts w:ascii="Arial Narrow" w:eastAsia="Times New Roman" w:hAnsi="Arial Narrow" w:cs="Times New Roman"/>
          <w:color w:val="000000"/>
          <w:u w:color="000000"/>
        </w:rPr>
        <w:t>▪ administratorem Pani/Pana danych osobowych jest Narodowy Fundusz Zdrowia z siedzibą w Warszawie, ul. Rakowiecka 26/30, 02-528 Warszawa,</w:t>
      </w:r>
    </w:p>
    <w:p w14:paraId="10B890C4" w14:textId="77777777" w:rsidR="00FB31F5" w:rsidRPr="00FB31F5" w:rsidRDefault="00FB31F5" w:rsidP="00FB31F5">
      <w:pPr>
        <w:spacing w:before="120" w:after="120" w:line="240" w:lineRule="auto"/>
        <w:ind w:firstLine="227"/>
        <w:jc w:val="both"/>
        <w:rPr>
          <w:rFonts w:ascii="Arial Narrow" w:eastAsia="Times New Roman" w:hAnsi="Arial Narrow" w:cs="Times New Roman"/>
          <w:color w:val="000000"/>
          <w:u w:color="000000"/>
        </w:rPr>
      </w:pPr>
      <w:r w:rsidRPr="00FB31F5">
        <w:rPr>
          <w:rFonts w:ascii="Arial Narrow" w:eastAsia="Times New Roman" w:hAnsi="Arial Narrow" w:cs="Times New Roman"/>
          <w:color w:val="000000"/>
          <w:u w:color="000000"/>
        </w:rPr>
        <w:t>▪ Pani/Pana dane osobowe będą przetwarzane w celu realizacji zadań statutowych i obowiązków ustawowych Narodowego Funduszu Zdrowia w szczególności wskazanych w ustawie z dnia 27 sierpnia 2004 r. o świadczeniach opieki zdrowotnej finansowanych ze środków publicznych,</w:t>
      </w:r>
    </w:p>
    <w:p w14:paraId="13966D52" w14:textId="77777777" w:rsidR="00FB31F5" w:rsidRPr="00FB31F5" w:rsidRDefault="00FB31F5" w:rsidP="00FB31F5">
      <w:pPr>
        <w:spacing w:before="120" w:after="120" w:line="240" w:lineRule="auto"/>
        <w:ind w:firstLine="227"/>
        <w:jc w:val="both"/>
        <w:rPr>
          <w:rFonts w:ascii="Arial Narrow" w:eastAsia="Times New Roman" w:hAnsi="Arial Narrow" w:cs="Times New Roman"/>
          <w:color w:val="000000"/>
          <w:u w:color="000000"/>
        </w:rPr>
      </w:pPr>
      <w:r w:rsidRPr="00FB31F5">
        <w:rPr>
          <w:rFonts w:ascii="Arial Narrow" w:eastAsia="Times New Roman" w:hAnsi="Arial Narrow" w:cs="Times New Roman"/>
          <w:color w:val="000000"/>
          <w:u w:color="000000"/>
        </w:rPr>
        <w:t>▪ w odniesieniu do danych przetwarzanych przez NFZ, Pani/Panu przysługuje prawo do: dostępu do treści swoich danych osobowych; sprostowania danych osobowych; usunięcia danych osobowych (o ile w danym przypadku przysługuje); ograniczenia przetwarzania danych osobowych; wniesienia sprzeciwu wobec przetwarzania danych osobowych (o ile w danym przypadku przysługuje); cofnięcia zgody w dowolnym momencie bez wpływu na zgodność z prawem przetwarzania (jeżeli przetwarzanie odbywa się na podstawie zgody), którego dokonano na podstawie zgody przed jej cofnięciem; wniesienia skargi do Prezesa Urzędu Ochrony Danych Osobowych.</w:t>
      </w:r>
    </w:p>
    <w:p w14:paraId="0CECAC86" w14:textId="77777777" w:rsidR="00FB31F5" w:rsidRPr="00FB31F5" w:rsidRDefault="00FB31F5" w:rsidP="00FB31F5">
      <w:pPr>
        <w:spacing w:before="120" w:after="120" w:line="240" w:lineRule="auto"/>
        <w:jc w:val="both"/>
        <w:rPr>
          <w:rFonts w:ascii="Arial Narrow" w:eastAsia="Times New Roman" w:hAnsi="Arial Narrow" w:cs="Times New Roman"/>
          <w:color w:val="000000"/>
          <w:u w:color="000000"/>
        </w:rPr>
      </w:pPr>
      <w:r w:rsidRPr="00FB31F5">
        <w:rPr>
          <w:rFonts w:ascii="Arial Narrow" w:eastAsia="Times New Roman" w:hAnsi="Arial Narrow" w:cs="Times New Roman"/>
          <w:color w:val="000000"/>
          <w:u w:color="000000"/>
        </w:rPr>
        <w:t xml:space="preserve">Każdy wniosek dotyczący realizacji z w/w praw zostanie rozpatrzony zgodnie z RODO. </w:t>
      </w:r>
    </w:p>
    <w:p w14:paraId="6EA339F6" w14:textId="77777777" w:rsidR="00FB31F5" w:rsidRPr="00FB31F5" w:rsidRDefault="00FB31F5" w:rsidP="00FB31F5">
      <w:pPr>
        <w:overflowPunct w:val="0"/>
        <w:autoSpaceDE w:val="0"/>
        <w:autoSpaceDN w:val="0"/>
        <w:adjustRightInd w:val="0"/>
        <w:spacing w:before="120" w:after="0" w:line="312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  <w:r w:rsidRPr="00FB31F5">
        <w:rPr>
          <w:rFonts w:ascii="Arial Narrow" w:eastAsia="Times New Roman" w:hAnsi="Arial Narrow" w:cs="Times New Roman"/>
          <w:color w:val="000000"/>
          <w:u w:color="000000"/>
          <w:lang w:eastAsia="pl-PL"/>
        </w:rPr>
        <w:t>Pozostałe informacje dotyczące przetwarzania danych osobowych przez NFZ, dostępne są na stronie internetowej: www.nfz.gov.pl/bip/informacja-ado-nfz/</w:t>
      </w:r>
    </w:p>
    <w:p w14:paraId="06F395CC" w14:textId="77777777" w:rsidR="00FB31F5" w:rsidRPr="00FB31F5" w:rsidRDefault="00FB31F5" w:rsidP="00FB31F5">
      <w:pPr>
        <w:overflowPunct w:val="0"/>
        <w:autoSpaceDE w:val="0"/>
        <w:autoSpaceDN w:val="0"/>
        <w:adjustRightInd w:val="0"/>
        <w:spacing w:before="120" w:after="0" w:line="312" w:lineRule="auto"/>
        <w:ind w:firstLine="567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  <w:r w:rsidRPr="00FB31F5">
        <w:rPr>
          <w:rFonts w:ascii="Arial Narrow" w:eastAsia="Times New Roman" w:hAnsi="Arial Narrow" w:cs="Times New Roman"/>
          <w:lang w:eastAsia="pl-PL"/>
        </w:rPr>
        <w:t xml:space="preserve">Zostałam(em) poinformowana(y) o istocie choroby, możliwości wystąpienia objawów niepożądanych i powikłań zastosowanej terapii oraz o możliwości zaprzestania terapii. </w:t>
      </w:r>
    </w:p>
    <w:p w14:paraId="49C6574D" w14:textId="77777777" w:rsidR="00FB31F5" w:rsidRPr="00FB31F5" w:rsidRDefault="00FB31F5" w:rsidP="00FB31F5">
      <w:pPr>
        <w:overflowPunct w:val="0"/>
        <w:autoSpaceDE w:val="0"/>
        <w:autoSpaceDN w:val="0"/>
        <w:adjustRightInd w:val="0"/>
        <w:spacing w:before="120" w:after="0" w:line="312" w:lineRule="auto"/>
        <w:ind w:firstLine="567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  <w:r w:rsidRPr="00FB31F5">
        <w:rPr>
          <w:rFonts w:ascii="Arial Narrow" w:eastAsia="Times New Roman" w:hAnsi="Arial Narrow" w:cs="Times New Roman"/>
          <w:lang w:eastAsia="pl-PL"/>
        </w:rPr>
        <w:t>Mając powyższe na uwadze, wyrażam zgodę na leczenie oraz zobowiązuję się do przyjmowania leku zgodnie z zaleceniami lekarskimi, oraz stawienia się na badania kontrolne w wyznaczonych terminach.</w:t>
      </w:r>
    </w:p>
    <w:p w14:paraId="590FF48C" w14:textId="77777777" w:rsidR="00FB31F5" w:rsidRPr="00FB31F5" w:rsidRDefault="00FB31F5" w:rsidP="00FB31F5">
      <w:pPr>
        <w:overflowPunct w:val="0"/>
        <w:autoSpaceDE w:val="0"/>
        <w:autoSpaceDN w:val="0"/>
        <w:adjustRightInd w:val="0"/>
        <w:spacing w:before="120" w:after="0" w:line="312" w:lineRule="auto"/>
        <w:ind w:firstLine="567"/>
        <w:jc w:val="both"/>
        <w:textAlignment w:val="baseline"/>
        <w:rPr>
          <w:rFonts w:ascii="Arial Narrow" w:eastAsia="Times New Roman" w:hAnsi="Arial Narrow" w:cs="Times New Roman"/>
          <w:sz w:val="24"/>
          <w:szCs w:val="20"/>
          <w:lang w:eastAsia="pl-PL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09"/>
        <w:gridCol w:w="7230"/>
      </w:tblGrid>
      <w:tr w:rsidR="00FB31F5" w:rsidRPr="00FB31F5" w14:paraId="52F1CD62" w14:textId="77777777" w:rsidTr="00F07BCF">
        <w:tc>
          <w:tcPr>
            <w:tcW w:w="2409" w:type="dxa"/>
          </w:tcPr>
          <w:p w14:paraId="542574F3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3C04832B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Data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  <w:tc>
          <w:tcPr>
            <w:tcW w:w="7230" w:type="dxa"/>
          </w:tcPr>
          <w:p w14:paraId="1428C9E3" w14:textId="77777777" w:rsidR="00FB31F5" w:rsidRPr="00FB31F5" w:rsidRDefault="00FB31F5" w:rsidP="00FB31F5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</w:pPr>
            <w:r w:rsidRPr="00FB31F5"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  <w:br/>
            </w:r>
            <w:r w:rsidRPr="00FB31F5"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  <w:tab/>
            </w:r>
          </w:p>
          <w:p w14:paraId="7BD5C4F4" w14:textId="77777777" w:rsidR="00FB31F5" w:rsidRPr="00FB31F5" w:rsidRDefault="00FB31F5" w:rsidP="00FB31F5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</w:pPr>
            <w:r w:rsidRPr="00FB31F5"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  <w:t>Podpis pacjenta (w przypadku dziecka podpis rodziców lub opiekuna)</w:t>
            </w:r>
          </w:p>
        </w:tc>
      </w:tr>
      <w:tr w:rsidR="00FB31F5" w:rsidRPr="00FB31F5" w14:paraId="51B3D225" w14:textId="77777777" w:rsidTr="00F07BCF">
        <w:tc>
          <w:tcPr>
            <w:tcW w:w="2409" w:type="dxa"/>
          </w:tcPr>
          <w:p w14:paraId="21611579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248199E0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  <w:p w14:paraId="1AF8F4D4" w14:textId="77777777" w:rsidR="00FB31F5" w:rsidRPr="00FB31F5" w:rsidRDefault="00FB31F5" w:rsidP="00FB31F5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FB31F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Data</w:t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FB31F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  <w:tc>
          <w:tcPr>
            <w:tcW w:w="7230" w:type="dxa"/>
          </w:tcPr>
          <w:p w14:paraId="5BD5234F" w14:textId="77777777" w:rsidR="00FB31F5" w:rsidRPr="00FB31F5" w:rsidRDefault="00FB31F5" w:rsidP="00FB31F5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</w:pPr>
          </w:p>
          <w:p w14:paraId="1AB873AE" w14:textId="77777777" w:rsidR="00FB31F5" w:rsidRPr="00FB31F5" w:rsidRDefault="00FB31F5" w:rsidP="00FB31F5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</w:pPr>
          </w:p>
          <w:p w14:paraId="313A95DB" w14:textId="77777777" w:rsidR="00FB31F5" w:rsidRPr="00FB31F5" w:rsidRDefault="00FB31F5" w:rsidP="00FB31F5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after="40" w:line="240" w:lineRule="auto"/>
              <w:ind w:left="87" w:right="28"/>
              <w:jc w:val="center"/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</w:pPr>
            <w:r w:rsidRPr="00FB31F5"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  <w:br/>
            </w:r>
            <w:r w:rsidRPr="00FB31F5"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  <w:tab/>
            </w:r>
          </w:p>
          <w:p w14:paraId="2F93BC84" w14:textId="77777777" w:rsidR="00FB31F5" w:rsidRPr="00FB31F5" w:rsidRDefault="00FB31F5" w:rsidP="00FB31F5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</w:pPr>
            <w:r w:rsidRPr="00FB31F5"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  <w:t>Podpis lekarza</w:t>
            </w:r>
          </w:p>
        </w:tc>
      </w:tr>
    </w:tbl>
    <w:p w14:paraId="7A91A623" w14:textId="77777777" w:rsidR="00FB31F5" w:rsidRPr="00FB31F5" w:rsidRDefault="00FB31F5" w:rsidP="00FB31F5">
      <w:pPr>
        <w:spacing w:after="0" w:line="240" w:lineRule="auto"/>
        <w:ind w:left="720" w:hanging="720"/>
        <w:jc w:val="both"/>
        <w:rPr>
          <w:rFonts w:ascii="Arial Narrow" w:eastAsia="Times New Roman" w:hAnsi="Arial Narrow" w:cs="Arial"/>
          <w:sz w:val="20"/>
          <w:szCs w:val="20"/>
        </w:rPr>
      </w:pPr>
    </w:p>
    <w:p w14:paraId="409F7E9B" w14:textId="77777777" w:rsidR="00FB31F5" w:rsidRPr="00FB31F5" w:rsidRDefault="00FB31F5" w:rsidP="00FB31F5">
      <w:pPr>
        <w:spacing w:after="0" w:line="240" w:lineRule="auto"/>
        <w:ind w:left="720" w:hanging="720"/>
        <w:jc w:val="both"/>
        <w:rPr>
          <w:rFonts w:ascii="Arial Narrow" w:eastAsia="Times New Roman" w:hAnsi="Arial Narrow" w:cs="Arial"/>
          <w:sz w:val="20"/>
          <w:szCs w:val="20"/>
        </w:rPr>
      </w:pPr>
    </w:p>
    <w:p w14:paraId="02ECF769" w14:textId="43825DB2" w:rsidR="007B026D" w:rsidRPr="00FB31F5" w:rsidRDefault="00FB31F5" w:rsidP="00FB31F5">
      <w:pPr>
        <w:tabs>
          <w:tab w:val="center" w:pos="4536"/>
          <w:tab w:val="right" w:pos="9072"/>
        </w:tabs>
        <w:spacing w:after="0" w:line="288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FB31F5">
        <w:rPr>
          <w:rFonts w:ascii="Arial Narrow" w:eastAsia="Times New Roman" w:hAnsi="Arial Narrow" w:cs="Times New Roman"/>
          <w:sz w:val="20"/>
          <w:szCs w:val="20"/>
        </w:rPr>
        <w:t>Administrator danych osobowych – Świadczeniodawca,  zobowiązuje się do przestrzegania przepisów prawa powszechnie obowiązującego dotyczących zapewnienia zgodnego z prawem przetwarzania i ochrony danych osobowych, w szczególności Rozporządzenia Parlamentu Europejskiego i Rady (UE) 2016/679 z dnia 27 kwietnia 2016 r. w sprawie ochrony osób fizycznych w związku z przetwarzaniem danych osobowych i w sprawie swobodnego przepływu takich danych oraz uchylenia dyrektywy 95/46/WE (ogólne  rozporządzenie o ochronie danych - RODO), w tym realizacji obowiązku informacyjnego, o którym mowa w art. 13 i 14 (jeśli dotyczy) RODO.</w:t>
      </w:r>
    </w:p>
    <w:sectPr w:rsidR="007B026D" w:rsidRPr="00FB3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A6"/>
    <w:rsid w:val="007B026D"/>
    <w:rsid w:val="00DB32A6"/>
    <w:rsid w:val="00FB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BD75"/>
  <w15:chartTrackingRefBased/>
  <w15:docId w15:val="{AA4D4EA5-C52A-4EC6-BBBA-E9419205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1639</Words>
  <Characters>9837</Characters>
  <Application>Microsoft Office Word</Application>
  <DocSecurity>0</DocSecurity>
  <Lines>81</Lines>
  <Paragraphs>22</Paragraphs>
  <ScaleCrop>false</ScaleCrop>
  <Company>IPCZD</Company>
  <LinksUpToDate>false</LinksUpToDate>
  <CharactersWithSpaces>11454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Bandoch</dc:creator>
  <cp:keywords/>
  <dc:description/>
  <cp:lastModifiedBy>Martyna Bandoch</cp:lastModifiedBy>
  <cp:revision>2</cp:revision>
  <dcterms:created xsi:type="dcterms:W3CDTF">2025-08-08T07:48:00Z</dcterms:created>
  <dcterms:modified xsi:type="dcterms:W3CDTF">2025-08-08T07:49:00Z</dcterms:modified>
</cp:coreProperties>
</file>