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46839A" w14:textId="77777777" w:rsidR="002E29DE" w:rsidRPr="00310ED5" w:rsidRDefault="002E29DE" w:rsidP="002E29DE">
      <w:pPr>
        <w:ind w:left="426" w:hanging="437"/>
        <w:jc w:val="both"/>
        <w:rPr>
          <w:rFonts w:ascii="Arial" w:eastAsia="Batang" w:hAnsi="Arial"/>
          <w:b/>
          <w:lang w:eastAsia="pl-PL"/>
        </w:rPr>
      </w:pPr>
      <w:r w:rsidRPr="00310ED5">
        <w:rPr>
          <w:rFonts w:ascii="Arial" w:eastAsia="Batang" w:hAnsi="Arial"/>
          <w:b/>
          <w:lang w:eastAsia="pl-PL"/>
        </w:rPr>
        <w:t>IX A. WZÓR WNIOSKU O ZAKWALIFIKOWANIE PACJENTA DO LECZENIA W PROGRAMIE LECZENIE UZUPEŁNIAJĄCE L-KARNITYNĄ W WYBRANYCH CHOROBACH METABOLICZNYCH</w:t>
      </w:r>
    </w:p>
    <w:p w14:paraId="06337953" w14:textId="77777777" w:rsidR="002E29DE" w:rsidRPr="00310ED5" w:rsidRDefault="002E29DE" w:rsidP="002E29DE">
      <w:pPr>
        <w:ind w:left="720" w:hanging="720"/>
        <w:jc w:val="both"/>
        <w:rPr>
          <w:rFonts w:ascii="Arial" w:eastAsia="Batang" w:hAnsi="Arial"/>
          <w:b/>
          <w:lang w:eastAsia="pl-PL"/>
        </w:rPr>
      </w:pPr>
    </w:p>
    <w:p w14:paraId="7FC2187A" w14:textId="77777777" w:rsidR="002E29DE" w:rsidRPr="00310ED5" w:rsidRDefault="002E29DE" w:rsidP="002E29DE">
      <w:pPr>
        <w:pStyle w:val="xwniosek1"/>
      </w:pPr>
      <w:r w:rsidRPr="00310ED5">
        <w:t>ZESPÓŁ KOORDYNACYJNY DS. CHORÓB ULTRARZADKICH</w:t>
      </w:r>
    </w:p>
    <w:p w14:paraId="5431EA6B" w14:textId="77777777" w:rsidR="002E29DE" w:rsidRPr="00310ED5" w:rsidRDefault="002E29DE" w:rsidP="002E29DE">
      <w:pPr>
        <w:pStyle w:val="xwniosek3"/>
      </w:pPr>
    </w:p>
    <w:p w14:paraId="19FAEC81" w14:textId="77777777" w:rsidR="002E29DE" w:rsidRPr="00310ED5" w:rsidRDefault="002E29DE" w:rsidP="002E29DE">
      <w:pPr>
        <w:pStyle w:val="xwniosek3"/>
        <w:rPr>
          <w:rFonts w:ascii="Arial" w:hAnsi="Arial"/>
        </w:rPr>
      </w:pPr>
      <w:r w:rsidRPr="00310ED5">
        <w:rPr>
          <w:rFonts w:ascii="Arial" w:hAnsi="Arial"/>
        </w:rPr>
        <w:t>WNIOSEK</w:t>
      </w:r>
    </w:p>
    <w:p w14:paraId="4A4FDE57" w14:textId="77777777" w:rsidR="002E29DE" w:rsidRPr="008C3E74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240" w:after="120"/>
        <w:ind w:left="426" w:hanging="426"/>
        <w:jc w:val="center"/>
        <w:rPr>
          <w:rFonts w:ascii="Arial Narrow" w:hAnsi="Arial Narrow"/>
        </w:rPr>
      </w:pPr>
      <w:r w:rsidRPr="008C3E74">
        <w:rPr>
          <w:rFonts w:ascii="Arial Narrow" w:hAnsi="Arial Narrow"/>
        </w:rPr>
        <w:t>(Wypełniony wniosek należy przesłać w wersji elektronicznej oraz papierowej do Zespołu Koordynacyjnego – na karcie należy uzupełnić nr pacjenta w systemie monitorowania programów lekowych)</w:t>
      </w:r>
    </w:p>
    <w:p w14:paraId="75118266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240" w:after="120"/>
        <w:ind w:left="426" w:hanging="426"/>
        <w:rPr>
          <w:rFonts w:ascii="Arial" w:eastAsia="Batang" w:hAnsi="Arial"/>
          <w:b/>
          <w:sz w:val="22"/>
          <w:szCs w:val="22"/>
          <w:lang w:eastAsia="pl-PL"/>
        </w:rPr>
      </w:pPr>
      <w:r w:rsidRPr="00310ED5">
        <w:rPr>
          <w:rFonts w:ascii="Arial" w:eastAsia="Batang" w:hAnsi="Arial"/>
          <w:b/>
          <w:sz w:val="22"/>
          <w:szCs w:val="22"/>
          <w:lang w:eastAsia="pl-PL"/>
        </w:rPr>
        <w:t>A.</w:t>
      </w:r>
      <w:r w:rsidRPr="00310ED5">
        <w:rPr>
          <w:rFonts w:ascii="Arial" w:eastAsia="Batang" w:hAnsi="Arial"/>
          <w:b/>
          <w:sz w:val="22"/>
          <w:szCs w:val="22"/>
          <w:lang w:eastAsia="pl-PL"/>
        </w:rPr>
        <w:tab/>
        <w:t>Dane personalne pacjenta i nazwa jednostki kierującej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2E29DE" w:rsidRPr="00310ED5" w14:paraId="6A234E3B" w14:textId="77777777" w:rsidTr="00C053F6">
        <w:tc>
          <w:tcPr>
            <w:tcW w:w="3213" w:type="dxa"/>
          </w:tcPr>
          <w:p w14:paraId="3BC4783E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\r 1 \* MERGEFORMAT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Nr wniosku</w:t>
            </w:r>
            <w:r w:rsidRPr="00310ED5">
              <w:tab/>
            </w:r>
          </w:p>
        </w:tc>
        <w:tc>
          <w:tcPr>
            <w:tcW w:w="3213" w:type="dxa"/>
          </w:tcPr>
          <w:p w14:paraId="7B45BFA8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Inicjały pacjenta</w:t>
            </w:r>
            <w:r w:rsidRPr="00310ED5">
              <w:tab/>
            </w:r>
          </w:p>
        </w:tc>
        <w:tc>
          <w:tcPr>
            <w:tcW w:w="3213" w:type="dxa"/>
          </w:tcPr>
          <w:p w14:paraId="3DD687C4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PESEL pacjenta</w:t>
            </w:r>
            <w:r w:rsidRPr="00310ED5">
              <w:tab/>
            </w:r>
          </w:p>
        </w:tc>
      </w:tr>
      <w:tr w:rsidR="002E29DE" w:rsidRPr="00310ED5" w14:paraId="0BD1B2DD" w14:textId="77777777" w:rsidTr="00C053F6">
        <w:tc>
          <w:tcPr>
            <w:tcW w:w="3213" w:type="dxa"/>
          </w:tcPr>
          <w:p w14:paraId="677D1A14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urodzenia </w:t>
            </w:r>
            <w:r w:rsidRPr="00310ED5">
              <w:tab/>
            </w:r>
          </w:p>
        </w:tc>
        <w:tc>
          <w:tcPr>
            <w:tcW w:w="3213" w:type="dxa"/>
          </w:tcPr>
          <w:p w14:paraId="455E59A4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Płeć </w:t>
            </w:r>
            <w:r w:rsidRPr="00310ED5">
              <w:tab/>
            </w:r>
          </w:p>
        </w:tc>
        <w:tc>
          <w:tcPr>
            <w:tcW w:w="3213" w:type="dxa"/>
          </w:tcPr>
          <w:p w14:paraId="4FA1C364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Data wystawienia wniosku</w:t>
            </w:r>
            <w:r w:rsidRPr="00310ED5">
              <w:tab/>
            </w:r>
          </w:p>
        </w:tc>
      </w:tr>
    </w:tbl>
    <w:p w14:paraId="06C79278" w14:textId="77777777" w:rsidR="002E29DE" w:rsidRPr="00310ED5" w:rsidRDefault="002E29DE" w:rsidP="002E29DE">
      <w:pPr>
        <w:autoSpaceDE w:val="0"/>
        <w:autoSpaceDN w:val="0"/>
        <w:adjustRightInd w:val="0"/>
        <w:jc w:val="both"/>
        <w:rPr>
          <w:sz w:val="16"/>
          <w:lang w:eastAsia="pl-PL"/>
        </w:rPr>
      </w:pP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E29DE" w:rsidRPr="00310ED5" w14:paraId="5DCEEBD8" w14:textId="77777777" w:rsidTr="00C053F6">
        <w:tc>
          <w:tcPr>
            <w:tcW w:w="4819" w:type="dxa"/>
          </w:tcPr>
          <w:p w14:paraId="314AB254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Imię </w:t>
            </w:r>
            <w:r w:rsidRPr="00310ED5">
              <w:tab/>
            </w:r>
          </w:p>
        </w:tc>
        <w:tc>
          <w:tcPr>
            <w:tcW w:w="4820" w:type="dxa"/>
          </w:tcPr>
          <w:p w14:paraId="19A804DA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Nazwisko</w:t>
            </w:r>
            <w:r w:rsidRPr="00310ED5">
              <w:tab/>
            </w:r>
          </w:p>
        </w:tc>
      </w:tr>
    </w:tbl>
    <w:p w14:paraId="663AB6B3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160" w:after="60"/>
        <w:ind w:left="426" w:hanging="426"/>
        <w:rPr>
          <w:rFonts w:ascii="Arial" w:eastAsia="Batang" w:hAnsi="Arial"/>
          <w:sz w:val="20"/>
          <w:szCs w:val="22"/>
          <w:lang w:eastAsia="pl-PL"/>
        </w:rPr>
      </w:pPr>
      <w:r w:rsidRPr="00310ED5">
        <w:rPr>
          <w:rFonts w:ascii="Arial" w:eastAsia="Batang" w:hAnsi="Arial"/>
          <w:sz w:val="20"/>
          <w:szCs w:val="22"/>
          <w:lang w:eastAsia="pl-PL"/>
        </w:rPr>
        <w:t>W przypadku dziecka proszę podać dane dotyczące rodziców/opiekunów dziecka:</w:t>
      </w:r>
    </w:p>
    <w:p w14:paraId="757FED2E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160" w:after="60"/>
        <w:ind w:left="426" w:hanging="426"/>
        <w:rPr>
          <w:rFonts w:ascii="Arial" w:eastAsia="Batang" w:hAnsi="Arial"/>
          <w:sz w:val="20"/>
          <w:szCs w:val="22"/>
          <w:lang w:eastAsia="pl-PL"/>
        </w:rPr>
      </w:pPr>
      <w:r w:rsidRPr="00310ED5">
        <w:rPr>
          <w:rFonts w:ascii="Arial" w:eastAsia="Batang" w:hAnsi="Arial"/>
          <w:sz w:val="20"/>
          <w:szCs w:val="22"/>
          <w:lang w:eastAsia="pl-PL"/>
        </w:rPr>
        <w:t xml:space="preserve">Ojciec: 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E29DE" w:rsidRPr="00310ED5" w14:paraId="7BAB1ECD" w14:textId="77777777" w:rsidTr="00C053F6">
        <w:tc>
          <w:tcPr>
            <w:tcW w:w="4819" w:type="dxa"/>
          </w:tcPr>
          <w:p w14:paraId="47BAFD17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Imię </w:t>
            </w:r>
            <w:r w:rsidRPr="00310ED5">
              <w:tab/>
            </w:r>
          </w:p>
        </w:tc>
        <w:tc>
          <w:tcPr>
            <w:tcW w:w="4820" w:type="dxa"/>
          </w:tcPr>
          <w:p w14:paraId="6B8C2D1A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Nazwisko</w:t>
            </w:r>
            <w:r w:rsidRPr="00310ED5">
              <w:tab/>
            </w:r>
          </w:p>
        </w:tc>
      </w:tr>
    </w:tbl>
    <w:p w14:paraId="6EC98F16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160" w:after="60"/>
        <w:ind w:left="426" w:hanging="426"/>
        <w:rPr>
          <w:rFonts w:ascii="Arial" w:eastAsia="Batang" w:hAnsi="Arial"/>
          <w:sz w:val="20"/>
          <w:szCs w:val="22"/>
          <w:lang w:eastAsia="pl-PL"/>
        </w:rPr>
      </w:pPr>
      <w:r w:rsidRPr="00310ED5">
        <w:rPr>
          <w:rFonts w:ascii="Arial" w:eastAsia="Batang" w:hAnsi="Arial"/>
          <w:sz w:val="20"/>
          <w:szCs w:val="22"/>
          <w:lang w:eastAsia="pl-PL"/>
        </w:rPr>
        <w:t xml:space="preserve">Matka: 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E29DE" w:rsidRPr="00310ED5" w14:paraId="28F39C91" w14:textId="77777777" w:rsidTr="00C053F6">
        <w:tc>
          <w:tcPr>
            <w:tcW w:w="4819" w:type="dxa"/>
          </w:tcPr>
          <w:p w14:paraId="45833F7F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Imię </w:t>
            </w:r>
            <w:r w:rsidRPr="00310ED5">
              <w:tab/>
            </w:r>
          </w:p>
        </w:tc>
        <w:tc>
          <w:tcPr>
            <w:tcW w:w="4820" w:type="dxa"/>
          </w:tcPr>
          <w:p w14:paraId="5727B264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Nazwisko</w:t>
            </w:r>
            <w:r w:rsidRPr="00310ED5">
              <w:tab/>
            </w:r>
          </w:p>
        </w:tc>
      </w:tr>
    </w:tbl>
    <w:p w14:paraId="24CA3248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160" w:after="60"/>
        <w:ind w:left="426" w:hanging="426"/>
        <w:rPr>
          <w:rFonts w:ascii="Arial" w:eastAsia="Batang" w:hAnsi="Arial"/>
          <w:sz w:val="20"/>
          <w:szCs w:val="22"/>
          <w:lang w:eastAsia="pl-PL"/>
        </w:rPr>
      </w:pPr>
      <w:r w:rsidRPr="00310ED5">
        <w:rPr>
          <w:rFonts w:ascii="Arial" w:eastAsia="Batang" w:hAnsi="Arial"/>
          <w:sz w:val="20"/>
          <w:szCs w:val="22"/>
          <w:lang w:eastAsia="pl-PL"/>
        </w:rPr>
        <w:t xml:space="preserve">Opiekun: 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E29DE" w:rsidRPr="00310ED5" w14:paraId="7AB017B9" w14:textId="77777777" w:rsidTr="00C053F6">
        <w:tc>
          <w:tcPr>
            <w:tcW w:w="4819" w:type="dxa"/>
          </w:tcPr>
          <w:p w14:paraId="7BF7B232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Imię </w:t>
            </w:r>
            <w:r w:rsidRPr="00310ED5">
              <w:tab/>
            </w:r>
          </w:p>
        </w:tc>
        <w:tc>
          <w:tcPr>
            <w:tcW w:w="4820" w:type="dxa"/>
          </w:tcPr>
          <w:p w14:paraId="687C1149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Nazwisko</w:t>
            </w:r>
            <w:r w:rsidRPr="00310ED5">
              <w:tab/>
            </w:r>
          </w:p>
        </w:tc>
      </w:tr>
    </w:tbl>
    <w:p w14:paraId="508B1E39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160" w:after="60"/>
        <w:ind w:left="426" w:hanging="426"/>
        <w:rPr>
          <w:rFonts w:ascii="Arial" w:eastAsia="Batang" w:hAnsi="Arial"/>
          <w:sz w:val="20"/>
          <w:szCs w:val="22"/>
          <w:lang w:eastAsia="pl-PL"/>
        </w:rPr>
      </w:pPr>
      <w:r w:rsidRPr="00310ED5">
        <w:rPr>
          <w:rFonts w:ascii="Arial" w:eastAsia="Batang" w:hAnsi="Arial"/>
          <w:sz w:val="20"/>
          <w:szCs w:val="22"/>
          <w:lang w:eastAsia="pl-PL"/>
        </w:rPr>
        <w:t>Miejsce zamieszkania pacjenta: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2E29DE" w:rsidRPr="00310ED5" w14:paraId="5BFB87FE" w14:textId="77777777" w:rsidTr="00C053F6">
        <w:tc>
          <w:tcPr>
            <w:tcW w:w="6426" w:type="dxa"/>
            <w:gridSpan w:val="2"/>
          </w:tcPr>
          <w:p w14:paraId="04136107" w14:textId="77777777" w:rsidR="002E29DE" w:rsidRPr="00310ED5" w:rsidRDefault="002E29DE" w:rsidP="00C053F6">
            <w:pPr>
              <w:pStyle w:val="QX2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Miejscowość</w:t>
            </w:r>
            <w:r w:rsidRPr="00310ED5">
              <w:tab/>
            </w:r>
          </w:p>
        </w:tc>
        <w:tc>
          <w:tcPr>
            <w:tcW w:w="3213" w:type="dxa"/>
          </w:tcPr>
          <w:p w14:paraId="767E07BB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Kod</w:t>
            </w:r>
            <w:r w:rsidRPr="00310ED5">
              <w:tab/>
            </w:r>
          </w:p>
        </w:tc>
      </w:tr>
      <w:tr w:rsidR="002E29DE" w:rsidRPr="00310ED5" w14:paraId="4B3B9A70" w14:textId="77777777" w:rsidTr="00C053F6">
        <w:tc>
          <w:tcPr>
            <w:tcW w:w="3213" w:type="dxa"/>
          </w:tcPr>
          <w:p w14:paraId="5B9D0D3D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Poczta</w:t>
            </w:r>
            <w:r w:rsidRPr="00310ED5">
              <w:tab/>
            </w:r>
          </w:p>
        </w:tc>
        <w:tc>
          <w:tcPr>
            <w:tcW w:w="6426" w:type="dxa"/>
            <w:gridSpan w:val="2"/>
          </w:tcPr>
          <w:p w14:paraId="3311C191" w14:textId="77777777" w:rsidR="002E29DE" w:rsidRPr="00310ED5" w:rsidRDefault="002E29DE" w:rsidP="00C053F6">
            <w:pPr>
              <w:pStyle w:val="QX2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Ulica</w:t>
            </w:r>
            <w:r w:rsidRPr="00310ED5">
              <w:tab/>
            </w:r>
          </w:p>
        </w:tc>
      </w:tr>
      <w:tr w:rsidR="002E29DE" w:rsidRPr="00310ED5" w14:paraId="697939D0" w14:textId="77777777" w:rsidTr="00C053F6">
        <w:tc>
          <w:tcPr>
            <w:tcW w:w="3213" w:type="dxa"/>
          </w:tcPr>
          <w:p w14:paraId="48A08E75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Nr domu </w:t>
            </w:r>
            <w:r w:rsidRPr="00310ED5">
              <w:tab/>
            </w:r>
          </w:p>
        </w:tc>
        <w:tc>
          <w:tcPr>
            <w:tcW w:w="3213" w:type="dxa"/>
          </w:tcPr>
          <w:p w14:paraId="5285FB30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Nr mieszkania</w:t>
            </w:r>
            <w:r w:rsidRPr="00310ED5">
              <w:tab/>
            </w:r>
          </w:p>
        </w:tc>
        <w:tc>
          <w:tcPr>
            <w:tcW w:w="3213" w:type="dxa"/>
          </w:tcPr>
          <w:p w14:paraId="790254B9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Woj.</w:t>
            </w:r>
            <w:r w:rsidRPr="00310ED5">
              <w:tab/>
            </w:r>
          </w:p>
        </w:tc>
      </w:tr>
      <w:tr w:rsidR="002E29DE" w:rsidRPr="00310ED5" w14:paraId="7707D6CE" w14:textId="77777777" w:rsidTr="00C053F6">
        <w:tc>
          <w:tcPr>
            <w:tcW w:w="3213" w:type="dxa"/>
          </w:tcPr>
          <w:p w14:paraId="6AABBD19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Tel. dom.</w:t>
            </w:r>
            <w:r w:rsidRPr="00310ED5">
              <w:tab/>
            </w:r>
          </w:p>
        </w:tc>
        <w:tc>
          <w:tcPr>
            <w:tcW w:w="6426" w:type="dxa"/>
            <w:gridSpan w:val="2"/>
          </w:tcPr>
          <w:p w14:paraId="59824E6F" w14:textId="77777777" w:rsidR="002E29DE" w:rsidRPr="00310ED5" w:rsidRDefault="002E29DE" w:rsidP="00C053F6">
            <w:pPr>
              <w:pStyle w:val="QX2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W przypadku dziecka tel. do rodziców / opiekunów </w:t>
            </w:r>
            <w:r w:rsidRPr="00310ED5">
              <w:tab/>
            </w:r>
          </w:p>
        </w:tc>
      </w:tr>
    </w:tbl>
    <w:p w14:paraId="02C89EEA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160" w:after="60"/>
        <w:ind w:left="426" w:hanging="426"/>
        <w:rPr>
          <w:rFonts w:ascii="Arial" w:eastAsia="Batang" w:hAnsi="Arial"/>
          <w:sz w:val="20"/>
          <w:szCs w:val="22"/>
          <w:lang w:eastAsia="pl-PL"/>
        </w:rPr>
      </w:pPr>
      <w:r w:rsidRPr="00310ED5">
        <w:rPr>
          <w:rFonts w:ascii="Arial" w:eastAsia="Batang" w:hAnsi="Arial"/>
          <w:sz w:val="20"/>
          <w:szCs w:val="22"/>
          <w:lang w:eastAsia="pl-PL"/>
        </w:rPr>
        <w:t>Jednostka wystawiająca wniosek: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39"/>
      </w:tblGrid>
      <w:tr w:rsidR="002E29DE" w:rsidRPr="00310ED5" w14:paraId="429E92FF" w14:textId="77777777" w:rsidTr="00C053F6">
        <w:tc>
          <w:tcPr>
            <w:tcW w:w="9639" w:type="dxa"/>
          </w:tcPr>
          <w:p w14:paraId="65853712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Pełna nazwa </w:t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</w:p>
        </w:tc>
      </w:tr>
    </w:tbl>
    <w:p w14:paraId="587A08DE" w14:textId="77777777" w:rsidR="002E29DE" w:rsidRPr="00310ED5" w:rsidRDefault="002E29DE" w:rsidP="002E29DE">
      <w:pPr>
        <w:pStyle w:val="QX1"/>
      </w:pP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2E29DE" w:rsidRPr="00310ED5" w14:paraId="78BF7054" w14:textId="77777777" w:rsidTr="00C053F6">
        <w:tc>
          <w:tcPr>
            <w:tcW w:w="6426" w:type="dxa"/>
            <w:gridSpan w:val="2"/>
          </w:tcPr>
          <w:p w14:paraId="5CB30A62" w14:textId="77777777" w:rsidR="002E29DE" w:rsidRPr="00310ED5" w:rsidRDefault="002E29DE" w:rsidP="00C053F6">
            <w:pPr>
              <w:pStyle w:val="QX2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Miejscowość</w:t>
            </w:r>
            <w:r w:rsidRPr="00310ED5">
              <w:tab/>
            </w:r>
          </w:p>
        </w:tc>
        <w:tc>
          <w:tcPr>
            <w:tcW w:w="3213" w:type="dxa"/>
          </w:tcPr>
          <w:p w14:paraId="5BA2345B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Kod </w:t>
            </w:r>
            <w:r w:rsidRPr="00310ED5">
              <w:tab/>
            </w:r>
          </w:p>
        </w:tc>
      </w:tr>
      <w:tr w:rsidR="002E29DE" w:rsidRPr="00310ED5" w14:paraId="029859DE" w14:textId="77777777" w:rsidTr="00C053F6">
        <w:tc>
          <w:tcPr>
            <w:tcW w:w="6426" w:type="dxa"/>
            <w:gridSpan w:val="2"/>
          </w:tcPr>
          <w:p w14:paraId="63454E95" w14:textId="77777777" w:rsidR="002E29DE" w:rsidRPr="00310ED5" w:rsidRDefault="002E29DE" w:rsidP="00C053F6">
            <w:pPr>
              <w:pStyle w:val="QX2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Ul.</w:t>
            </w:r>
            <w:r w:rsidRPr="00310ED5">
              <w:tab/>
            </w:r>
          </w:p>
        </w:tc>
        <w:tc>
          <w:tcPr>
            <w:tcW w:w="3213" w:type="dxa"/>
          </w:tcPr>
          <w:p w14:paraId="74E4A4EF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Nr </w:t>
            </w:r>
            <w:r w:rsidRPr="00310ED5">
              <w:tab/>
            </w:r>
          </w:p>
        </w:tc>
      </w:tr>
      <w:tr w:rsidR="002E29DE" w:rsidRPr="00310ED5" w14:paraId="7BFBE94E" w14:textId="77777777" w:rsidTr="00C053F6">
        <w:tc>
          <w:tcPr>
            <w:tcW w:w="4819" w:type="dxa"/>
          </w:tcPr>
          <w:p w14:paraId="29BC42A3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Tel.</w:t>
            </w:r>
            <w:r w:rsidRPr="00310ED5">
              <w:tab/>
            </w:r>
          </w:p>
        </w:tc>
        <w:tc>
          <w:tcPr>
            <w:tcW w:w="4820" w:type="dxa"/>
            <w:gridSpan w:val="2"/>
          </w:tcPr>
          <w:p w14:paraId="36552868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Fax</w:t>
            </w:r>
            <w:r w:rsidRPr="00310ED5">
              <w:tab/>
            </w:r>
          </w:p>
        </w:tc>
      </w:tr>
      <w:tr w:rsidR="002E29DE" w:rsidRPr="00310ED5" w14:paraId="48925AAC" w14:textId="77777777" w:rsidTr="00C053F6">
        <w:tc>
          <w:tcPr>
            <w:tcW w:w="9639" w:type="dxa"/>
            <w:gridSpan w:val="3"/>
          </w:tcPr>
          <w:p w14:paraId="0A325923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Nr karty lub historii choroby pacjenta </w:t>
            </w:r>
            <w:r w:rsidRPr="00310ED5">
              <w:tab/>
              <w:t xml:space="preserve">nr pacjenta w </w:t>
            </w:r>
            <w:r>
              <w:t>systemie monitorowania programów lekowych</w:t>
            </w:r>
            <w:r w:rsidRPr="00310ED5">
              <w:t xml:space="preserve"> ____________</w:t>
            </w:r>
          </w:p>
        </w:tc>
      </w:tr>
    </w:tbl>
    <w:p w14:paraId="31AD52D9" w14:textId="77777777" w:rsidR="002E29DE" w:rsidRPr="00310ED5" w:rsidRDefault="002E29DE" w:rsidP="002E29DE">
      <w:pPr>
        <w:keepNext/>
        <w:tabs>
          <w:tab w:val="right" w:pos="4678"/>
          <w:tab w:val="left" w:pos="4962"/>
          <w:tab w:val="right" w:pos="9923"/>
        </w:tabs>
        <w:spacing w:before="160" w:after="60"/>
        <w:ind w:left="426" w:hanging="426"/>
        <w:rPr>
          <w:rFonts w:ascii="Arial" w:eastAsia="Batang" w:hAnsi="Arial"/>
          <w:sz w:val="20"/>
          <w:szCs w:val="22"/>
          <w:lang w:eastAsia="pl-PL"/>
        </w:rPr>
      </w:pPr>
      <w:r w:rsidRPr="00310ED5">
        <w:rPr>
          <w:rFonts w:ascii="Arial" w:eastAsia="Batang" w:hAnsi="Arial"/>
          <w:sz w:val="20"/>
          <w:szCs w:val="22"/>
          <w:lang w:eastAsia="pl-PL"/>
        </w:rPr>
        <w:t>Lekarz wystawiający wniosek: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E29DE" w:rsidRPr="00310ED5" w14:paraId="0C5FE0A5" w14:textId="77777777" w:rsidTr="00C053F6">
        <w:tc>
          <w:tcPr>
            <w:tcW w:w="4819" w:type="dxa"/>
          </w:tcPr>
          <w:p w14:paraId="61502AEB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Imię</w:t>
            </w:r>
            <w:r w:rsidRPr="00310ED5">
              <w:tab/>
            </w:r>
          </w:p>
        </w:tc>
        <w:tc>
          <w:tcPr>
            <w:tcW w:w="4820" w:type="dxa"/>
          </w:tcPr>
          <w:p w14:paraId="5B8B5C46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Nazwisko</w:t>
            </w:r>
            <w:r w:rsidRPr="00310ED5">
              <w:tab/>
            </w:r>
          </w:p>
        </w:tc>
      </w:tr>
      <w:tr w:rsidR="002E29DE" w:rsidRPr="00310ED5" w14:paraId="167466AF" w14:textId="77777777" w:rsidTr="00C053F6">
        <w:tc>
          <w:tcPr>
            <w:tcW w:w="4819" w:type="dxa"/>
          </w:tcPr>
          <w:p w14:paraId="5539CD0B" w14:textId="77777777" w:rsidR="002E29DE" w:rsidRPr="00310ED5" w:rsidRDefault="002E29DE" w:rsidP="00C053F6">
            <w:pPr>
              <w:pStyle w:val="QX2PODPIS"/>
            </w:pPr>
            <w:r w:rsidRPr="00310ED5">
              <w:br/>
              <w:t xml:space="preserve">nadruk lub pieczątka zawierające </w:t>
            </w:r>
            <w:r w:rsidRPr="00310ED5">
              <w:br/>
              <w:t xml:space="preserve">imię i nazwisko lekarza kwalifikującego do programu, </w:t>
            </w:r>
            <w:r w:rsidRPr="00310ED5">
              <w:br/>
              <w:t>numer prawa wykonywania zawodu oraz jego podpis</w:t>
            </w:r>
            <w:r w:rsidRPr="00310ED5">
              <w:br/>
            </w:r>
            <w:r w:rsidRPr="00310ED5">
              <w:br/>
            </w:r>
            <w:r w:rsidRPr="00310ED5">
              <w:br/>
            </w:r>
          </w:p>
          <w:p w14:paraId="257BF431" w14:textId="77777777" w:rsidR="002E29DE" w:rsidRPr="00310ED5" w:rsidRDefault="002E29DE" w:rsidP="00C053F6">
            <w:pPr>
              <w:tabs>
                <w:tab w:val="right" w:pos="28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/>
              <w:ind w:left="114" w:right="101"/>
              <w:jc w:val="center"/>
              <w:rPr>
                <w:i/>
                <w:sz w:val="16"/>
                <w:lang w:eastAsia="pl-PL"/>
              </w:rPr>
            </w:pPr>
            <w:r w:rsidRPr="00310ED5">
              <w:t>___________________________________</w:t>
            </w:r>
          </w:p>
        </w:tc>
        <w:tc>
          <w:tcPr>
            <w:tcW w:w="4820" w:type="dxa"/>
          </w:tcPr>
          <w:p w14:paraId="1F53C36F" w14:textId="77777777" w:rsidR="002E29DE" w:rsidRPr="00310ED5" w:rsidRDefault="002E29DE" w:rsidP="00C053F6">
            <w:pPr>
              <w:pStyle w:val="QX2PODPIS"/>
            </w:pPr>
            <w:r w:rsidRPr="00310ED5">
              <w:br/>
              <w:t xml:space="preserve">nadruk lub pieczątka zawierające </w:t>
            </w:r>
            <w:r w:rsidRPr="00310ED5">
              <w:br/>
              <w:t>imię i nazwisko kierownika jednostki oraz jego podpis</w:t>
            </w:r>
          </w:p>
          <w:p w14:paraId="6B7D45AC" w14:textId="77777777" w:rsidR="002E29DE" w:rsidRPr="00310ED5" w:rsidRDefault="002E29DE" w:rsidP="00C053F6">
            <w:pPr>
              <w:pStyle w:val="QX2PODPIS"/>
            </w:pPr>
            <w:r w:rsidRPr="00310ED5">
              <w:br/>
            </w:r>
            <w:r w:rsidRPr="00310ED5">
              <w:br/>
            </w:r>
          </w:p>
          <w:p w14:paraId="3FE6DB35" w14:textId="77777777" w:rsidR="002E29DE" w:rsidRPr="00310ED5" w:rsidRDefault="002E29DE" w:rsidP="00C053F6">
            <w:pPr>
              <w:tabs>
                <w:tab w:val="right" w:pos="28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/>
              <w:ind w:left="114" w:right="101"/>
              <w:jc w:val="center"/>
              <w:rPr>
                <w:i/>
                <w:sz w:val="16"/>
                <w:lang w:eastAsia="pl-PL"/>
              </w:rPr>
            </w:pPr>
            <w:r w:rsidRPr="00310ED5">
              <w:t>___________________________________</w:t>
            </w:r>
          </w:p>
        </w:tc>
      </w:tr>
    </w:tbl>
    <w:p w14:paraId="0A9406AB" w14:textId="77777777" w:rsidR="002E29DE" w:rsidRPr="00310ED5" w:rsidRDefault="002E29DE" w:rsidP="002E29DE">
      <w:pPr>
        <w:pStyle w:val="R1"/>
        <w:rPr>
          <w:color w:val="auto"/>
        </w:rPr>
      </w:pPr>
      <w:r w:rsidRPr="00310ED5">
        <w:rPr>
          <w:color w:val="auto"/>
        </w:rPr>
        <w:br w:type="page"/>
        <w:t>B.</w:t>
      </w:r>
      <w:r w:rsidRPr="00310ED5">
        <w:rPr>
          <w:color w:val="auto"/>
        </w:rPr>
        <w:tab/>
        <w:t>Dane auksologiczne pacjenta: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2E29DE" w:rsidRPr="00310ED5" w14:paraId="70A8E581" w14:textId="77777777" w:rsidTr="00C053F6">
        <w:tc>
          <w:tcPr>
            <w:tcW w:w="3213" w:type="dxa"/>
          </w:tcPr>
          <w:p w14:paraId="6BD07F59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Wysokość ciała (cm) </w:t>
            </w:r>
            <w:r w:rsidRPr="00310ED5">
              <w:tab/>
            </w:r>
          </w:p>
        </w:tc>
        <w:tc>
          <w:tcPr>
            <w:tcW w:w="3213" w:type="dxa"/>
          </w:tcPr>
          <w:p w14:paraId="38B26022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</w:r>
            <w:proofErr w:type="spellStart"/>
            <w:r w:rsidRPr="00310ED5">
              <w:t>centyl</w:t>
            </w:r>
            <w:proofErr w:type="spellEnd"/>
            <w:r w:rsidRPr="00310ED5">
              <w:t xml:space="preserve"> </w:t>
            </w:r>
            <w:r w:rsidRPr="00310ED5">
              <w:rPr>
                <w:vertAlign w:val="superscript"/>
              </w:rPr>
              <w:t>*)</w:t>
            </w:r>
            <w:r w:rsidRPr="00310ED5">
              <w:t xml:space="preserve"> </w:t>
            </w:r>
            <w:r w:rsidRPr="00310ED5">
              <w:tab/>
            </w:r>
          </w:p>
        </w:tc>
        <w:tc>
          <w:tcPr>
            <w:tcW w:w="3213" w:type="dxa"/>
          </w:tcPr>
          <w:p w14:paraId="2E1EDA49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pomiaru </w:t>
            </w:r>
            <w:r w:rsidRPr="00310ED5">
              <w:tab/>
            </w:r>
          </w:p>
        </w:tc>
      </w:tr>
      <w:tr w:rsidR="002E29DE" w:rsidRPr="00310ED5" w14:paraId="79F92C27" w14:textId="77777777" w:rsidTr="00C053F6">
        <w:tc>
          <w:tcPr>
            <w:tcW w:w="3213" w:type="dxa"/>
          </w:tcPr>
          <w:p w14:paraId="1A796E8A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Masa ciała (kg) </w:t>
            </w:r>
            <w:r w:rsidRPr="00310ED5">
              <w:tab/>
            </w:r>
          </w:p>
        </w:tc>
        <w:tc>
          <w:tcPr>
            <w:tcW w:w="3213" w:type="dxa"/>
          </w:tcPr>
          <w:p w14:paraId="3F927488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</w:r>
            <w:proofErr w:type="spellStart"/>
            <w:r w:rsidRPr="00310ED5">
              <w:t>centyl</w:t>
            </w:r>
            <w:proofErr w:type="spellEnd"/>
            <w:r w:rsidRPr="00310ED5">
              <w:t xml:space="preserve"> </w:t>
            </w:r>
            <w:r w:rsidRPr="00310ED5">
              <w:rPr>
                <w:vertAlign w:val="superscript"/>
              </w:rPr>
              <w:t>*)</w:t>
            </w:r>
            <w:r w:rsidRPr="00310ED5">
              <w:t xml:space="preserve"> </w:t>
            </w:r>
            <w:r w:rsidRPr="00310ED5">
              <w:tab/>
            </w:r>
          </w:p>
        </w:tc>
        <w:tc>
          <w:tcPr>
            <w:tcW w:w="3213" w:type="dxa"/>
          </w:tcPr>
          <w:p w14:paraId="708D5B6C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pomiaru </w:t>
            </w:r>
            <w:r w:rsidRPr="00310ED5">
              <w:tab/>
            </w:r>
          </w:p>
        </w:tc>
      </w:tr>
      <w:tr w:rsidR="002E29DE" w:rsidRPr="00310ED5" w14:paraId="70AFCC12" w14:textId="77777777" w:rsidTr="00C053F6">
        <w:tc>
          <w:tcPr>
            <w:tcW w:w="6426" w:type="dxa"/>
            <w:gridSpan w:val="2"/>
          </w:tcPr>
          <w:p w14:paraId="671FBFFD" w14:textId="77777777" w:rsidR="002E29DE" w:rsidRPr="00310ED5" w:rsidRDefault="002E29DE" w:rsidP="00C053F6">
            <w:pPr>
              <w:pStyle w:val="QX2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Wskaźnik masy ciała (BMI) </w:t>
            </w:r>
            <w:r w:rsidRPr="00310ED5">
              <w:tab/>
            </w:r>
          </w:p>
        </w:tc>
        <w:tc>
          <w:tcPr>
            <w:tcW w:w="3213" w:type="dxa"/>
          </w:tcPr>
          <w:p w14:paraId="4815356F" w14:textId="77777777" w:rsidR="002E29DE" w:rsidRPr="00310ED5" w:rsidRDefault="002E29DE" w:rsidP="00C053F6">
            <w:pPr>
              <w:pStyle w:val="QX3"/>
            </w:pPr>
          </w:p>
        </w:tc>
      </w:tr>
    </w:tbl>
    <w:p w14:paraId="2334CC32" w14:textId="77777777" w:rsidR="002E29DE" w:rsidRPr="00310ED5" w:rsidRDefault="002E29DE" w:rsidP="002E29DE">
      <w:pPr>
        <w:pStyle w:val="QX1"/>
      </w:pPr>
      <w:r w:rsidRPr="00310ED5">
        <w:tab/>
        <w:t xml:space="preserve">*) </w:t>
      </w:r>
      <w:r w:rsidRPr="00310ED5">
        <w:tab/>
        <w:t xml:space="preserve">Określane dla pacjentów do 18. </w:t>
      </w:r>
      <w:proofErr w:type="spellStart"/>
      <w:r w:rsidRPr="00310ED5">
        <w:t>r.ż</w:t>
      </w:r>
      <w:proofErr w:type="spellEnd"/>
      <w:r w:rsidRPr="00310ED5">
        <w:t>, dane dotyczące pomiarów antropometrycznych proszę odnieść do siatek centylowych wg Palczewskiej i Niedźwieckiej</w:t>
      </w:r>
    </w:p>
    <w:p w14:paraId="3B8A652B" w14:textId="77777777" w:rsidR="002E29DE" w:rsidRPr="00310ED5" w:rsidRDefault="002E29DE" w:rsidP="002E29DE">
      <w:pPr>
        <w:pStyle w:val="R1"/>
        <w:rPr>
          <w:color w:val="auto"/>
        </w:rPr>
      </w:pPr>
      <w:r w:rsidRPr="00310ED5">
        <w:rPr>
          <w:color w:val="auto"/>
        </w:rPr>
        <w:t>C.</w:t>
      </w:r>
      <w:r w:rsidRPr="00310ED5">
        <w:rPr>
          <w:color w:val="auto"/>
        </w:rPr>
        <w:tab/>
        <w:t>Wywiad:</w:t>
      </w:r>
    </w:p>
    <w:p w14:paraId="4757F5A4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41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 xml:space="preserve">Informacja o stanie zdrowia rodziców i rodzeństwa (proszę o szczegółowe dane w przypadku występowania choroby </w:t>
      </w:r>
      <w:r w:rsidRPr="00310ED5">
        <w:br/>
        <w:t xml:space="preserve">w rodzinie pacjenta: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0"/>
        <w:gridCol w:w="2337"/>
        <w:gridCol w:w="969"/>
        <w:gridCol w:w="1121"/>
        <w:gridCol w:w="1045"/>
        <w:gridCol w:w="3597"/>
      </w:tblGrid>
      <w:tr w:rsidR="002E29DE" w:rsidRPr="00310ED5" w14:paraId="4D7DD515" w14:textId="77777777" w:rsidTr="00C053F6">
        <w:trPr>
          <w:cantSplit/>
        </w:trPr>
        <w:tc>
          <w:tcPr>
            <w:tcW w:w="570" w:type="dxa"/>
            <w:vAlign w:val="center"/>
          </w:tcPr>
          <w:p w14:paraId="14777850" w14:textId="77777777" w:rsidR="002E29DE" w:rsidRPr="00310ED5" w:rsidRDefault="002E29DE" w:rsidP="00C053F6">
            <w:pPr>
              <w:pStyle w:val="QCB"/>
            </w:pPr>
            <w:r w:rsidRPr="00310ED5">
              <w:t>L.p.</w:t>
            </w:r>
          </w:p>
        </w:tc>
        <w:tc>
          <w:tcPr>
            <w:tcW w:w="2337" w:type="dxa"/>
            <w:vAlign w:val="center"/>
          </w:tcPr>
          <w:p w14:paraId="464F3F79" w14:textId="77777777" w:rsidR="002E29DE" w:rsidRPr="00310ED5" w:rsidRDefault="002E29DE" w:rsidP="00C053F6">
            <w:pPr>
              <w:pStyle w:val="QCB"/>
            </w:pPr>
            <w:r w:rsidRPr="00310ED5">
              <w:t>Imię i nazwisko</w:t>
            </w:r>
          </w:p>
        </w:tc>
        <w:tc>
          <w:tcPr>
            <w:tcW w:w="969" w:type="dxa"/>
            <w:vAlign w:val="center"/>
          </w:tcPr>
          <w:p w14:paraId="6942D773" w14:textId="77777777" w:rsidR="002E29DE" w:rsidRPr="00310ED5" w:rsidRDefault="002E29DE" w:rsidP="00C053F6">
            <w:pPr>
              <w:pStyle w:val="QCB"/>
            </w:pPr>
            <w:r w:rsidRPr="00310ED5">
              <w:t>Data urodzenia</w:t>
            </w:r>
          </w:p>
        </w:tc>
        <w:tc>
          <w:tcPr>
            <w:tcW w:w="1121" w:type="dxa"/>
            <w:vAlign w:val="center"/>
          </w:tcPr>
          <w:p w14:paraId="44505675" w14:textId="77777777" w:rsidR="002E29DE" w:rsidRPr="00310ED5" w:rsidRDefault="002E29DE" w:rsidP="00C053F6">
            <w:pPr>
              <w:pStyle w:val="QCB"/>
            </w:pPr>
            <w:r w:rsidRPr="00310ED5">
              <w:t>Data rozpoznania choroby</w:t>
            </w:r>
          </w:p>
        </w:tc>
        <w:tc>
          <w:tcPr>
            <w:tcW w:w="1045" w:type="dxa"/>
          </w:tcPr>
          <w:p w14:paraId="59118DC2" w14:textId="77777777" w:rsidR="002E29DE" w:rsidRPr="00310ED5" w:rsidRDefault="002E29DE" w:rsidP="00C053F6">
            <w:pPr>
              <w:pStyle w:val="QCB"/>
            </w:pPr>
            <w:r w:rsidRPr="00310ED5">
              <w:t>Stopień pokrewień</w:t>
            </w:r>
            <w:r w:rsidRPr="00310ED5">
              <w:softHyphen/>
              <w:t>stwa</w:t>
            </w:r>
          </w:p>
        </w:tc>
        <w:tc>
          <w:tcPr>
            <w:tcW w:w="3597" w:type="dxa"/>
          </w:tcPr>
          <w:p w14:paraId="117841B7" w14:textId="77777777" w:rsidR="002E29DE" w:rsidRPr="00310ED5" w:rsidRDefault="002E29DE" w:rsidP="00C053F6">
            <w:pPr>
              <w:pStyle w:val="QCB"/>
            </w:pPr>
            <w:r w:rsidRPr="00310ED5">
              <w:t xml:space="preserve">Czy jest leczony </w:t>
            </w:r>
            <w:r w:rsidRPr="00310ED5">
              <w:br/>
              <w:t xml:space="preserve">(Tak/Nie, jeżeli tak to od kiedy </w:t>
            </w:r>
            <w:r w:rsidRPr="00310ED5">
              <w:br/>
              <w:t>i z jakim efektem)</w:t>
            </w:r>
          </w:p>
        </w:tc>
      </w:tr>
      <w:tr w:rsidR="002E29DE" w:rsidRPr="00310ED5" w14:paraId="1BFB5B35" w14:textId="77777777" w:rsidTr="00C053F6">
        <w:tc>
          <w:tcPr>
            <w:tcW w:w="570" w:type="dxa"/>
          </w:tcPr>
          <w:p w14:paraId="6F646B08" w14:textId="77777777" w:rsidR="002E29DE" w:rsidRPr="00310ED5" w:rsidRDefault="002E29DE" w:rsidP="00C053F6">
            <w:pPr>
              <w:pStyle w:val="QC"/>
            </w:pPr>
            <w:r w:rsidRPr="00310ED5">
              <w:t>1.</w:t>
            </w:r>
          </w:p>
        </w:tc>
        <w:tc>
          <w:tcPr>
            <w:tcW w:w="2337" w:type="dxa"/>
            <w:vAlign w:val="center"/>
          </w:tcPr>
          <w:p w14:paraId="7A6AFB07" w14:textId="77777777" w:rsidR="002E29DE" w:rsidRPr="00310ED5" w:rsidRDefault="002E29DE" w:rsidP="00C053F6">
            <w:pPr>
              <w:pStyle w:val="QC"/>
            </w:pPr>
          </w:p>
        </w:tc>
        <w:tc>
          <w:tcPr>
            <w:tcW w:w="969" w:type="dxa"/>
            <w:vAlign w:val="center"/>
          </w:tcPr>
          <w:p w14:paraId="752D35C0" w14:textId="77777777" w:rsidR="002E29DE" w:rsidRPr="00310ED5" w:rsidRDefault="002E29DE" w:rsidP="00C053F6">
            <w:pPr>
              <w:pStyle w:val="QC"/>
            </w:pPr>
          </w:p>
        </w:tc>
        <w:tc>
          <w:tcPr>
            <w:tcW w:w="1121" w:type="dxa"/>
            <w:vAlign w:val="center"/>
          </w:tcPr>
          <w:p w14:paraId="6273EA7A" w14:textId="77777777" w:rsidR="002E29DE" w:rsidRPr="00310ED5" w:rsidRDefault="002E29DE" w:rsidP="00C053F6">
            <w:pPr>
              <w:pStyle w:val="QC"/>
            </w:pPr>
          </w:p>
        </w:tc>
        <w:tc>
          <w:tcPr>
            <w:tcW w:w="1045" w:type="dxa"/>
          </w:tcPr>
          <w:p w14:paraId="13F74189" w14:textId="77777777" w:rsidR="002E29DE" w:rsidRPr="00310ED5" w:rsidRDefault="002E29DE" w:rsidP="00C053F6">
            <w:pPr>
              <w:pStyle w:val="QC"/>
            </w:pPr>
          </w:p>
        </w:tc>
        <w:tc>
          <w:tcPr>
            <w:tcW w:w="3597" w:type="dxa"/>
          </w:tcPr>
          <w:p w14:paraId="0F99D7E0" w14:textId="77777777" w:rsidR="002E29DE" w:rsidRPr="00310ED5" w:rsidRDefault="002E29DE" w:rsidP="00C053F6">
            <w:pPr>
              <w:pStyle w:val="QC"/>
            </w:pPr>
          </w:p>
        </w:tc>
      </w:tr>
      <w:tr w:rsidR="002E29DE" w:rsidRPr="00310ED5" w14:paraId="67F00F76" w14:textId="77777777" w:rsidTr="00C053F6">
        <w:tc>
          <w:tcPr>
            <w:tcW w:w="570" w:type="dxa"/>
          </w:tcPr>
          <w:p w14:paraId="14E6C7E3" w14:textId="77777777" w:rsidR="002E29DE" w:rsidRPr="00310ED5" w:rsidRDefault="002E29DE" w:rsidP="00C053F6">
            <w:pPr>
              <w:pStyle w:val="QC"/>
            </w:pPr>
            <w:r w:rsidRPr="00310ED5">
              <w:t>2.</w:t>
            </w:r>
          </w:p>
        </w:tc>
        <w:tc>
          <w:tcPr>
            <w:tcW w:w="2337" w:type="dxa"/>
          </w:tcPr>
          <w:p w14:paraId="748F1BD0" w14:textId="77777777" w:rsidR="002E29DE" w:rsidRPr="00310ED5" w:rsidRDefault="002E29DE" w:rsidP="00C053F6">
            <w:pPr>
              <w:pStyle w:val="QC"/>
            </w:pPr>
          </w:p>
        </w:tc>
        <w:tc>
          <w:tcPr>
            <w:tcW w:w="969" w:type="dxa"/>
          </w:tcPr>
          <w:p w14:paraId="312AFE4A" w14:textId="77777777" w:rsidR="002E29DE" w:rsidRPr="00310ED5" w:rsidRDefault="002E29DE" w:rsidP="00C053F6">
            <w:pPr>
              <w:pStyle w:val="QC"/>
            </w:pPr>
          </w:p>
        </w:tc>
        <w:tc>
          <w:tcPr>
            <w:tcW w:w="1121" w:type="dxa"/>
          </w:tcPr>
          <w:p w14:paraId="596A1CF2" w14:textId="77777777" w:rsidR="002E29DE" w:rsidRPr="00310ED5" w:rsidRDefault="002E29DE" w:rsidP="00C053F6">
            <w:pPr>
              <w:pStyle w:val="QC"/>
            </w:pPr>
          </w:p>
        </w:tc>
        <w:tc>
          <w:tcPr>
            <w:tcW w:w="1045" w:type="dxa"/>
          </w:tcPr>
          <w:p w14:paraId="56E5555E" w14:textId="77777777" w:rsidR="002E29DE" w:rsidRPr="00310ED5" w:rsidRDefault="002E29DE" w:rsidP="00C053F6">
            <w:pPr>
              <w:pStyle w:val="QC"/>
            </w:pPr>
          </w:p>
        </w:tc>
        <w:tc>
          <w:tcPr>
            <w:tcW w:w="3597" w:type="dxa"/>
          </w:tcPr>
          <w:p w14:paraId="3708CEBE" w14:textId="77777777" w:rsidR="002E29DE" w:rsidRPr="00310ED5" w:rsidRDefault="002E29DE" w:rsidP="00C053F6">
            <w:pPr>
              <w:pStyle w:val="QC"/>
            </w:pPr>
          </w:p>
        </w:tc>
      </w:tr>
      <w:tr w:rsidR="002E29DE" w:rsidRPr="00310ED5" w14:paraId="783F6C56" w14:textId="77777777" w:rsidTr="00C053F6">
        <w:tc>
          <w:tcPr>
            <w:tcW w:w="570" w:type="dxa"/>
          </w:tcPr>
          <w:p w14:paraId="7F8E03CB" w14:textId="77777777" w:rsidR="002E29DE" w:rsidRPr="00310ED5" w:rsidRDefault="002E29DE" w:rsidP="00C053F6">
            <w:pPr>
              <w:pStyle w:val="QC"/>
            </w:pPr>
            <w:r w:rsidRPr="00310ED5">
              <w:t>3.</w:t>
            </w:r>
          </w:p>
        </w:tc>
        <w:tc>
          <w:tcPr>
            <w:tcW w:w="2337" w:type="dxa"/>
          </w:tcPr>
          <w:p w14:paraId="06349276" w14:textId="77777777" w:rsidR="002E29DE" w:rsidRPr="00310ED5" w:rsidRDefault="002E29DE" w:rsidP="00C053F6">
            <w:pPr>
              <w:pStyle w:val="QC"/>
            </w:pPr>
          </w:p>
        </w:tc>
        <w:tc>
          <w:tcPr>
            <w:tcW w:w="969" w:type="dxa"/>
          </w:tcPr>
          <w:p w14:paraId="29E37B55" w14:textId="77777777" w:rsidR="002E29DE" w:rsidRPr="00310ED5" w:rsidRDefault="002E29DE" w:rsidP="00C053F6">
            <w:pPr>
              <w:pStyle w:val="QC"/>
            </w:pPr>
          </w:p>
        </w:tc>
        <w:tc>
          <w:tcPr>
            <w:tcW w:w="1121" w:type="dxa"/>
          </w:tcPr>
          <w:p w14:paraId="16FF23C7" w14:textId="77777777" w:rsidR="002E29DE" w:rsidRPr="00310ED5" w:rsidRDefault="002E29DE" w:rsidP="00C053F6">
            <w:pPr>
              <w:pStyle w:val="QC"/>
            </w:pPr>
          </w:p>
        </w:tc>
        <w:tc>
          <w:tcPr>
            <w:tcW w:w="1045" w:type="dxa"/>
          </w:tcPr>
          <w:p w14:paraId="550C5019" w14:textId="77777777" w:rsidR="002E29DE" w:rsidRPr="00310ED5" w:rsidRDefault="002E29DE" w:rsidP="00C053F6">
            <w:pPr>
              <w:pStyle w:val="QC"/>
            </w:pPr>
          </w:p>
        </w:tc>
        <w:tc>
          <w:tcPr>
            <w:tcW w:w="3597" w:type="dxa"/>
          </w:tcPr>
          <w:p w14:paraId="5469C1DF" w14:textId="77777777" w:rsidR="002E29DE" w:rsidRPr="00310ED5" w:rsidRDefault="002E29DE" w:rsidP="00C053F6">
            <w:pPr>
              <w:pStyle w:val="QC"/>
            </w:pPr>
          </w:p>
        </w:tc>
      </w:tr>
    </w:tbl>
    <w:p w14:paraId="342C27C3" w14:textId="77777777" w:rsidR="002E29DE" w:rsidRPr="00310ED5" w:rsidRDefault="002E29DE" w:rsidP="002E29DE">
      <w:pPr>
        <w:pStyle w:val="AK1CD"/>
        <w:rPr>
          <w:color w:val="auto"/>
        </w:rPr>
      </w:pP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13"/>
        <w:gridCol w:w="3166"/>
        <w:gridCol w:w="3260"/>
      </w:tblGrid>
      <w:tr w:rsidR="002E29DE" w:rsidRPr="00310ED5" w14:paraId="3696DB22" w14:textId="77777777" w:rsidTr="00C053F6">
        <w:tc>
          <w:tcPr>
            <w:tcW w:w="3213" w:type="dxa"/>
          </w:tcPr>
          <w:p w14:paraId="1CFE3BE2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Masa ciała przy urodzeniu (g)</w:t>
            </w:r>
            <w:r w:rsidRPr="00310ED5">
              <w:tab/>
            </w:r>
          </w:p>
        </w:tc>
        <w:tc>
          <w:tcPr>
            <w:tcW w:w="3166" w:type="dxa"/>
          </w:tcPr>
          <w:p w14:paraId="604C10FC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Długość ciała (cm)</w:t>
            </w:r>
            <w:r w:rsidRPr="00310ED5">
              <w:tab/>
            </w:r>
          </w:p>
        </w:tc>
        <w:tc>
          <w:tcPr>
            <w:tcW w:w="3260" w:type="dxa"/>
          </w:tcPr>
          <w:p w14:paraId="6134831D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Obwód głowy (cm) </w:t>
            </w:r>
            <w:r w:rsidRPr="00310ED5">
              <w:tab/>
            </w:r>
          </w:p>
        </w:tc>
      </w:tr>
      <w:tr w:rsidR="002E29DE" w:rsidRPr="00310ED5" w14:paraId="5B5BB886" w14:textId="77777777" w:rsidTr="00C053F6">
        <w:tc>
          <w:tcPr>
            <w:tcW w:w="3213" w:type="dxa"/>
          </w:tcPr>
          <w:p w14:paraId="54617AE5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Który poród </w:t>
            </w:r>
            <w:r w:rsidRPr="00310ED5">
              <w:tab/>
            </w:r>
          </w:p>
        </w:tc>
        <w:tc>
          <w:tcPr>
            <w:tcW w:w="3166" w:type="dxa"/>
          </w:tcPr>
          <w:p w14:paraId="3AB49156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Która ciąża</w:t>
            </w:r>
            <w:r w:rsidRPr="00310ED5">
              <w:tab/>
            </w:r>
          </w:p>
        </w:tc>
        <w:tc>
          <w:tcPr>
            <w:tcW w:w="3260" w:type="dxa"/>
          </w:tcPr>
          <w:p w14:paraId="3C386A88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Czas trwania ciąży w tyg. </w:t>
            </w:r>
            <w:r w:rsidRPr="00310ED5">
              <w:tab/>
            </w:r>
            <w:r w:rsidRPr="00310ED5">
              <w:rPr>
                <w:vertAlign w:val="superscript"/>
              </w:rPr>
              <w:t>1), 2)</w:t>
            </w:r>
            <w:r w:rsidRPr="00310ED5">
              <w:t xml:space="preserve"> </w:t>
            </w:r>
            <w:r w:rsidRPr="00310ED5">
              <w:rPr>
                <w:vertAlign w:val="superscript"/>
              </w:rPr>
              <w:t>*)</w:t>
            </w:r>
          </w:p>
        </w:tc>
      </w:tr>
      <w:tr w:rsidR="002E29DE" w:rsidRPr="00310ED5" w14:paraId="69F6690E" w14:textId="77777777" w:rsidTr="00C053F6">
        <w:tc>
          <w:tcPr>
            <w:tcW w:w="6379" w:type="dxa"/>
            <w:gridSpan w:val="2"/>
          </w:tcPr>
          <w:p w14:paraId="68C2D3B4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Przebieg ciąży prawidłowy (T/N) </w:t>
            </w:r>
            <w:r w:rsidRPr="00310ED5">
              <w:tab/>
            </w:r>
          </w:p>
        </w:tc>
        <w:tc>
          <w:tcPr>
            <w:tcW w:w="3260" w:type="dxa"/>
          </w:tcPr>
          <w:p w14:paraId="1540973B" w14:textId="77777777" w:rsidR="002E29DE" w:rsidRPr="00310ED5" w:rsidRDefault="002E29DE" w:rsidP="00C053F6">
            <w:pPr>
              <w:pStyle w:val="QX2"/>
            </w:pPr>
            <w:r w:rsidRPr="00310ED5">
              <w:t>gdy N</w:t>
            </w:r>
            <w:r w:rsidRPr="00310ED5" w:rsidDel="002927B1">
              <w:t xml:space="preserve"> </w:t>
            </w:r>
            <w:r w:rsidRPr="00310ED5">
              <w:t>proszę wypełnić następny punkt</w:t>
            </w:r>
          </w:p>
        </w:tc>
      </w:tr>
      <w:tr w:rsidR="002E29DE" w:rsidRPr="00310ED5" w14:paraId="1EEBF53A" w14:textId="77777777" w:rsidTr="00C053F6">
        <w:tc>
          <w:tcPr>
            <w:tcW w:w="9639" w:type="dxa"/>
            <w:gridSpan w:val="3"/>
          </w:tcPr>
          <w:p w14:paraId="2D2927E3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Nieprawidłowy przebieg ciąży (opis) </w:t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</w:p>
        </w:tc>
      </w:tr>
      <w:tr w:rsidR="002E29DE" w:rsidRPr="00310ED5" w14:paraId="6581966B" w14:textId="77777777" w:rsidTr="00C053F6">
        <w:tc>
          <w:tcPr>
            <w:tcW w:w="9639" w:type="dxa"/>
            <w:gridSpan w:val="3"/>
          </w:tcPr>
          <w:p w14:paraId="5D2B69AA" w14:textId="77777777" w:rsidR="002E29DE" w:rsidRPr="00310ED5" w:rsidRDefault="002E29DE" w:rsidP="00C053F6">
            <w:pPr>
              <w:pStyle w:val="QX1"/>
            </w:pPr>
            <w:r w:rsidRPr="00310ED5">
              <w:rPr>
                <w:vertAlign w:val="superscript"/>
              </w:rPr>
              <w:t>* 1)</w:t>
            </w:r>
            <w:r w:rsidRPr="00310ED5">
              <w:t xml:space="preserve"> ocena pewna, </w:t>
            </w:r>
            <w:r w:rsidRPr="00310ED5">
              <w:rPr>
                <w:vertAlign w:val="superscript"/>
              </w:rPr>
              <w:t>2)</w:t>
            </w:r>
            <w:r w:rsidRPr="00310ED5">
              <w:t xml:space="preserve"> ocena niepewna (zakreśl odpowiednie)</w:t>
            </w:r>
          </w:p>
        </w:tc>
      </w:tr>
    </w:tbl>
    <w:p w14:paraId="377463C8" w14:textId="77777777" w:rsidR="002E29DE" w:rsidRPr="00310ED5" w:rsidRDefault="002E29DE" w:rsidP="002E29DE">
      <w:pPr>
        <w:pStyle w:val="R2"/>
        <w:rPr>
          <w:color w:val="auto"/>
          <w:lang w:val="de-DE"/>
        </w:rPr>
      </w:pPr>
      <w:proofErr w:type="spellStart"/>
      <w:r w:rsidRPr="00310ED5">
        <w:rPr>
          <w:color w:val="auto"/>
          <w:lang w:val="de-DE"/>
        </w:rPr>
        <w:t>Poród</w:t>
      </w:r>
      <w:proofErr w:type="spellEnd"/>
      <w:r w:rsidRPr="00310ED5">
        <w:rPr>
          <w:color w:val="auto"/>
          <w:lang w:val="de-DE"/>
        </w:rPr>
        <w:t xml:space="preserve"> (T/N):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21"/>
        <w:gridCol w:w="2337"/>
        <w:gridCol w:w="2508"/>
        <w:gridCol w:w="1773"/>
      </w:tblGrid>
      <w:tr w:rsidR="002E29DE" w:rsidRPr="00310ED5" w14:paraId="3533DCA9" w14:textId="77777777" w:rsidTr="00C053F6">
        <w:tc>
          <w:tcPr>
            <w:tcW w:w="3021" w:type="dxa"/>
          </w:tcPr>
          <w:p w14:paraId="0724D27E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Fizjologiczny, siłami natury </w:t>
            </w:r>
            <w:r w:rsidRPr="00310ED5">
              <w:tab/>
            </w:r>
          </w:p>
        </w:tc>
        <w:tc>
          <w:tcPr>
            <w:tcW w:w="2337" w:type="dxa"/>
          </w:tcPr>
          <w:p w14:paraId="2AABCF4B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Pośladkowy</w:t>
            </w:r>
            <w:r w:rsidRPr="00310ED5">
              <w:tab/>
            </w:r>
          </w:p>
        </w:tc>
        <w:tc>
          <w:tcPr>
            <w:tcW w:w="2508" w:type="dxa"/>
          </w:tcPr>
          <w:p w14:paraId="1C3C2779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Cięcie cesarskie </w:t>
            </w:r>
            <w:r w:rsidRPr="00310ED5">
              <w:tab/>
            </w:r>
          </w:p>
        </w:tc>
        <w:tc>
          <w:tcPr>
            <w:tcW w:w="1773" w:type="dxa"/>
          </w:tcPr>
          <w:p w14:paraId="4AC2FB6A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Inne </w:t>
            </w:r>
            <w:r w:rsidRPr="00310ED5">
              <w:tab/>
            </w:r>
          </w:p>
        </w:tc>
      </w:tr>
    </w:tbl>
    <w:p w14:paraId="21A5205B" w14:textId="77777777" w:rsidR="002E29DE" w:rsidRPr="00310ED5" w:rsidRDefault="002E29DE" w:rsidP="002E29DE">
      <w:pPr>
        <w:pStyle w:val="R2"/>
        <w:rPr>
          <w:color w:val="auto"/>
        </w:rPr>
      </w:pPr>
      <w:r w:rsidRPr="00310ED5">
        <w:rPr>
          <w:color w:val="auto"/>
        </w:rPr>
        <w:t>Akcja porodowa (T/N):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2410"/>
        <w:gridCol w:w="2410"/>
      </w:tblGrid>
      <w:tr w:rsidR="002E29DE" w:rsidRPr="00310ED5" w14:paraId="6074F8BC" w14:textId="77777777" w:rsidTr="00C053F6">
        <w:tc>
          <w:tcPr>
            <w:tcW w:w="2409" w:type="dxa"/>
          </w:tcPr>
          <w:p w14:paraId="56D6F82F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Samoistna </w:t>
            </w:r>
            <w:r w:rsidRPr="00310ED5">
              <w:tab/>
            </w:r>
          </w:p>
        </w:tc>
        <w:tc>
          <w:tcPr>
            <w:tcW w:w="2410" w:type="dxa"/>
          </w:tcPr>
          <w:p w14:paraId="0FFBF499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Wspomagana </w:t>
            </w:r>
            <w:r w:rsidRPr="00310ED5">
              <w:tab/>
            </w:r>
          </w:p>
        </w:tc>
        <w:tc>
          <w:tcPr>
            <w:tcW w:w="4820" w:type="dxa"/>
            <w:gridSpan w:val="2"/>
          </w:tcPr>
          <w:p w14:paraId="4FE35D09" w14:textId="77777777" w:rsidR="002E29DE" w:rsidRPr="00310ED5" w:rsidRDefault="002E29DE" w:rsidP="00C053F6">
            <w:pPr>
              <w:pStyle w:val="QX4"/>
            </w:pPr>
            <w:r w:rsidRPr="00310ED5">
              <w:t xml:space="preserve">(jeśli T - zakreśl odpowiednie: </w:t>
            </w:r>
            <w:proofErr w:type="spellStart"/>
            <w:r w:rsidRPr="00310ED5">
              <w:t>vacuum</w:t>
            </w:r>
            <w:proofErr w:type="spellEnd"/>
            <w:r w:rsidRPr="00310ED5">
              <w:t>, kleszcze, inne)</w:t>
            </w:r>
          </w:p>
        </w:tc>
      </w:tr>
      <w:tr w:rsidR="002E29DE" w:rsidRPr="00310ED5" w14:paraId="2415EF07" w14:textId="77777777" w:rsidTr="00C053F6">
        <w:tc>
          <w:tcPr>
            <w:tcW w:w="4819" w:type="dxa"/>
            <w:gridSpan w:val="2"/>
          </w:tcPr>
          <w:p w14:paraId="027735AB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Uraz porodowy</w:t>
            </w:r>
            <w:r w:rsidRPr="00310ED5">
              <w:tab/>
            </w:r>
            <w:r w:rsidRPr="00310ED5">
              <w:tab/>
            </w:r>
          </w:p>
        </w:tc>
        <w:tc>
          <w:tcPr>
            <w:tcW w:w="4820" w:type="dxa"/>
            <w:gridSpan w:val="2"/>
          </w:tcPr>
          <w:p w14:paraId="32528DC8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Niedotlenienie i resuscytacja </w:t>
            </w:r>
            <w:r w:rsidRPr="00310ED5">
              <w:tab/>
            </w:r>
          </w:p>
        </w:tc>
      </w:tr>
      <w:tr w:rsidR="002E29DE" w:rsidRPr="00310ED5" w14:paraId="009ED36B" w14:textId="77777777" w:rsidTr="00C053F6">
        <w:tc>
          <w:tcPr>
            <w:tcW w:w="2409" w:type="dxa"/>
          </w:tcPr>
          <w:p w14:paraId="787FA0F4" w14:textId="77777777" w:rsidR="002E29DE" w:rsidRPr="00310ED5" w:rsidRDefault="002E29DE" w:rsidP="00C053F6">
            <w:pPr>
              <w:pStyle w:val="QX4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Ocena wg skali </w:t>
            </w:r>
            <w:proofErr w:type="spellStart"/>
            <w:r w:rsidRPr="00310ED5">
              <w:t>Apgar</w:t>
            </w:r>
            <w:proofErr w:type="spellEnd"/>
            <w:r w:rsidRPr="00310ED5">
              <w:t>:</w:t>
            </w:r>
          </w:p>
        </w:tc>
        <w:tc>
          <w:tcPr>
            <w:tcW w:w="2410" w:type="dxa"/>
          </w:tcPr>
          <w:p w14:paraId="534EA06F" w14:textId="77777777" w:rsidR="002E29DE" w:rsidRPr="00310ED5" w:rsidRDefault="002E29DE" w:rsidP="00C053F6">
            <w:pPr>
              <w:pStyle w:val="QX4"/>
            </w:pPr>
            <w:r w:rsidRPr="00310ED5">
              <w:rPr>
                <w:lang w:val="de-DE"/>
              </w:rPr>
              <w:t xml:space="preserve">1 min </w:t>
            </w:r>
            <w:r w:rsidRPr="00310ED5">
              <w:rPr>
                <w:lang w:val="de-DE"/>
              </w:rPr>
              <w:tab/>
            </w:r>
          </w:p>
        </w:tc>
        <w:tc>
          <w:tcPr>
            <w:tcW w:w="2410" w:type="dxa"/>
          </w:tcPr>
          <w:p w14:paraId="0A6D9C77" w14:textId="77777777" w:rsidR="002E29DE" w:rsidRPr="00310ED5" w:rsidRDefault="002E29DE" w:rsidP="00C053F6">
            <w:pPr>
              <w:pStyle w:val="QX4"/>
            </w:pPr>
            <w:r w:rsidRPr="00310ED5">
              <w:rPr>
                <w:lang w:val="de-DE"/>
              </w:rPr>
              <w:t xml:space="preserve">5 min </w:t>
            </w:r>
            <w:r w:rsidRPr="00310ED5">
              <w:rPr>
                <w:lang w:val="de-DE"/>
              </w:rPr>
              <w:tab/>
            </w:r>
          </w:p>
        </w:tc>
        <w:tc>
          <w:tcPr>
            <w:tcW w:w="2410" w:type="dxa"/>
          </w:tcPr>
          <w:p w14:paraId="2A18486A" w14:textId="77777777" w:rsidR="002E29DE" w:rsidRPr="00310ED5" w:rsidRDefault="002E29DE" w:rsidP="00C053F6">
            <w:pPr>
              <w:pStyle w:val="QX4"/>
            </w:pPr>
            <w:r w:rsidRPr="00310ED5">
              <w:rPr>
                <w:lang w:val="de-DE"/>
              </w:rPr>
              <w:t>10 min</w:t>
            </w:r>
            <w:r w:rsidRPr="00310ED5">
              <w:rPr>
                <w:lang w:val="de-DE"/>
              </w:rPr>
              <w:tab/>
            </w:r>
          </w:p>
        </w:tc>
      </w:tr>
    </w:tbl>
    <w:p w14:paraId="6821593B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59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>Przebieg okresu</w:t>
      </w:r>
      <w:r>
        <w:t xml:space="preserve"> noworodkowego (opis)</w:t>
      </w:r>
      <w:r>
        <w:tab/>
      </w:r>
      <w:r>
        <w:br/>
      </w:r>
      <w:r>
        <w:br/>
      </w:r>
      <w:r>
        <w:tab/>
      </w:r>
      <w:r>
        <w:br/>
      </w:r>
      <w:r>
        <w:br/>
      </w:r>
      <w:r>
        <w:tab/>
      </w:r>
      <w:r>
        <w:br/>
      </w:r>
    </w:p>
    <w:p w14:paraId="62691076" w14:textId="77777777" w:rsidR="002E29DE" w:rsidRPr="00310ED5" w:rsidRDefault="002E29DE" w:rsidP="002E29DE">
      <w:pPr>
        <w:pStyle w:val="R2"/>
        <w:rPr>
          <w:color w:val="auto"/>
        </w:rPr>
      </w:pPr>
      <w:r w:rsidRPr="00310ED5">
        <w:rPr>
          <w:color w:val="auto"/>
        </w:rPr>
        <w:t>Rozpoznanie:</w:t>
      </w:r>
    </w:p>
    <w:p w14:paraId="73A976F9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60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 xml:space="preserve">Data rozpoznania lub wiek rozpoznania: </w:t>
      </w:r>
      <w:r w:rsidRPr="00310ED5">
        <w:tab/>
      </w:r>
    </w:p>
    <w:p w14:paraId="4746352E" w14:textId="77777777" w:rsidR="002E29DE" w:rsidRPr="00310ED5" w:rsidRDefault="002E29DE" w:rsidP="002E29DE">
      <w:pPr>
        <w:pStyle w:val="QX1"/>
      </w:pPr>
    </w:p>
    <w:p w14:paraId="6B72EFF6" w14:textId="77777777" w:rsidR="002E29DE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61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>Rozpoznanie:</w:t>
      </w:r>
      <w:r w:rsidRPr="00310ED5">
        <w:tab/>
      </w:r>
      <w:r w:rsidRPr="00310ED5">
        <w:br/>
      </w:r>
      <w:r w:rsidRPr="00310ED5">
        <w:br/>
      </w:r>
      <w:r w:rsidRPr="00310ED5">
        <w:tab/>
      </w:r>
    </w:p>
    <w:p w14:paraId="336CB0CC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62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 xml:space="preserve">Podstawa postawienia rozpoznania (należy zaznaczyć właściwe): biochemiczne </w:t>
      </w:r>
      <w:r w:rsidRPr="00310ED5">
        <w:rPr>
          <w:b/>
          <w:bCs/>
          <w:sz w:val="24"/>
          <w:szCs w:val="32"/>
        </w:rPr>
        <w:sym w:font="Symbol" w:char="F0F0"/>
      </w:r>
      <w:r w:rsidRPr="00310ED5">
        <w:t xml:space="preserve">, enzymatyczne </w:t>
      </w:r>
      <w:r w:rsidRPr="00310ED5">
        <w:rPr>
          <w:b/>
          <w:bCs/>
          <w:sz w:val="24"/>
          <w:szCs w:val="32"/>
        </w:rPr>
        <w:sym w:font="Symbol" w:char="F0F0"/>
      </w:r>
      <w:r w:rsidRPr="00310ED5">
        <w:t>,</w:t>
      </w:r>
      <w:r w:rsidRPr="00310ED5">
        <w:rPr>
          <w:b/>
          <w:bCs/>
          <w:sz w:val="24"/>
          <w:szCs w:val="32"/>
        </w:rPr>
        <w:t xml:space="preserve"> </w:t>
      </w:r>
      <w:r w:rsidRPr="00310ED5">
        <w:t xml:space="preserve">molekularne </w:t>
      </w:r>
      <w:r w:rsidRPr="00310ED5">
        <w:rPr>
          <w:b/>
          <w:bCs/>
          <w:sz w:val="24"/>
          <w:szCs w:val="32"/>
        </w:rPr>
        <w:sym w:font="Symbol" w:char="F0F0"/>
      </w:r>
      <w:r w:rsidRPr="00310ED5">
        <w:t>,</w:t>
      </w:r>
    </w:p>
    <w:p w14:paraId="6BC74278" w14:textId="77777777" w:rsidR="002E29DE" w:rsidRPr="00310ED5" w:rsidRDefault="002E29DE" w:rsidP="002E29DE">
      <w:pPr>
        <w:pStyle w:val="0"/>
        <w:rPr>
          <w:color w:val="auto"/>
        </w:rPr>
      </w:pPr>
    </w:p>
    <w:p w14:paraId="564DF6EB" w14:textId="77777777" w:rsidR="002E29DE" w:rsidRPr="00310ED5" w:rsidRDefault="002E29DE" w:rsidP="002E29DE">
      <w:pPr>
        <w:pStyle w:val="R2"/>
        <w:ind w:left="0" w:firstLine="0"/>
        <w:rPr>
          <w:color w:val="auto"/>
        </w:rPr>
      </w:pPr>
      <w:r w:rsidRPr="00310ED5">
        <w:rPr>
          <w:color w:val="auto"/>
        </w:rPr>
        <w:t xml:space="preserve">Badanie podmiotowe: </w:t>
      </w:r>
    </w:p>
    <w:p w14:paraId="080682FF" w14:textId="77777777" w:rsidR="002E29DE" w:rsidRPr="00310ED5" w:rsidRDefault="002E29DE" w:rsidP="002E29DE">
      <w:pPr>
        <w:pStyle w:val="QX3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63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>Data badania:</w:t>
      </w:r>
      <w:r w:rsidRPr="00310ED5">
        <w:tab/>
      </w:r>
    </w:p>
    <w:p w14:paraId="7CDC1A25" w14:textId="77777777" w:rsidR="002E29DE" w:rsidRPr="00310ED5" w:rsidRDefault="002E29DE" w:rsidP="002E29DE">
      <w:pPr>
        <w:pStyle w:val="QX1"/>
      </w:pPr>
    </w:p>
    <w:p w14:paraId="22E3EF69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64</w:t>
      </w:r>
      <w:r w:rsidRPr="00310ED5">
        <w:rPr>
          <w:noProof/>
        </w:rPr>
        <w:fldChar w:fldCharType="end"/>
      </w:r>
      <w:r>
        <w:t>.</w:t>
      </w:r>
      <w:r>
        <w:tab/>
      </w:r>
      <w:r>
        <w:tab/>
      </w:r>
      <w:r>
        <w:br/>
      </w:r>
      <w:r>
        <w:br/>
      </w:r>
      <w:r>
        <w:tab/>
      </w:r>
      <w:r w:rsidRPr="00310ED5">
        <w:br/>
      </w:r>
    </w:p>
    <w:p w14:paraId="1D644D43" w14:textId="77777777" w:rsidR="002E29DE" w:rsidRPr="00310ED5" w:rsidRDefault="002E29DE" w:rsidP="002E29DE">
      <w:pPr>
        <w:pStyle w:val="R2"/>
        <w:rPr>
          <w:color w:val="auto"/>
        </w:rPr>
      </w:pPr>
      <w:r w:rsidRPr="00310ED5">
        <w:rPr>
          <w:color w:val="auto"/>
        </w:rPr>
        <w:t>Badanie przedmiotowe (znaczące dla danej choroby odchylenia od stanu prawidłowego):</w:t>
      </w:r>
    </w:p>
    <w:p w14:paraId="2BF4CD12" w14:textId="77777777" w:rsidR="002E29DE" w:rsidRPr="00310ED5" w:rsidRDefault="002E29DE" w:rsidP="002E29DE">
      <w:pPr>
        <w:pStyle w:val="QX3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65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>Data badania:</w:t>
      </w:r>
      <w:r w:rsidRPr="00310ED5">
        <w:tab/>
      </w:r>
    </w:p>
    <w:p w14:paraId="696BFB30" w14:textId="77777777" w:rsidR="002E29DE" w:rsidRPr="00310ED5" w:rsidRDefault="002E29DE" w:rsidP="002E29DE">
      <w:pPr>
        <w:pStyle w:val="QX1"/>
      </w:pPr>
    </w:p>
    <w:p w14:paraId="6E903D7F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66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</w:r>
      <w:r w:rsidRPr="00310ED5">
        <w:tab/>
      </w:r>
      <w:r>
        <w:br/>
      </w:r>
      <w:r>
        <w:br/>
      </w:r>
      <w:r>
        <w:tab/>
      </w:r>
      <w:r>
        <w:br/>
      </w:r>
      <w:r>
        <w:br/>
      </w:r>
      <w:r>
        <w:tab/>
      </w:r>
    </w:p>
    <w:p w14:paraId="2E9421E8" w14:textId="77777777" w:rsidR="002E29DE" w:rsidRPr="00310ED5" w:rsidRDefault="002E29DE" w:rsidP="002E29DE">
      <w:pPr>
        <w:pStyle w:val="R1"/>
        <w:ind w:left="0" w:firstLine="0"/>
        <w:rPr>
          <w:color w:val="auto"/>
        </w:rPr>
      </w:pPr>
      <w:r w:rsidRPr="00310ED5">
        <w:rPr>
          <w:color w:val="auto"/>
        </w:rPr>
        <w:t>E. Badania: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26"/>
        <w:gridCol w:w="3213"/>
      </w:tblGrid>
      <w:tr w:rsidR="002E29DE" w:rsidRPr="00310ED5" w14:paraId="16DF2F94" w14:textId="77777777" w:rsidTr="00C053F6">
        <w:trPr>
          <w:cantSplit/>
        </w:trPr>
        <w:tc>
          <w:tcPr>
            <w:tcW w:w="9639" w:type="dxa"/>
            <w:gridSpan w:val="2"/>
          </w:tcPr>
          <w:p w14:paraId="03E582FF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67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Stężenie karnityny wolnej </w:t>
            </w:r>
            <w:r w:rsidRPr="00310ED5">
              <w:tab/>
            </w:r>
            <w:r w:rsidRPr="00310ED5">
              <w:br/>
            </w:r>
          </w:p>
        </w:tc>
      </w:tr>
      <w:tr w:rsidR="002E29DE" w:rsidRPr="00310ED5" w14:paraId="35428731" w14:textId="77777777" w:rsidTr="00C053F6">
        <w:trPr>
          <w:cantSplit/>
        </w:trPr>
        <w:tc>
          <w:tcPr>
            <w:tcW w:w="6426" w:type="dxa"/>
          </w:tcPr>
          <w:p w14:paraId="0B310A6C" w14:textId="77777777" w:rsidR="002E29DE" w:rsidRPr="00310ED5" w:rsidRDefault="002E29DE" w:rsidP="00C053F6">
            <w:pPr>
              <w:pStyle w:val="QX23"/>
            </w:pPr>
            <w:r w:rsidRPr="00310ED5">
              <w:tab/>
            </w:r>
            <w:r w:rsidRPr="00310ED5">
              <w:tab/>
            </w:r>
            <w:r w:rsidRPr="00310ED5">
              <w:tab/>
            </w:r>
          </w:p>
        </w:tc>
        <w:tc>
          <w:tcPr>
            <w:tcW w:w="3213" w:type="dxa"/>
          </w:tcPr>
          <w:p w14:paraId="736999E9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68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badania </w:t>
            </w:r>
            <w:r w:rsidRPr="00310ED5">
              <w:tab/>
            </w:r>
          </w:p>
        </w:tc>
      </w:tr>
      <w:tr w:rsidR="002E29DE" w:rsidRPr="00310ED5" w14:paraId="11B3609A" w14:textId="77777777" w:rsidTr="00C053F6">
        <w:trPr>
          <w:cantSplit/>
        </w:trPr>
        <w:tc>
          <w:tcPr>
            <w:tcW w:w="9639" w:type="dxa"/>
            <w:gridSpan w:val="2"/>
          </w:tcPr>
          <w:p w14:paraId="54492CE7" w14:textId="77777777" w:rsidR="002E29DE" w:rsidRPr="00310ED5" w:rsidRDefault="002E29DE" w:rsidP="00C053F6">
            <w:pPr>
              <w:pStyle w:val="QX1"/>
            </w:pPr>
          </w:p>
          <w:p w14:paraId="164C8C69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69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Stężenie karnityny całkowitej </w:t>
            </w:r>
            <w:r w:rsidRPr="00310ED5">
              <w:tab/>
            </w:r>
          </w:p>
        </w:tc>
      </w:tr>
      <w:tr w:rsidR="002E29DE" w:rsidRPr="00310ED5" w14:paraId="2546A67B" w14:textId="77777777" w:rsidTr="00C053F6">
        <w:trPr>
          <w:cantSplit/>
        </w:trPr>
        <w:tc>
          <w:tcPr>
            <w:tcW w:w="6426" w:type="dxa"/>
          </w:tcPr>
          <w:p w14:paraId="298DC039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tab/>
              <w:t xml:space="preserve">zakres normy </w:t>
            </w:r>
            <w:r w:rsidRPr="00310ED5">
              <w:tab/>
            </w:r>
          </w:p>
        </w:tc>
        <w:tc>
          <w:tcPr>
            <w:tcW w:w="3213" w:type="dxa"/>
          </w:tcPr>
          <w:p w14:paraId="3E14211A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70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badania </w:t>
            </w:r>
            <w:r w:rsidRPr="00310ED5">
              <w:tab/>
            </w:r>
          </w:p>
        </w:tc>
      </w:tr>
      <w:tr w:rsidR="002E29DE" w:rsidRPr="00310ED5" w14:paraId="3013C606" w14:textId="77777777" w:rsidTr="00C053F6">
        <w:trPr>
          <w:cantSplit/>
        </w:trPr>
        <w:tc>
          <w:tcPr>
            <w:tcW w:w="9639" w:type="dxa"/>
            <w:gridSpan w:val="2"/>
          </w:tcPr>
          <w:p w14:paraId="226D93D4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71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Profil </w:t>
            </w:r>
            <w:proofErr w:type="spellStart"/>
            <w:r w:rsidRPr="00310ED5">
              <w:t>acylkarnityn</w:t>
            </w:r>
            <w:proofErr w:type="spellEnd"/>
            <w:r w:rsidRPr="00310ED5">
              <w:t xml:space="preserve"> w suchej kropli krwi metodą tandemowej spektrometrii mas – wynik badania należy dołączyć do wniosku </w:t>
            </w:r>
          </w:p>
          <w:p w14:paraId="60CCE901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tab/>
            </w:r>
            <w:r w:rsidRPr="00310ED5">
              <w:tab/>
            </w:r>
          </w:p>
        </w:tc>
      </w:tr>
      <w:tr w:rsidR="002E29DE" w:rsidRPr="00310ED5" w14:paraId="5E0D4E6D" w14:textId="77777777" w:rsidTr="00C053F6">
        <w:trPr>
          <w:cantSplit/>
        </w:trPr>
        <w:tc>
          <w:tcPr>
            <w:tcW w:w="6426" w:type="dxa"/>
          </w:tcPr>
          <w:p w14:paraId="01A094EC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tab/>
            </w:r>
          </w:p>
        </w:tc>
        <w:tc>
          <w:tcPr>
            <w:tcW w:w="3213" w:type="dxa"/>
          </w:tcPr>
          <w:p w14:paraId="087DD2D1" w14:textId="77777777" w:rsidR="002E29DE" w:rsidRPr="00310ED5" w:rsidRDefault="002E29DE" w:rsidP="00C053F6">
            <w:pPr>
              <w:pStyle w:val="QX3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72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badania </w:t>
            </w:r>
            <w:r w:rsidRPr="00310ED5">
              <w:tab/>
            </w:r>
          </w:p>
        </w:tc>
      </w:tr>
    </w:tbl>
    <w:p w14:paraId="3F86A146" w14:textId="77777777" w:rsidR="002E29DE" w:rsidRPr="00310ED5" w:rsidRDefault="002E29DE" w:rsidP="002E29DE">
      <w:pPr>
        <w:pStyle w:val="0"/>
        <w:rPr>
          <w:color w:val="auto"/>
        </w:rPr>
      </w:pPr>
    </w:p>
    <w:p w14:paraId="2AE5CB5B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lista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73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>Okoliczności szczególne, dodatkowo uzasadniające konieczność przydzielenia leku</w:t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</w:p>
    <w:p w14:paraId="4CB71C21" w14:textId="77777777" w:rsidR="002E29DE" w:rsidRPr="00310ED5" w:rsidRDefault="002E29DE" w:rsidP="002E29DE">
      <w:pPr>
        <w:pStyle w:val="0"/>
        <w:rPr>
          <w:color w:val="auto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E29DE" w:rsidRPr="00310ED5" w14:paraId="2CBA411F" w14:textId="77777777" w:rsidTr="00C053F6">
        <w:tc>
          <w:tcPr>
            <w:tcW w:w="4819" w:type="dxa"/>
          </w:tcPr>
          <w:p w14:paraId="27BEEF10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74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Imię</w:t>
            </w:r>
            <w:r w:rsidRPr="00310ED5">
              <w:tab/>
            </w:r>
          </w:p>
        </w:tc>
        <w:tc>
          <w:tcPr>
            <w:tcW w:w="4820" w:type="dxa"/>
          </w:tcPr>
          <w:p w14:paraId="62E600D1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lista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75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Nazwisko</w:t>
            </w:r>
            <w:r w:rsidRPr="00310ED5">
              <w:tab/>
            </w:r>
          </w:p>
        </w:tc>
      </w:tr>
      <w:tr w:rsidR="002E29DE" w:rsidRPr="00310ED5" w14:paraId="16828039" w14:textId="77777777" w:rsidTr="00C053F6">
        <w:tc>
          <w:tcPr>
            <w:tcW w:w="4819" w:type="dxa"/>
          </w:tcPr>
          <w:p w14:paraId="00610B05" w14:textId="77777777" w:rsidR="002E29DE" w:rsidRPr="00310ED5" w:rsidRDefault="002E29DE" w:rsidP="00C053F6">
            <w:pPr>
              <w:pStyle w:val="QX2PODPIS"/>
            </w:pPr>
            <w:r w:rsidRPr="00310ED5">
              <w:t xml:space="preserve">nadruk lub pieczątka zawierające </w:t>
            </w:r>
            <w:r w:rsidRPr="00310ED5">
              <w:br/>
              <w:t xml:space="preserve">imię i nazwisko lekarza kwalifikującego do programu, </w:t>
            </w:r>
            <w:r w:rsidRPr="00310ED5">
              <w:br/>
              <w:t>numer prawa wykonywania zawodu oraz jego podpis</w:t>
            </w:r>
            <w:r w:rsidRPr="00310ED5">
              <w:br/>
            </w:r>
            <w:r w:rsidRPr="00310ED5">
              <w:br/>
            </w:r>
            <w:r w:rsidRPr="00310ED5">
              <w:br/>
            </w:r>
            <w:r w:rsidRPr="00310ED5">
              <w:br/>
              <w:t>___________________________________</w:t>
            </w:r>
          </w:p>
        </w:tc>
        <w:tc>
          <w:tcPr>
            <w:tcW w:w="4820" w:type="dxa"/>
          </w:tcPr>
          <w:p w14:paraId="25F0809B" w14:textId="77777777" w:rsidR="002E29DE" w:rsidRPr="00310ED5" w:rsidRDefault="002E29DE" w:rsidP="00C053F6">
            <w:pPr>
              <w:pStyle w:val="QX2PODPIS"/>
            </w:pPr>
            <w:r w:rsidRPr="00310ED5">
              <w:t xml:space="preserve">nadruk lub pieczątka zawierające </w:t>
            </w:r>
            <w:r w:rsidRPr="00310ED5">
              <w:br/>
              <w:t>imię i nazwisko kierownika jednostki oraz jego podpis</w:t>
            </w:r>
            <w:r w:rsidRPr="00310ED5">
              <w:br/>
            </w:r>
            <w:r w:rsidRPr="00310ED5">
              <w:br/>
            </w:r>
            <w:r w:rsidRPr="00310ED5">
              <w:br/>
            </w:r>
            <w:r w:rsidRPr="00310ED5">
              <w:br/>
            </w:r>
            <w:r w:rsidRPr="00310ED5">
              <w:br/>
              <w:t>___________________________________</w:t>
            </w:r>
          </w:p>
        </w:tc>
      </w:tr>
    </w:tbl>
    <w:p w14:paraId="277DB844" w14:textId="77777777" w:rsidR="002E29DE" w:rsidRPr="008C3E74" w:rsidRDefault="002E29DE" w:rsidP="002E29DE">
      <w:pPr>
        <w:pStyle w:val="PP1"/>
        <w:spacing w:line="240" w:lineRule="auto"/>
        <w:rPr>
          <w:rFonts w:ascii="Arial Narrow" w:hAnsi="Arial Narrow"/>
          <w:color w:val="auto"/>
          <w:sz w:val="22"/>
          <w:szCs w:val="22"/>
        </w:rPr>
      </w:pPr>
      <w:r w:rsidRPr="008C3E74">
        <w:rPr>
          <w:rFonts w:ascii="Arial Narrow" w:hAnsi="Arial Narrow"/>
          <w:color w:val="auto"/>
          <w:sz w:val="22"/>
          <w:szCs w:val="22"/>
        </w:rPr>
        <w:t>UWAGA!</w:t>
      </w:r>
    </w:p>
    <w:p w14:paraId="1D12CCF7" w14:textId="77777777" w:rsidR="002E29DE" w:rsidRPr="008C3E74" w:rsidRDefault="002E29DE" w:rsidP="002E29DE">
      <w:pPr>
        <w:pStyle w:val="PP1"/>
        <w:spacing w:line="240" w:lineRule="auto"/>
        <w:rPr>
          <w:rFonts w:ascii="Arial Narrow" w:hAnsi="Arial Narrow"/>
          <w:color w:val="auto"/>
          <w:sz w:val="22"/>
          <w:szCs w:val="22"/>
        </w:rPr>
      </w:pPr>
      <w:r w:rsidRPr="008C3E74">
        <w:rPr>
          <w:rFonts w:ascii="Arial Narrow" w:hAnsi="Arial Narrow"/>
          <w:color w:val="auto"/>
          <w:sz w:val="22"/>
          <w:szCs w:val="22"/>
        </w:rPr>
        <w:t>1.</w:t>
      </w:r>
      <w:r w:rsidRPr="008C3E74">
        <w:rPr>
          <w:rFonts w:ascii="Arial Narrow" w:hAnsi="Arial Narrow"/>
          <w:color w:val="auto"/>
          <w:sz w:val="22"/>
          <w:szCs w:val="22"/>
        </w:rPr>
        <w:tab/>
        <w:t xml:space="preserve">Wniosek bez uzupełnienia danych dot. niezbędnych badań i konsultacji do rozpoznania i oceny zaawansowania choroby nie będzie rozpatrywany. </w:t>
      </w:r>
    </w:p>
    <w:p w14:paraId="754DE569" w14:textId="77777777" w:rsidR="002E29DE" w:rsidRPr="008C3E74" w:rsidRDefault="002E29DE" w:rsidP="002E29DE">
      <w:pPr>
        <w:pStyle w:val="W01pp1AX99bc"/>
        <w:sectPr w:rsidR="002E29DE" w:rsidRPr="008C3E74" w:rsidSect="004C5498">
          <w:pgSz w:w="11907" w:h="16840" w:code="9"/>
          <w:pgMar w:top="1247" w:right="1134" w:bottom="1134" w:left="1134" w:header="709" w:footer="709" w:gutter="0"/>
          <w:cols w:space="708"/>
        </w:sectPr>
      </w:pPr>
    </w:p>
    <w:p w14:paraId="4866EA80" w14:textId="77777777" w:rsidR="002E29DE" w:rsidRPr="00310ED5" w:rsidRDefault="002E29DE" w:rsidP="002E29DE">
      <w:pPr>
        <w:pStyle w:val="Nagwek1"/>
      </w:pPr>
      <w:r w:rsidRPr="00310ED5">
        <w:rPr>
          <w:caps w:val="0"/>
        </w:rPr>
        <w:t>IX B. KARTA MONITOROWANIA TERAPII PACJENTA LECZONEGO W RAMACH PROGRAMU LECZENIE UZUPEŁNIAJĄCE L-KARNITYNĄ W WYBRANYCH CHOROBACH METABOLICZNYCH</w:t>
      </w:r>
    </w:p>
    <w:p w14:paraId="2F3F05FF" w14:textId="77777777" w:rsidR="002E29DE" w:rsidRPr="00310ED5" w:rsidRDefault="002E29DE" w:rsidP="002E29DE">
      <w:pPr>
        <w:pStyle w:val="xwniosek1"/>
      </w:pPr>
    </w:p>
    <w:p w14:paraId="1FD5C4C8" w14:textId="77777777" w:rsidR="002E29DE" w:rsidRPr="00310ED5" w:rsidRDefault="002E29DE" w:rsidP="002E29DE">
      <w:pPr>
        <w:pStyle w:val="xwniosek1"/>
      </w:pPr>
      <w:r w:rsidRPr="00310ED5">
        <w:t>ZESPÓŁ KOORDYNACYJNY DS. CHORÓB ULTRARZADKICH</w:t>
      </w:r>
    </w:p>
    <w:p w14:paraId="66EAE886" w14:textId="77777777" w:rsidR="002E29DE" w:rsidRPr="00310ED5" w:rsidRDefault="002E29DE" w:rsidP="002E29DE">
      <w:pPr>
        <w:pStyle w:val="xwniosek3"/>
      </w:pPr>
    </w:p>
    <w:p w14:paraId="5CE73B8A" w14:textId="77777777" w:rsidR="002E29DE" w:rsidRPr="00310ED5" w:rsidRDefault="002E29DE" w:rsidP="002E29DE">
      <w:pPr>
        <w:pStyle w:val="xwniosek4"/>
      </w:pPr>
    </w:p>
    <w:p w14:paraId="2DE3F553" w14:textId="77777777" w:rsidR="002E29DE" w:rsidRPr="00310ED5" w:rsidRDefault="002E29DE" w:rsidP="002E29DE">
      <w:pPr>
        <w:pStyle w:val="xwniosek4"/>
      </w:pPr>
      <w:r w:rsidRPr="00310ED5">
        <w:t>(Wypełnioną kartę, w wersji elektronicznej oraz papierowej, należy przesyłać co 6 miesięcy do Zespołu Koordynacyjnego – na karcie należy uzupełnić nr pacjenta w systemie )</w:t>
      </w:r>
    </w:p>
    <w:p w14:paraId="1D4742FA" w14:textId="77777777" w:rsidR="002E29DE" w:rsidRPr="00310ED5" w:rsidRDefault="002E29DE" w:rsidP="002E29DE">
      <w:pPr>
        <w:pStyle w:val="xwniosek4"/>
      </w:pPr>
      <w:r w:rsidRPr="00310ED5" w:rsidDel="003A142A">
        <w:t xml:space="preserve"> </w:t>
      </w:r>
    </w:p>
    <w:p w14:paraId="51E131C8" w14:textId="77777777" w:rsidR="002E29DE" w:rsidRPr="00310ED5" w:rsidRDefault="002E29DE" w:rsidP="002E29DE">
      <w:pPr>
        <w:pStyle w:val="xwniosek4"/>
      </w:pP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E29DE" w:rsidRPr="00310ED5" w14:paraId="203AB596" w14:textId="77777777" w:rsidTr="00C053F6">
        <w:tc>
          <w:tcPr>
            <w:tcW w:w="4819" w:type="dxa"/>
          </w:tcPr>
          <w:p w14:paraId="473FB201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\r 1 \* MERGEFORMAT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Imię </w:t>
            </w:r>
            <w:r w:rsidRPr="00310ED5">
              <w:tab/>
            </w:r>
          </w:p>
        </w:tc>
        <w:tc>
          <w:tcPr>
            <w:tcW w:w="4820" w:type="dxa"/>
          </w:tcPr>
          <w:p w14:paraId="719C9CDD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Nazwisko</w:t>
            </w:r>
            <w:r w:rsidRPr="00310ED5">
              <w:tab/>
            </w:r>
          </w:p>
        </w:tc>
      </w:tr>
      <w:tr w:rsidR="002E29DE" w:rsidRPr="00310ED5" w14:paraId="0E606F79" w14:textId="77777777" w:rsidTr="00C053F6">
        <w:tc>
          <w:tcPr>
            <w:tcW w:w="4819" w:type="dxa"/>
          </w:tcPr>
          <w:p w14:paraId="0754F32B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PESEL </w:t>
            </w:r>
            <w:r w:rsidRPr="00310ED5">
              <w:tab/>
            </w:r>
          </w:p>
        </w:tc>
        <w:tc>
          <w:tcPr>
            <w:tcW w:w="4820" w:type="dxa"/>
          </w:tcPr>
          <w:p w14:paraId="61016A86" w14:textId="77777777" w:rsidR="002E29DE" w:rsidRPr="00310ED5" w:rsidRDefault="002E29DE" w:rsidP="00C053F6">
            <w:pPr>
              <w:pStyle w:val="QX2"/>
            </w:pPr>
          </w:p>
        </w:tc>
      </w:tr>
      <w:tr w:rsidR="002E29DE" w:rsidRPr="00310ED5" w14:paraId="18A9E71E" w14:textId="77777777" w:rsidTr="00C053F6">
        <w:tc>
          <w:tcPr>
            <w:tcW w:w="4819" w:type="dxa"/>
          </w:tcPr>
          <w:p w14:paraId="24A131CD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urodzenia </w:t>
            </w:r>
            <w:r w:rsidRPr="00310ED5">
              <w:tab/>
            </w:r>
          </w:p>
        </w:tc>
        <w:tc>
          <w:tcPr>
            <w:tcW w:w="4820" w:type="dxa"/>
          </w:tcPr>
          <w:p w14:paraId="57004BD4" w14:textId="77777777" w:rsidR="002E29DE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Nr historii choroby</w:t>
            </w:r>
            <w:r w:rsidRPr="00310ED5">
              <w:tab/>
            </w:r>
          </w:p>
          <w:p w14:paraId="4169F35C" w14:textId="77777777" w:rsidR="002E29DE" w:rsidRPr="00310ED5" w:rsidRDefault="002E29DE" w:rsidP="00C053F6">
            <w:pPr>
              <w:pStyle w:val="QX2"/>
            </w:pPr>
            <w:r>
              <w:t xml:space="preserve">            N</w:t>
            </w:r>
            <w:r w:rsidRPr="00310ED5">
              <w:t xml:space="preserve">r pacjenta w </w:t>
            </w:r>
            <w:r>
              <w:t>systemie monitorowania programów lekowych</w:t>
            </w:r>
            <w:r w:rsidRPr="00310ED5">
              <w:t xml:space="preserve"> _______</w:t>
            </w:r>
          </w:p>
        </w:tc>
      </w:tr>
      <w:tr w:rsidR="002E29DE" w:rsidRPr="00310ED5" w14:paraId="24A09313" w14:textId="77777777" w:rsidTr="00C053F6">
        <w:tc>
          <w:tcPr>
            <w:tcW w:w="9639" w:type="dxa"/>
            <w:gridSpan w:val="2"/>
          </w:tcPr>
          <w:p w14:paraId="49142371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Miejsce zamieszkania pacjenta </w:t>
            </w:r>
            <w:r w:rsidRPr="00310ED5">
              <w:tab/>
            </w:r>
          </w:p>
        </w:tc>
      </w:tr>
      <w:tr w:rsidR="002E29DE" w:rsidRPr="00310ED5" w14:paraId="3BCA2EE6" w14:textId="77777777" w:rsidTr="00C053F6">
        <w:tc>
          <w:tcPr>
            <w:tcW w:w="9639" w:type="dxa"/>
            <w:gridSpan w:val="2"/>
          </w:tcPr>
          <w:p w14:paraId="3F36FE65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Rozpoznanie</w:t>
            </w:r>
            <w:r w:rsidRPr="00310ED5">
              <w:tab/>
            </w:r>
          </w:p>
        </w:tc>
      </w:tr>
      <w:tr w:rsidR="002E29DE" w:rsidRPr="00310ED5" w14:paraId="0A28D24E" w14:textId="77777777" w:rsidTr="00C053F6">
        <w:tc>
          <w:tcPr>
            <w:tcW w:w="9639" w:type="dxa"/>
            <w:gridSpan w:val="2"/>
          </w:tcPr>
          <w:p w14:paraId="56760EF6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Kiedy wystąpiły pierwsze objawy choroby</w:t>
            </w:r>
            <w:r w:rsidRPr="00310ED5">
              <w:tab/>
            </w:r>
          </w:p>
        </w:tc>
      </w:tr>
      <w:tr w:rsidR="002E29DE" w:rsidRPr="00310ED5" w14:paraId="683EF36C" w14:textId="77777777" w:rsidTr="00C053F6">
        <w:tc>
          <w:tcPr>
            <w:tcW w:w="4819" w:type="dxa"/>
          </w:tcPr>
          <w:p w14:paraId="5B18B321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Data rozpoznania choroby/wiek pacjenta </w:t>
            </w:r>
            <w:r w:rsidRPr="00310ED5">
              <w:tab/>
            </w:r>
          </w:p>
        </w:tc>
        <w:tc>
          <w:tcPr>
            <w:tcW w:w="4820" w:type="dxa"/>
          </w:tcPr>
          <w:p w14:paraId="5D9CED0D" w14:textId="77777777" w:rsidR="002E29DE" w:rsidRPr="00310ED5" w:rsidRDefault="002E29DE" w:rsidP="00C053F6">
            <w:pPr>
              <w:pStyle w:val="QX2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Data rozpoczęcia leczenia</w:t>
            </w:r>
            <w:r w:rsidRPr="00310ED5">
              <w:tab/>
            </w:r>
          </w:p>
        </w:tc>
      </w:tr>
      <w:tr w:rsidR="002E29DE" w:rsidRPr="00310ED5" w14:paraId="5A962CEC" w14:textId="77777777" w:rsidTr="00C053F6">
        <w:tc>
          <w:tcPr>
            <w:tcW w:w="9639" w:type="dxa"/>
            <w:gridSpan w:val="2"/>
          </w:tcPr>
          <w:p w14:paraId="520D5F0F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Przebieg leczenia (dawka, tolerancja leku) — opis </w:t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</w:p>
          <w:p w14:paraId="6604A0B5" w14:textId="77777777" w:rsidR="002E29DE" w:rsidRPr="00310ED5" w:rsidRDefault="002E29DE" w:rsidP="00C053F6">
            <w:pPr>
              <w:pStyle w:val="QX2"/>
            </w:pPr>
          </w:p>
        </w:tc>
      </w:tr>
      <w:tr w:rsidR="002E29DE" w:rsidRPr="00310ED5" w14:paraId="79F29501" w14:textId="77777777" w:rsidTr="00C053F6">
        <w:tc>
          <w:tcPr>
            <w:tcW w:w="9639" w:type="dxa"/>
            <w:gridSpan w:val="2"/>
          </w:tcPr>
          <w:p w14:paraId="4E464C86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Wynik badania podmiotowego i przedmiotowego w czasie 6 mies. obserwacji (proszę szczegółowo opisać różnice w stanie pacjenta w okresie 6 mies. obserwacji) </w:t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</w:p>
        </w:tc>
      </w:tr>
    </w:tbl>
    <w:p w14:paraId="6A4B4FE1" w14:textId="77777777" w:rsidR="002E29DE" w:rsidRPr="00310ED5" w:rsidRDefault="002E29DE" w:rsidP="002E29DE">
      <w:pPr>
        <w:pStyle w:val="QX1"/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76"/>
        <w:gridCol w:w="1602"/>
        <w:gridCol w:w="1602"/>
        <w:gridCol w:w="1459"/>
      </w:tblGrid>
      <w:tr w:rsidR="002E29DE" w:rsidRPr="00310ED5" w14:paraId="74C26398" w14:textId="77777777" w:rsidTr="00C053F6">
        <w:tc>
          <w:tcPr>
            <w:tcW w:w="4902" w:type="dxa"/>
            <w:vAlign w:val="center"/>
          </w:tcPr>
          <w:p w14:paraId="66446924" w14:textId="77777777" w:rsidR="002E29DE" w:rsidRPr="00310ED5" w:rsidRDefault="002E29DE" w:rsidP="00C053F6">
            <w:pPr>
              <w:pStyle w:val="QCB"/>
            </w:pPr>
            <w:r w:rsidRPr="00310ED5">
              <w:t>miesiące obserwacji</w:t>
            </w:r>
          </w:p>
        </w:tc>
        <w:tc>
          <w:tcPr>
            <w:tcW w:w="1579" w:type="dxa"/>
            <w:vAlign w:val="center"/>
          </w:tcPr>
          <w:p w14:paraId="69827453" w14:textId="77777777" w:rsidR="002E29DE" w:rsidRPr="00310ED5" w:rsidRDefault="002E29DE" w:rsidP="00C053F6">
            <w:pPr>
              <w:pStyle w:val="QCB"/>
            </w:pPr>
            <w:r w:rsidRPr="00310ED5">
              <w:t>0</w:t>
            </w:r>
          </w:p>
        </w:tc>
        <w:tc>
          <w:tcPr>
            <w:tcW w:w="1579" w:type="dxa"/>
            <w:vAlign w:val="center"/>
          </w:tcPr>
          <w:p w14:paraId="4CB583B8" w14:textId="77777777" w:rsidR="002E29DE" w:rsidRPr="00310ED5" w:rsidRDefault="002E29DE" w:rsidP="00C053F6">
            <w:pPr>
              <w:pStyle w:val="QCB"/>
            </w:pPr>
            <w:r w:rsidRPr="00310ED5">
              <w:t>w okresie 6 mies. obserwacji</w:t>
            </w:r>
          </w:p>
        </w:tc>
        <w:tc>
          <w:tcPr>
            <w:tcW w:w="1438" w:type="dxa"/>
            <w:vAlign w:val="center"/>
          </w:tcPr>
          <w:p w14:paraId="6A8B1570" w14:textId="77777777" w:rsidR="002E29DE" w:rsidRPr="00310ED5" w:rsidRDefault="002E29DE" w:rsidP="00C053F6">
            <w:pPr>
              <w:pStyle w:val="QCB"/>
            </w:pPr>
            <w:r w:rsidRPr="00310ED5">
              <w:t>6 mies.</w:t>
            </w:r>
          </w:p>
        </w:tc>
      </w:tr>
      <w:tr w:rsidR="002E29DE" w:rsidRPr="00310ED5" w14:paraId="5D1E1959" w14:textId="77777777" w:rsidTr="00C053F6">
        <w:tc>
          <w:tcPr>
            <w:tcW w:w="4902" w:type="dxa"/>
          </w:tcPr>
          <w:p w14:paraId="6073AC5D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Dawka leku [mg/kg]</w:t>
            </w:r>
          </w:p>
        </w:tc>
        <w:tc>
          <w:tcPr>
            <w:tcW w:w="1579" w:type="dxa"/>
          </w:tcPr>
          <w:p w14:paraId="50A84639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579" w:type="dxa"/>
          </w:tcPr>
          <w:p w14:paraId="629ADBC3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438" w:type="dxa"/>
          </w:tcPr>
          <w:p w14:paraId="69EDA69F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7A24BC6E" w14:textId="77777777" w:rsidTr="00C053F6">
        <w:tc>
          <w:tcPr>
            <w:tcW w:w="4902" w:type="dxa"/>
          </w:tcPr>
          <w:p w14:paraId="66BF4146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Dawka podanego leku [mg]</w:t>
            </w:r>
          </w:p>
        </w:tc>
        <w:tc>
          <w:tcPr>
            <w:tcW w:w="1579" w:type="dxa"/>
          </w:tcPr>
          <w:p w14:paraId="52380161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579" w:type="dxa"/>
          </w:tcPr>
          <w:p w14:paraId="4999D61B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438" w:type="dxa"/>
          </w:tcPr>
          <w:p w14:paraId="2DB7AAEB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3CB2BCBC" w14:textId="77777777" w:rsidTr="00C053F6">
        <w:tc>
          <w:tcPr>
            <w:tcW w:w="4902" w:type="dxa"/>
          </w:tcPr>
          <w:p w14:paraId="6E5DB79A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15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Częstość </w:t>
            </w:r>
          </w:p>
        </w:tc>
        <w:tc>
          <w:tcPr>
            <w:tcW w:w="1579" w:type="dxa"/>
          </w:tcPr>
          <w:p w14:paraId="1C5981AA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579" w:type="dxa"/>
          </w:tcPr>
          <w:p w14:paraId="30D00DD5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438" w:type="dxa"/>
          </w:tcPr>
          <w:p w14:paraId="38AF6B43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196E0A10" w14:textId="77777777" w:rsidTr="00C053F6">
        <w:tc>
          <w:tcPr>
            <w:tcW w:w="4902" w:type="dxa"/>
          </w:tcPr>
          <w:p w14:paraId="2FFF5882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16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Czy były przerwy w leczeniu (jeśli tak to jak długie)</w:t>
            </w:r>
          </w:p>
        </w:tc>
        <w:tc>
          <w:tcPr>
            <w:tcW w:w="4596" w:type="dxa"/>
            <w:gridSpan w:val="3"/>
          </w:tcPr>
          <w:p w14:paraId="71F32F64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6A57BE3C" w14:textId="77777777" w:rsidTr="00C053F6">
        <w:tc>
          <w:tcPr>
            <w:tcW w:w="4902" w:type="dxa"/>
          </w:tcPr>
          <w:p w14:paraId="2D84CFAC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17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Czy występowały objawy niepożądane lub powikłania </w:t>
            </w:r>
            <w:r w:rsidRPr="00310ED5">
              <w:br/>
              <w:t>(jeśli tak to proszę szczegółowo je opisać)</w:t>
            </w:r>
          </w:p>
        </w:tc>
        <w:tc>
          <w:tcPr>
            <w:tcW w:w="4596" w:type="dxa"/>
            <w:gridSpan w:val="3"/>
          </w:tcPr>
          <w:p w14:paraId="5B1FB460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7DBAC710" w14:textId="77777777" w:rsidTr="00C053F6">
        <w:tc>
          <w:tcPr>
            <w:tcW w:w="4902" w:type="dxa"/>
          </w:tcPr>
          <w:p w14:paraId="4329EB33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18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Inne leki (jakie, w jakiej dawce i z jakiego powodu)</w:t>
            </w:r>
          </w:p>
        </w:tc>
        <w:tc>
          <w:tcPr>
            <w:tcW w:w="4596" w:type="dxa"/>
            <w:gridSpan w:val="3"/>
          </w:tcPr>
          <w:p w14:paraId="3A30D07B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01FC06D9" w14:textId="77777777" w:rsidTr="00C053F6">
        <w:tc>
          <w:tcPr>
            <w:tcW w:w="4902" w:type="dxa"/>
          </w:tcPr>
          <w:p w14:paraId="01739C7D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19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Inne formy terapii i/lub rehabilitacji (proszę szczegółowo opisać)</w:t>
            </w:r>
          </w:p>
        </w:tc>
        <w:tc>
          <w:tcPr>
            <w:tcW w:w="4596" w:type="dxa"/>
            <w:gridSpan w:val="3"/>
          </w:tcPr>
          <w:p w14:paraId="4B471BA3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2AED4DDA" w14:textId="77777777" w:rsidTr="00C053F6">
        <w:tc>
          <w:tcPr>
            <w:tcW w:w="4902" w:type="dxa"/>
          </w:tcPr>
          <w:p w14:paraId="3C9F6E7A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20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Wysokość ciała [cm]</w:t>
            </w:r>
          </w:p>
        </w:tc>
        <w:tc>
          <w:tcPr>
            <w:tcW w:w="1579" w:type="dxa"/>
          </w:tcPr>
          <w:p w14:paraId="4B5E0847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579" w:type="dxa"/>
          </w:tcPr>
          <w:p w14:paraId="717060FC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438" w:type="dxa"/>
          </w:tcPr>
          <w:p w14:paraId="7F45918A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4FE74B9D" w14:textId="77777777" w:rsidTr="00C053F6">
        <w:tc>
          <w:tcPr>
            <w:tcW w:w="4902" w:type="dxa"/>
          </w:tcPr>
          <w:p w14:paraId="6CD05B44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21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Masa ciała [kg]</w:t>
            </w:r>
          </w:p>
        </w:tc>
        <w:tc>
          <w:tcPr>
            <w:tcW w:w="1579" w:type="dxa"/>
          </w:tcPr>
          <w:p w14:paraId="104A2CF4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579" w:type="dxa"/>
          </w:tcPr>
          <w:p w14:paraId="08AB39D3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1438" w:type="dxa"/>
          </w:tcPr>
          <w:p w14:paraId="2BD61B6F" w14:textId="77777777" w:rsidR="002E29DE" w:rsidRPr="00310ED5" w:rsidRDefault="002E29DE" w:rsidP="00C053F6">
            <w:pPr>
              <w:pStyle w:val="xwniosek4"/>
            </w:pPr>
          </w:p>
        </w:tc>
      </w:tr>
    </w:tbl>
    <w:p w14:paraId="774C9B27" w14:textId="77777777" w:rsidR="002E29DE" w:rsidRPr="00310ED5" w:rsidRDefault="002E29DE" w:rsidP="002E29DE">
      <w:pPr>
        <w:pStyle w:val="0"/>
        <w:rPr>
          <w:color w:val="auto"/>
        </w:rPr>
      </w:pPr>
    </w:p>
    <w:p w14:paraId="50E90E32" w14:textId="77777777" w:rsidR="002E29DE" w:rsidRPr="00310ED5" w:rsidRDefault="002E29DE" w:rsidP="002E29DE">
      <w:pPr>
        <w:rPr>
          <w:rFonts w:ascii="Arial" w:eastAsia="Batang" w:hAnsi="Arial"/>
          <w:sz w:val="22"/>
          <w:szCs w:val="22"/>
          <w:lang w:eastAsia="pl-PL"/>
        </w:rPr>
      </w:pPr>
      <w:r w:rsidRPr="00310ED5">
        <w:br w:type="page"/>
      </w:r>
    </w:p>
    <w:p w14:paraId="17D264B7" w14:textId="77777777" w:rsidR="002E29DE" w:rsidRPr="00310ED5" w:rsidRDefault="002E29DE" w:rsidP="002E29DE">
      <w:pPr>
        <w:pStyle w:val="R2"/>
        <w:rPr>
          <w:color w:val="auto"/>
        </w:rPr>
      </w:pPr>
      <w:r w:rsidRPr="00310ED5">
        <w:rPr>
          <w:color w:val="auto"/>
        </w:rPr>
        <w:t>a)</w:t>
      </w:r>
      <w:r w:rsidRPr="00310ED5">
        <w:rPr>
          <w:color w:val="auto"/>
        </w:rPr>
        <w:tab/>
        <w:t xml:space="preserve">Badania dodatkowe wykonane u pacjentów w trakcie monitorowania terapii należy przeprowadzać co 6 miesięcy. </w:t>
      </w:r>
    </w:p>
    <w:p w14:paraId="7D6E7E11" w14:textId="77777777" w:rsidR="002E29DE" w:rsidRPr="00310ED5" w:rsidRDefault="002E29DE" w:rsidP="002E29DE">
      <w:pPr>
        <w:pStyle w:val="0"/>
        <w:rPr>
          <w:color w:val="auto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91"/>
        <w:gridCol w:w="2158"/>
        <w:gridCol w:w="2590"/>
      </w:tblGrid>
      <w:tr w:rsidR="002E29DE" w:rsidRPr="00310ED5" w14:paraId="5660896C" w14:textId="77777777" w:rsidTr="00C053F6">
        <w:tc>
          <w:tcPr>
            <w:tcW w:w="4820" w:type="dxa"/>
            <w:vAlign w:val="center"/>
          </w:tcPr>
          <w:p w14:paraId="12E75E38" w14:textId="77777777" w:rsidR="002E29DE" w:rsidRPr="00310ED5" w:rsidRDefault="002E29DE" w:rsidP="00C053F6">
            <w:pPr>
              <w:pStyle w:val="QCB"/>
            </w:pPr>
            <w:r w:rsidRPr="00310ED5">
              <w:t>Badanie</w:t>
            </w:r>
          </w:p>
        </w:tc>
        <w:tc>
          <w:tcPr>
            <w:tcW w:w="2126" w:type="dxa"/>
            <w:vAlign w:val="center"/>
          </w:tcPr>
          <w:p w14:paraId="5116508D" w14:textId="77777777" w:rsidR="002E29DE" w:rsidRPr="00310ED5" w:rsidRDefault="002E29DE" w:rsidP="00C053F6">
            <w:pPr>
              <w:pStyle w:val="QCB"/>
            </w:pPr>
            <w:r w:rsidRPr="00310ED5">
              <w:t xml:space="preserve">Wynik </w:t>
            </w:r>
          </w:p>
        </w:tc>
        <w:tc>
          <w:tcPr>
            <w:tcW w:w="2552" w:type="dxa"/>
          </w:tcPr>
          <w:p w14:paraId="601D12A1" w14:textId="77777777" w:rsidR="002E29DE" w:rsidRPr="00310ED5" w:rsidRDefault="002E29DE" w:rsidP="00C053F6">
            <w:pPr>
              <w:pStyle w:val="QCB"/>
            </w:pPr>
            <w:r w:rsidRPr="00310ED5">
              <w:t>Norma</w:t>
            </w:r>
          </w:p>
        </w:tc>
      </w:tr>
      <w:tr w:rsidR="002E29DE" w:rsidRPr="00310ED5" w14:paraId="5197585E" w14:textId="77777777" w:rsidTr="00C053F6">
        <w:tc>
          <w:tcPr>
            <w:tcW w:w="4820" w:type="dxa"/>
            <w:vAlign w:val="center"/>
          </w:tcPr>
          <w:p w14:paraId="5084D365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22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stężenie karnityny wolnej </w:t>
            </w:r>
          </w:p>
        </w:tc>
        <w:tc>
          <w:tcPr>
            <w:tcW w:w="2126" w:type="dxa"/>
            <w:vAlign w:val="center"/>
          </w:tcPr>
          <w:p w14:paraId="12AE9765" w14:textId="77777777" w:rsidR="002E29DE" w:rsidRPr="00310ED5" w:rsidRDefault="002E29DE" w:rsidP="00C053F6">
            <w:pPr>
              <w:pStyle w:val="QCB"/>
            </w:pPr>
          </w:p>
        </w:tc>
        <w:tc>
          <w:tcPr>
            <w:tcW w:w="2552" w:type="dxa"/>
          </w:tcPr>
          <w:p w14:paraId="4EF2BF07" w14:textId="77777777" w:rsidR="002E29DE" w:rsidRPr="00310ED5" w:rsidRDefault="002E29DE" w:rsidP="00C053F6">
            <w:pPr>
              <w:pStyle w:val="QCB"/>
            </w:pPr>
          </w:p>
        </w:tc>
      </w:tr>
      <w:tr w:rsidR="002E29DE" w:rsidRPr="00310ED5" w14:paraId="5645E781" w14:textId="77777777" w:rsidTr="00C053F6">
        <w:tc>
          <w:tcPr>
            <w:tcW w:w="4820" w:type="dxa"/>
          </w:tcPr>
          <w:p w14:paraId="3625EC69" w14:textId="77777777" w:rsidR="002E29DE" w:rsidRPr="00310ED5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23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>stężenie karnityny całkowitej</w:t>
            </w:r>
          </w:p>
        </w:tc>
        <w:tc>
          <w:tcPr>
            <w:tcW w:w="2126" w:type="dxa"/>
          </w:tcPr>
          <w:p w14:paraId="67EB3EF3" w14:textId="77777777" w:rsidR="002E29DE" w:rsidRPr="00310ED5" w:rsidRDefault="002E29DE" w:rsidP="00C053F6">
            <w:pPr>
              <w:pStyle w:val="xwniosek4"/>
            </w:pPr>
          </w:p>
        </w:tc>
        <w:tc>
          <w:tcPr>
            <w:tcW w:w="2552" w:type="dxa"/>
          </w:tcPr>
          <w:p w14:paraId="46DAE311" w14:textId="77777777" w:rsidR="002E29DE" w:rsidRPr="00310ED5" w:rsidRDefault="002E29DE" w:rsidP="00C053F6">
            <w:pPr>
              <w:pStyle w:val="xwniosek4"/>
            </w:pPr>
          </w:p>
        </w:tc>
      </w:tr>
      <w:tr w:rsidR="002E29DE" w:rsidRPr="00310ED5" w14:paraId="4DC0229F" w14:textId="77777777" w:rsidTr="00C053F6">
        <w:tc>
          <w:tcPr>
            <w:tcW w:w="4820" w:type="dxa"/>
          </w:tcPr>
          <w:p w14:paraId="52CF2205" w14:textId="77777777" w:rsidR="002E29DE" w:rsidRPr="00310ED5" w:rsidDel="00565643" w:rsidRDefault="002E29DE" w:rsidP="00C053F6">
            <w:pPr>
              <w:pStyle w:val="QX1"/>
            </w:pPr>
            <w:r w:rsidRPr="00310ED5">
              <w:tab/>
            </w:r>
            <w:r w:rsidRPr="00310ED5">
              <w:rPr>
                <w:noProof/>
              </w:rPr>
              <w:fldChar w:fldCharType="begin"/>
            </w:r>
            <w:r w:rsidRPr="00310ED5">
              <w:rPr>
                <w:noProof/>
              </w:rPr>
              <w:instrText xml:space="preserve"> SEQ karta_ob \* ARABIC </w:instrText>
            </w:r>
            <w:r w:rsidRPr="00310ED5">
              <w:rPr>
                <w:noProof/>
              </w:rPr>
              <w:fldChar w:fldCharType="separate"/>
            </w:r>
            <w:r w:rsidRPr="00310ED5">
              <w:rPr>
                <w:noProof/>
              </w:rPr>
              <w:t>24</w:t>
            </w:r>
            <w:r w:rsidRPr="00310ED5">
              <w:rPr>
                <w:noProof/>
              </w:rPr>
              <w:fldChar w:fldCharType="end"/>
            </w:r>
            <w:r w:rsidRPr="00310ED5">
              <w:t>.</w:t>
            </w:r>
            <w:r w:rsidRPr="00310ED5">
              <w:tab/>
              <w:t xml:space="preserve">stężenie </w:t>
            </w:r>
            <w:proofErr w:type="spellStart"/>
            <w:r w:rsidRPr="00310ED5">
              <w:t>acylkarnityn</w:t>
            </w:r>
            <w:proofErr w:type="spellEnd"/>
            <w:r w:rsidRPr="00310ED5">
              <w:t xml:space="preserve"> w suchej kropli krwi metodą tandemowej spektrometrii mas</w:t>
            </w:r>
          </w:p>
        </w:tc>
        <w:tc>
          <w:tcPr>
            <w:tcW w:w="2126" w:type="dxa"/>
          </w:tcPr>
          <w:p w14:paraId="6F58F1B4" w14:textId="77777777" w:rsidR="002E29DE" w:rsidRPr="00310ED5" w:rsidRDefault="002E29DE" w:rsidP="00C053F6">
            <w:pPr>
              <w:pStyle w:val="xwniosek4"/>
            </w:pPr>
            <w:r w:rsidRPr="00310ED5">
              <w:t>wynik badania należy dołączyć do karty</w:t>
            </w:r>
          </w:p>
        </w:tc>
        <w:tc>
          <w:tcPr>
            <w:tcW w:w="2552" w:type="dxa"/>
          </w:tcPr>
          <w:p w14:paraId="423D8911" w14:textId="77777777" w:rsidR="002E29DE" w:rsidRPr="00310ED5" w:rsidRDefault="002E29DE" w:rsidP="00C053F6">
            <w:pPr>
              <w:pStyle w:val="Tab10C"/>
              <w:rPr>
                <w:color w:val="auto"/>
              </w:rPr>
            </w:pPr>
            <w:r w:rsidRPr="00310ED5">
              <w:rPr>
                <w:color w:val="auto"/>
              </w:rPr>
              <w:t>—</w:t>
            </w:r>
          </w:p>
        </w:tc>
      </w:tr>
    </w:tbl>
    <w:p w14:paraId="5EFD189C" w14:textId="77777777" w:rsidR="002E29DE" w:rsidRPr="00310ED5" w:rsidRDefault="002E29DE" w:rsidP="002E29DE">
      <w:pPr>
        <w:pStyle w:val="QX1"/>
      </w:pPr>
    </w:p>
    <w:p w14:paraId="2EA5F343" w14:textId="77777777" w:rsidR="002E29DE" w:rsidRPr="00310ED5" w:rsidRDefault="002E29DE" w:rsidP="002E29DE">
      <w:pPr>
        <w:pStyle w:val="QX1"/>
      </w:pPr>
      <w:r w:rsidRPr="00310ED5">
        <w:tab/>
      </w:r>
      <w:r w:rsidRPr="00310ED5">
        <w:rPr>
          <w:noProof/>
        </w:rPr>
        <w:fldChar w:fldCharType="begin"/>
      </w:r>
      <w:r w:rsidRPr="00310ED5">
        <w:rPr>
          <w:noProof/>
        </w:rPr>
        <w:instrText xml:space="preserve"> SEQ karta_ob \* ARABIC </w:instrText>
      </w:r>
      <w:r w:rsidRPr="00310ED5">
        <w:rPr>
          <w:noProof/>
        </w:rPr>
        <w:fldChar w:fldCharType="separate"/>
      </w:r>
      <w:r w:rsidRPr="00310ED5">
        <w:rPr>
          <w:noProof/>
        </w:rPr>
        <w:t>25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>Wyniki i daty in</w:t>
      </w:r>
      <w:r>
        <w:t>nych badań i konsultacji</w:t>
      </w:r>
      <w:r>
        <w:br/>
      </w:r>
      <w:r>
        <w:br/>
      </w:r>
      <w:r>
        <w:tab/>
      </w:r>
      <w:r>
        <w:br/>
      </w:r>
      <w:r>
        <w:br/>
      </w:r>
      <w:r>
        <w:tab/>
      </w:r>
      <w:r>
        <w:br/>
      </w:r>
    </w:p>
    <w:p w14:paraId="2F721BF8" w14:textId="77777777" w:rsidR="002E29DE" w:rsidRPr="00310ED5" w:rsidRDefault="002E29DE" w:rsidP="002E29DE">
      <w:pPr>
        <w:pStyle w:val="QX1"/>
        <w:ind w:left="0" w:firstLine="0"/>
      </w:pPr>
    </w:p>
    <w:p w14:paraId="47A7CFA3" w14:textId="77777777" w:rsidR="002E29DE" w:rsidRPr="00310ED5" w:rsidRDefault="002E29DE" w:rsidP="002E29DE">
      <w:pPr>
        <w:pStyle w:val="QX1"/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2E29DE" w:rsidRPr="00310ED5" w14:paraId="168A6A57" w14:textId="77777777" w:rsidTr="00C053F6">
        <w:tc>
          <w:tcPr>
            <w:tcW w:w="9639" w:type="dxa"/>
            <w:gridSpan w:val="2"/>
          </w:tcPr>
          <w:p w14:paraId="0BD57231" w14:textId="77777777" w:rsidR="002E29DE" w:rsidRPr="00310ED5" w:rsidRDefault="002E29DE" w:rsidP="00C053F6">
            <w:pPr>
              <w:pStyle w:val="QX1"/>
            </w:pPr>
            <w:r w:rsidRPr="00310ED5">
              <w:tab/>
              <w:t xml:space="preserve">Imię i nazwisko lekarza: </w:t>
            </w:r>
            <w:r w:rsidRPr="00310ED5">
              <w:tab/>
            </w:r>
          </w:p>
        </w:tc>
      </w:tr>
      <w:tr w:rsidR="002E29DE" w:rsidRPr="00310ED5" w14:paraId="67C65F97" w14:textId="77777777" w:rsidTr="00C053F6">
        <w:tc>
          <w:tcPr>
            <w:tcW w:w="2409" w:type="dxa"/>
          </w:tcPr>
          <w:p w14:paraId="571E4958" w14:textId="77777777" w:rsidR="002E29DE" w:rsidRPr="00310ED5" w:rsidRDefault="002E29DE" w:rsidP="00C053F6">
            <w:pPr>
              <w:pStyle w:val="QX4data"/>
            </w:pPr>
          </w:p>
          <w:p w14:paraId="3FF0A895" w14:textId="77777777" w:rsidR="002E29DE" w:rsidRPr="00310ED5" w:rsidRDefault="002E29DE" w:rsidP="00C053F6">
            <w:pPr>
              <w:pStyle w:val="QX4data"/>
            </w:pPr>
          </w:p>
          <w:p w14:paraId="0E804063" w14:textId="77777777" w:rsidR="002E29DE" w:rsidRPr="00310ED5" w:rsidRDefault="002E29DE" w:rsidP="00C053F6">
            <w:pPr>
              <w:pStyle w:val="QX4data"/>
            </w:pPr>
            <w:r w:rsidRPr="00310ED5">
              <w:t xml:space="preserve">Data </w:t>
            </w:r>
            <w:r w:rsidRPr="00310ED5">
              <w:tab/>
            </w:r>
          </w:p>
        </w:tc>
        <w:tc>
          <w:tcPr>
            <w:tcW w:w="7230" w:type="dxa"/>
          </w:tcPr>
          <w:p w14:paraId="6932CAC9" w14:textId="77777777" w:rsidR="002E29DE" w:rsidRPr="00310ED5" w:rsidRDefault="002E29DE" w:rsidP="00C053F6">
            <w:pPr>
              <w:pStyle w:val="QX2PODPIS"/>
            </w:pPr>
          </w:p>
          <w:p w14:paraId="5C9A8365" w14:textId="77777777" w:rsidR="002E29DE" w:rsidRPr="00310ED5" w:rsidRDefault="002E29DE" w:rsidP="00C053F6">
            <w:pPr>
              <w:pStyle w:val="QX2PODPIS"/>
            </w:pPr>
            <w:r w:rsidRPr="00310ED5">
              <w:br/>
              <w:t>_______________________________________</w:t>
            </w:r>
          </w:p>
          <w:p w14:paraId="2EAF95A1" w14:textId="77777777" w:rsidR="002E29DE" w:rsidRPr="00310ED5" w:rsidRDefault="002E29DE" w:rsidP="00C053F6">
            <w:pPr>
              <w:pStyle w:val="QX2PODPIS"/>
            </w:pPr>
            <w:r w:rsidRPr="00310ED5">
              <w:t xml:space="preserve">nadruk lub pieczątka zawierające </w:t>
            </w:r>
            <w:r w:rsidRPr="00310ED5">
              <w:br/>
              <w:t xml:space="preserve">imię i nazwisko lekarza, </w:t>
            </w:r>
          </w:p>
          <w:p w14:paraId="210C1676" w14:textId="77777777" w:rsidR="002E29DE" w:rsidRPr="00310ED5" w:rsidRDefault="002E29DE" w:rsidP="00C053F6">
            <w:pPr>
              <w:pStyle w:val="QX2PODPIS"/>
            </w:pPr>
            <w:r w:rsidRPr="00310ED5">
              <w:t>numer prawa wykonywania zawodu oraz jego podpis</w:t>
            </w:r>
          </w:p>
        </w:tc>
      </w:tr>
      <w:tr w:rsidR="002E29DE" w:rsidRPr="00310ED5" w14:paraId="3A61A2E4" w14:textId="77777777" w:rsidTr="00C053F6">
        <w:tc>
          <w:tcPr>
            <w:tcW w:w="2409" w:type="dxa"/>
          </w:tcPr>
          <w:p w14:paraId="404E22EF" w14:textId="77777777" w:rsidR="002E29DE" w:rsidRPr="00310ED5" w:rsidRDefault="002E29DE" w:rsidP="00C053F6">
            <w:pPr>
              <w:pStyle w:val="QX4data"/>
            </w:pPr>
          </w:p>
          <w:p w14:paraId="109F0710" w14:textId="77777777" w:rsidR="002E29DE" w:rsidRPr="00310ED5" w:rsidRDefault="002E29DE" w:rsidP="00C053F6">
            <w:pPr>
              <w:pStyle w:val="QX4data"/>
            </w:pPr>
          </w:p>
          <w:p w14:paraId="3FDEBB4B" w14:textId="77777777" w:rsidR="002E29DE" w:rsidRPr="00310ED5" w:rsidRDefault="002E29DE" w:rsidP="00C053F6">
            <w:pPr>
              <w:pStyle w:val="QX4data"/>
            </w:pPr>
          </w:p>
          <w:p w14:paraId="5EC3F4DA" w14:textId="77777777" w:rsidR="002E29DE" w:rsidRPr="00310ED5" w:rsidRDefault="002E29DE" w:rsidP="00C053F6">
            <w:pPr>
              <w:pStyle w:val="QX4data"/>
            </w:pPr>
            <w:r w:rsidRPr="00310ED5">
              <w:t xml:space="preserve">Data </w:t>
            </w:r>
            <w:r w:rsidRPr="00310ED5">
              <w:tab/>
            </w:r>
          </w:p>
        </w:tc>
        <w:tc>
          <w:tcPr>
            <w:tcW w:w="7230" w:type="dxa"/>
          </w:tcPr>
          <w:p w14:paraId="1E952969" w14:textId="77777777" w:rsidR="002E29DE" w:rsidRPr="00310ED5" w:rsidRDefault="002E29DE" w:rsidP="00C053F6">
            <w:pPr>
              <w:pStyle w:val="QX2PODPIS"/>
            </w:pPr>
          </w:p>
          <w:p w14:paraId="5B626F4B" w14:textId="77777777" w:rsidR="002E29DE" w:rsidRPr="00310ED5" w:rsidRDefault="002E29DE" w:rsidP="00C053F6">
            <w:pPr>
              <w:pStyle w:val="QX2PODPIS"/>
            </w:pPr>
            <w:r w:rsidRPr="00310ED5">
              <w:br/>
            </w:r>
            <w:r w:rsidRPr="00310ED5">
              <w:br/>
            </w:r>
            <w:r w:rsidRPr="00310ED5">
              <w:br/>
              <w:t>_______________________________________</w:t>
            </w:r>
          </w:p>
          <w:p w14:paraId="6A547B64" w14:textId="77777777" w:rsidR="002E29DE" w:rsidRPr="00310ED5" w:rsidRDefault="002E29DE" w:rsidP="00C053F6">
            <w:pPr>
              <w:pStyle w:val="QX2PODPIS"/>
            </w:pPr>
            <w:r w:rsidRPr="00310ED5">
              <w:t>nadruk lub pieczątka zawierające</w:t>
            </w:r>
          </w:p>
          <w:p w14:paraId="460EA1CA" w14:textId="77777777" w:rsidR="002E29DE" w:rsidRPr="00310ED5" w:rsidRDefault="002E29DE" w:rsidP="00C053F6">
            <w:pPr>
              <w:pStyle w:val="QX2PODPIS"/>
            </w:pPr>
            <w:r w:rsidRPr="00310ED5">
              <w:t xml:space="preserve"> imię i nazwisko kierownika jednostki oraz jego podpis</w:t>
            </w:r>
          </w:p>
        </w:tc>
      </w:tr>
    </w:tbl>
    <w:p w14:paraId="4EB2DCDE" w14:textId="77777777" w:rsidR="002E29DE" w:rsidRPr="00310ED5" w:rsidRDefault="002E29DE" w:rsidP="002E29DE">
      <w:pPr>
        <w:pStyle w:val="xwniosek4"/>
      </w:pPr>
    </w:p>
    <w:p w14:paraId="3ED01AE6" w14:textId="77777777" w:rsidR="002E29DE" w:rsidRPr="00310ED5" w:rsidRDefault="002E29DE" w:rsidP="002E29DE">
      <w:pPr>
        <w:pStyle w:val="xwniosek4"/>
      </w:pPr>
    </w:p>
    <w:p w14:paraId="50A4B2C2" w14:textId="77777777" w:rsidR="002E29DE" w:rsidRPr="00310ED5" w:rsidRDefault="002E29DE" w:rsidP="002E29DE">
      <w:pPr>
        <w:pStyle w:val="Nagwek2"/>
        <w:tabs>
          <w:tab w:val="clear" w:pos="6751"/>
        </w:tabs>
        <w:sectPr w:rsidR="002E29DE" w:rsidRPr="00310ED5" w:rsidSect="004C5498">
          <w:footerReference w:type="even" r:id="rId4"/>
          <w:footerReference w:type="default" r:id="rId5"/>
          <w:pgSz w:w="11906" w:h="16838"/>
          <w:pgMar w:top="1247" w:right="1134" w:bottom="1134" w:left="1134" w:header="708" w:footer="708" w:gutter="0"/>
          <w:pgNumType w:start="1"/>
          <w:cols w:space="708"/>
          <w:docGrid w:linePitch="360"/>
        </w:sectPr>
      </w:pPr>
    </w:p>
    <w:p w14:paraId="596AA813" w14:textId="77777777" w:rsidR="002E29DE" w:rsidRPr="00511AC6" w:rsidRDefault="002E29DE" w:rsidP="002E29DE">
      <w:pPr>
        <w:pStyle w:val="Nagwek1"/>
        <w:rPr>
          <w:rFonts w:ascii="Arial Narrow" w:hAnsi="Arial Narrow"/>
        </w:rPr>
      </w:pPr>
      <w:r w:rsidRPr="00511AC6">
        <w:rPr>
          <w:rFonts w:ascii="Arial Narrow" w:hAnsi="Arial Narrow"/>
          <w:caps w:val="0"/>
        </w:rPr>
        <w:t>IX C. ZAŁĄCZNIK DO WNIOSKU O ZAKWALIFIKOWANIE PACJENTA DO LECZENIA W PROGRAMIE LECZENIE UZUPEŁNIAJĄCE L-KARNITYNĄ W WYBRANYCH CHOROBACH METABOLICZNYCH</w:t>
      </w:r>
    </w:p>
    <w:p w14:paraId="6BBEB472" w14:textId="77777777" w:rsidR="002E29DE" w:rsidRPr="00511AC6" w:rsidRDefault="002E29DE" w:rsidP="002E29DE">
      <w:pPr>
        <w:pStyle w:val="AK1CD"/>
        <w:rPr>
          <w:rFonts w:ascii="Arial Narrow" w:hAnsi="Arial Narrow"/>
          <w:color w:val="auto"/>
        </w:rPr>
      </w:pPr>
    </w:p>
    <w:p w14:paraId="0E1D6790" w14:textId="77777777" w:rsidR="002E29DE" w:rsidRPr="00511AC6" w:rsidRDefault="002E29DE" w:rsidP="002E29DE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511AC6">
        <w:rPr>
          <w:rFonts w:ascii="Arial Narrow" w:hAnsi="Arial Narrow"/>
          <w:color w:val="000000"/>
          <w:sz w:val="20"/>
          <w:szCs w:val="20"/>
          <w:u w:color="000000"/>
        </w:rPr>
        <w:t>Oświadczam, że zapoznałem się/zapoznałam się z:</w:t>
      </w:r>
    </w:p>
    <w:p w14:paraId="191AB364" w14:textId="77777777" w:rsidR="002E29DE" w:rsidRPr="00511AC6" w:rsidRDefault="002E29DE" w:rsidP="002E29DE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>
        <w:rPr>
          <w:rFonts w:ascii="Arial Narrow" w:hAnsi="Arial Narrow"/>
          <w:color w:val="000000"/>
          <w:sz w:val="20"/>
          <w:szCs w:val="20"/>
          <w:u w:color="000000"/>
        </w:rPr>
        <w:t>1)</w:t>
      </w:r>
      <w:r w:rsidRPr="00511AC6">
        <w:rPr>
          <w:rFonts w:ascii="Arial Narrow" w:hAnsi="Arial Narrow"/>
          <w:color w:val="000000"/>
          <w:sz w:val="20"/>
          <w:szCs w:val="20"/>
          <w:u w:color="000000"/>
        </w:rPr>
        <w:t xml:space="preserve">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</w:t>
      </w:r>
      <w:r>
        <w:rPr>
          <w:rFonts w:ascii="Arial Narrow" w:hAnsi="Arial Narrow"/>
          <w:color w:val="000000"/>
          <w:sz w:val="20"/>
          <w:szCs w:val="20"/>
          <w:u w:color="000000"/>
        </w:rPr>
        <w:t>,</w:t>
      </w:r>
    </w:p>
    <w:p w14:paraId="3060C005" w14:textId="77777777" w:rsidR="002E29DE" w:rsidRPr="00511AC6" w:rsidRDefault="002E29DE" w:rsidP="002E29DE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>
        <w:rPr>
          <w:rFonts w:ascii="Arial Narrow" w:hAnsi="Arial Narrow"/>
          <w:color w:val="000000"/>
          <w:sz w:val="20"/>
          <w:szCs w:val="20"/>
          <w:u w:color="000000"/>
        </w:rPr>
        <w:t>2)</w:t>
      </w:r>
      <w:r w:rsidRPr="00511AC6">
        <w:rPr>
          <w:rFonts w:ascii="Arial Narrow" w:hAnsi="Arial Narrow"/>
          <w:color w:val="000000"/>
          <w:sz w:val="20"/>
          <w:szCs w:val="20"/>
          <w:u w:color="000000"/>
        </w:rPr>
        <w:t xml:space="preserve"> poniższą informacją dotyczącą przetwarzania danych osobowych przez NFZ w zakresie realizacji zadań statutowych i obowiązków ustawowych:</w:t>
      </w:r>
    </w:p>
    <w:p w14:paraId="0AB35E9B" w14:textId="77777777" w:rsidR="002E29DE" w:rsidRPr="00511AC6" w:rsidRDefault="002E29DE" w:rsidP="002E29DE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511AC6">
        <w:rPr>
          <w:rFonts w:ascii="Arial Narrow" w:hAnsi="Arial Narrow"/>
          <w:color w:val="000000"/>
          <w:sz w:val="20"/>
          <w:szCs w:val="20"/>
          <w:u w:color="000000"/>
        </w:rPr>
        <w:t>▪ administratorem Pani/Pana danych osobowych jest Narodowy Fundusz Zdrowia z siedzibą w Warszawie, ul. Rakowiecka 26/30, 02-528 Warszawa</w:t>
      </w:r>
      <w:r>
        <w:rPr>
          <w:rFonts w:ascii="Arial Narrow" w:hAnsi="Arial Narrow"/>
          <w:color w:val="000000"/>
          <w:sz w:val="20"/>
          <w:szCs w:val="20"/>
          <w:u w:color="000000"/>
        </w:rPr>
        <w:t>,</w:t>
      </w:r>
    </w:p>
    <w:p w14:paraId="1E410B2C" w14:textId="77777777" w:rsidR="002E29DE" w:rsidRPr="00511AC6" w:rsidRDefault="002E29DE" w:rsidP="002E29DE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511AC6">
        <w:rPr>
          <w:rFonts w:ascii="Arial Narrow" w:hAnsi="Arial Narrow"/>
          <w:color w:val="000000"/>
          <w:sz w:val="20"/>
          <w:szCs w:val="20"/>
          <w:u w:color="000000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</w:t>
      </w:r>
      <w:r>
        <w:rPr>
          <w:rFonts w:ascii="Arial Narrow" w:hAnsi="Arial Narrow"/>
          <w:color w:val="000000"/>
          <w:sz w:val="20"/>
          <w:szCs w:val="20"/>
          <w:u w:color="000000"/>
        </w:rPr>
        <w:t>,</w:t>
      </w:r>
    </w:p>
    <w:p w14:paraId="40564690" w14:textId="77777777" w:rsidR="002E29DE" w:rsidRPr="00511AC6" w:rsidRDefault="002E29DE" w:rsidP="002E29DE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511AC6">
        <w:rPr>
          <w:rFonts w:ascii="Arial Narrow" w:hAnsi="Arial Narrow"/>
          <w:color w:val="000000"/>
          <w:sz w:val="20"/>
          <w:szCs w:val="20"/>
          <w:u w:color="000000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48DDE944" w14:textId="77777777" w:rsidR="002E29DE" w:rsidRPr="00511AC6" w:rsidRDefault="002E29DE" w:rsidP="002E29DE">
      <w:pPr>
        <w:spacing w:before="120" w:after="120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511AC6">
        <w:rPr>
          <w:rFonts w:ascii="Arial Narrow" w:hAnsi="Arial Narrow"/>
          <w:color w:val="000000"/>
          <w:sz w:val="20"/>
          <w:szCs w:val="20"/>
          <w:u w:color="000000"/>
        </w:rPr>
        <w:t xml:space="preserve">Każdy wniosek dotyczący realizacji z w/w praw zostanie rozpatrzony zgodnie z RODO. </w:t>
      </w:r>
    </w:p>
    <w:p w14:paraId="044A9F36" w14:textId="77777777" w:rsidR="002E29DE" w:rsidRPr="00511AC6" w:rsidRDefault="002E29DE" w:rsidP="002E29DE">
      <w:pPr>
        <w:pStyle w:val="AK1"/>
        <w:ind w:firstLine="0"/>
        <w:rPr>
          <w:rFonts w:ascii="Arial Narrow" w:hAnsi="Arial Narrow"/>
          <w:sz w:val="20"/>
        </w:rPr>
      </w:pPr>
      <w:r w:rsidRPr="00511AC6">
        <w:rPr>
          <w:rFonts w:ascii="Arial Narrow" w:hAnsi="Arial Narrow"/>
          <w:color w:val="000000"/>
          <w:sz w:val="20"/>
          <w:u w:color="000000"/>
        </w:rPr>
        <w:t>Pozostałe informacje dotyczące przetwarzania danych osobowych przez NFZ, dostępne są na stronie internetowej: www.nfz.gov.pl/bip/informacja-ado-nfz/</w:t>
      </w:r>
    </w:p>
    <w:p w14:paraId="3DCA955D" w14:textId="77777777" w:rsidR="002E29DE" w:rsidRPr="00511AC6" w:rsidRDefault="002E29DE" w:rsidP="002E29DE">
      <w:pPr>
        <w:pStyle w:val="AK1"/>
        <w:ind w:firstLine="426"/>
        <w:rPr>
          <w:rFonts w:ascii="Arial Narrow" w:hAnsi="Arial Narrow"/>
          <w:sz w:val="20"/>
        </w:rPr>
      </w:pPr>
      <w:r w:rsidRPr="00511AC6">
        <w:rPr>
          <w:rFonts w:ascii="Arial Narrow" w:hAnsi="Arial Narrow"/>
          <w:sz w:val="20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1FD0D3D9" w14:textId="77777777" w:rsidR="002E29DE" w:rsidRPr="00511AC6" w:rsidRDefault="002E29DE" w:rsidP="002E29DE">
      <w:pPr>
        <w:pStyle w:val="AK1"/>
        <w:ind w:firstLine="426"/>
        <w:rPr>
          <w:rFonts w:ascii="Arial Narrow" w:hAnsi="Arial Narrow"/>
          <w:sz w:val="20"/>
        </w:rPr>
      </w:pPr>
      <w:r w:rsidRPr="00511AC6">
        <w:rPr>
          <w:rFonts w:ascii="Arial Narrow" w:hAnsi="Arial Narrow"/>
          <w:sz w:val="20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295BF51D" w14:textId="77777777" w:rsidR="002E29DE" w:rsidRPr="00511AC6" w:rsidRDefault="002E29DE" w:rsidP="002E29DE">
      <w:pPr>
        <w:pStyle w:val="AK1CD"/>
        <w:rPr>
          <w:rFonts w:ascii="Arial Narrow" w:hAnsi="Arial Narrow"/>
          <w:color w:val="auto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2410"/>
        <w:gridCol w:w="2410"/>
      </w:tblGrid>
      <w:tr w:rsidR="002E29DE" w:rsidRPr="00511AC6" w14:paraId="4257C311" w14:textId="77777777" w:rsidTr="00C053F6">
        <w:tc>
          <w:tcPr>
            <w:tcW w:w="2409" w:type="dxa"/>
          </w:tcPr>
          <w:p w14:paraId="47D725BD" w14:textId="77777777" w:rsidR="002E29DE" w:rsidRPr="00511AC6" w:rsidRDefault="002E29DE" w:rsidP="00C053F6">
            <w:pPr>
              <w:pStyle w:val="QX4data"/>
            </w:pPr>
          </w:p>
          <w:p w14:paraId="23CF9316" w14:textId="77777777" w:rsidR="002E29DE" w:rsidRPr="00511AC6" w:rsidRDefault="002E29DE" w:rsidP="00C053F6">
            <w:pPr>
              <w:pStyle w:val="QX4data"/>
            </w:pPr>
            <w:r w:rsidRPr="00511AC6">
              <w:t xml:space="preserve">Data </w:t>
            </w:r>
            <w:r w:rsidRPr="00511AC6">
              <w:tab/>
            </w:r>
          </w:p>
        </w:tc>
        <w:tc>
          <w:tcPr>
            <w:tcW w:w="7230" w:type="dxa"/>
            <w:gridSpan w:val="3"/>
          </w:tcPr>
          <w:p w14:paraId="6D4A7B25" w14:textId="77777777" w:rsidR="002E29DE" w:rsidRPr="00511AC6" w:rsidRDefault="002E29DE" w:rsidP="00C053F6">
            <w:pPr>
              <w:pStyle w:val="QX2PODPIS"/>
              <w:rPr>
                <w:rFonts w:ascii="Arial Narrow" w:hAnsi="Arial Narrow"/>
              </w:rPr>
            </w:pPr>
            <w:r w:rsidRPr="00511AC6">
              <w:rPr>
                <w:rFonts w:ascii="Arial Narrow" w:hAnsi="Arial Narrow"/>
              </w:rPr>
              <w:br/>
            </w:r>
            <w:r w:rsidRPr="00511AC6">
              <w:rPr>
                <w:rFonts w:ascii="Arial Narrow" w:hAnsi="Arial Narrow"/>
              </w:rPr>
              <w:tab/>
            </w:r>
          </w:p>
          <w:p w14:paraId="5D633792" w14:textId="77777777" w:rsidR="002E29DE" w:rsidRPr="00511AC6" w:rsidRDefault="002E29DE" w:rsidP="00C053F6">
            <w:pPr>
              <w:pStyle w:val="QX2PODPIS"/>
              <w:rPr>
                <w:rFonts w:ascii="Arial Narrow" w:hAnsi="Arial Narrow"/>
              </w:rPr>
            </w:pPr>
            <w:r w:rsidRPr="00511AC6">
              <w:rPr>
                <w:rFonts w:ascii="Arial Narrow" w:hAnsi="Arial Narrow"/>
              </w:rPr>
              <w:t>Podpis pacjenta (w przypadku dziecka podpis rodziców lub opiekuna)</w:t>
            </w:r>
          </w:p>
        </w:tc>
      </w:tr>
      <w:tr w:rsidR="002E29DE" w:rsidRPr="00511AC6" w14:paraId="62C0FB58" w14:textId="77777777" w:rsidTr="00C053F6">
        <w:tc>
          <w:tcPr>
            <w:tcW w:w="2409" w:type="dxa"/>
          </w:tcPr>
          <w:p w14:paraId="3BE333A6" w14:textId="77777777" w:rsidR="002E29DE" w:rsidRPr="00511AC6" w:rsidRDefault="002E29DE" w:rsidP="00C053F6">
            <w:pPr>
              <w:pStyle w:val="QX4data"/>
            </w:pPr>
          </w:p>
          <w:p w14:paraId="1641444B" w14:textId="77777777" w:rsidR="002E29DE" w:rsidRPr="00511AC6" w:rsidRDefault="002E29DE" w:rsidP="00C053F6">
            <w:pPr>
              <w:pStyle w:val="QX4data"/>
            </w:pPr>
            <w:r w:rsidRPr="00511AC6">
              <w:br/>
            </w:r>
          </w:p>
          <w:p w14:paraId="60E5B4AE" w14:textId="77777777" w:rsidR="002E29DE" w:rsidRPr="00511AC6" w:rsidRDefault="002E29DE" w:rsidP="00C053F6">
            <w:pPr>
              <w:pStyle w:val="QX4data"/>
            </w:pPr>
            <w:r w:rsidRPr="00511AC6">
              <w:t xml:space="preserve">Data </w:t>
            </w:r>
            <w:r w:rsidRPr="00511AC6">
              <w:tab/>
            </w:r>
          </w:p>
        </w:tc>
        <w:tc>
          <w:tcPr>
            <w:tcW w:w="7230" w:type="dxa"/>
            <w:gridSpan w:val="3"/>
          </w:tcPr>
          <w:p w14:paraId="67516355" w14:textId="77777777" w:rsidR="002E29DE" w:rsidRPr="00511AC6" w:rsidRDefault="002E29DE" w:rsidP="00C053F6">
            <w:pPr>
              <w:pStyle w:val="QX2PODPIS"/>
              <w:rPr>
                <w:rFonts w:ascii="Arial Narrow" w:hAnsi="Arial Narrow"/>
              </w:rPr>
            </w:pPr>
          </w:p>
          <w:p w14:paraId="385C91D7" w14:textId="77777777" w:rsidR="002E29DE" w:rsidRPr="00511AC6" w:rsidRDefault="002E29DE" w:rsidP="00C053F6">
            <w:pPr>
              <w:pStyle w:val="QX2PODPIS"/>
              <w:rPr>
                <w:rFonts w:ascii="Arial Narrow" w:hAnsi="Arial Narrow"/>
              </w:rPr>
            </w:pPr>
          </w:p>
          <w:p w14:paraId="5253B667" w14:textId="77777777" w:rsidR="002E29DE" w:rsidRPr="00511AC6" w:rsidRDefault="002E29DE" w:rsidP="00C053F6">
            <w:pPr>
              <w:pStyle w:val="QX2PODPIS"/>
              <w:rPr>
                <w:rFonts w:ascii="Arial Narrow" w:hAnsi="Arial Narrow"/>
              </w:rPr>
            </w:pPr>
            <w:r w:rsidRPr="00511AC6">
              <w:rPr>
                <w:rFonts w:ascii="Arial Narrow" w:hAnsi="Arial Narrow"/>
                <w:iCs/>
              </w:rPr>
              <w:br/>
            </w:r>
            <w:r w:rsidRPr="00511AC6">
              <w:rPr>
                <w:rFonts w:ascii="Arial Narrow" w:hAnsi="Arial Narrow"/>
              </w:rPr>
              <w:tab/>
            </w:r>
          </w:p>
          <w:p w14:paraId="70896A54" w14:textId="77777777" w:rsidR="002E29DE" w:rsidRPr="00511AC6" w:rsidRDefault="002E29DE" w:rsidP="00C053F6">
            <w:pPr>
              <w:pStyle w:val="QX2PODPIS"/>
              <w:rPr>
                <w:rFonts w:ascii="Arial Narrow" w:hAnsi="Arial Narrow"/>
              </w:rPr>
            </w:pPr>
            <w:r w:rsidRPr="00511AC6">
              <w:rPr>
                <w:rFonts w:ascii="Arial Narrow" w:hAnsi="Arial Narrow"/>
              </w:rPr>
              <w:t>Podpis lekarza</w:t>
            </w:r>
          </w:p>
        </w:tc>
      </w:tr>
      <w:tr w:rsidR="002E29DE" w:rsidRPr="00511AC6" w14:paraId="47615B65" w14:textId="77777777" w:rsidTr="00C053F6">
        <w:tc>
          <w:tcPr>
            <w:tcW w:w="2409" w:type="dxa"/>
          </w:tcPr>
          <w:p w14:paraId="20774F4A" w14:textId="77777777" w:rsidR="002E29DE" w:rsidRPr="00511AC6" w:rsidRDefault="002E29DE" w:rsidP="00C053F6">
            <w:pPr>
              <w:pStyle w:val="xwniosek4"/>
              <w:rPr>
                <w:rFonts w:ascii="Arial Narrow" w:hAnsi="Arial Narrow"/>
              </w:rPr>
            </w:pPr>
          </w:p>
        </w:tc>
        <w:tc>
          <w:tcPr>
            <w:tcW w:w="2410" w:type="dxa"/>
          </w:tcPr>
          <w:p w14:paraId="1C298813" w14:textId="77777777" w:rsidR="002E29DE" w:rsidRPr="00511AC6" w:rsidRDefault="002E29DE" w:rsidP="00C053F6">
            <w:pPr>
              <w:pStyle w:val="xwniosek4"/>
              <w:rPr>
                <w:rFonts w:ascii="Arial Narrow" w:hAnsi="Arial Narrow"/>
              </w:rPr>
            </w:pPr>
          </w:p>
        </w:tc>
        <w:tc>
          <w:tcPr>
            <w:tcW w:w="2410" w:type="dxa"/>
          </w:tcPr>
          <w:p w14:paraId="0056119B" w14:textId="77777777" w:rsidR="002E29DE" w:rsidRPr="00511AC6" w:rsidRDefault="002E29DE" w:rsidP="00C053F6">
            <w:pPr>
              <w:pStyle w:val="xwniosek4"/>
              <w:rPr>
                <w:rFonts w:ascii="Arial Narrow" w:hAnsi="Arial Narrow"/>
              </w:rPr>
            </w:pPr>
          </w:p>
        </w:tc>
        <w:tc>
          <w:tcPr>
            <w:tcW w:w="2410" w:type="dxa"/>
          </w:tcPr>
          <w:p w14:paraId="00EE0C7A" w14:textId="77777777" w:rsidR="002E29DE" w:rsidRPr="00511AC6" w:rsidRDefault="002E29DE" w:rsidP="00C053F6">
            <w:pPr>
              <w:pStyle w:val="xwniosek4"/>
              <w:rPr>
                <w:rFonts w:ascii="Arial Narrow" w:hAnsi="Arial Narrow"/>
              </w:rPr>
            </w:pPr>
          </w:p>
        </w:tc>
      </w:tr>
    </w:tbl>
    <w:p w14:paraId="7CFC06F2" w14:textId="77777777" w:rsidR="002E29DE" w:rsidRPr="00511AC6" w:rsidRDefault="002E29DE" w:rsidP="002E29DE">
      <w:pPr>
        <w:rPr>
          <w:rFonts w:ascii="Arial Narrow" w:hAnsi="Arial Narrow" w:cs="Arial"/>
          <w:b/>
        </w:rPr>
      </w:pPr>
    </w:p>
    <w:p w14:paraId="6BA35B7C" w14:textId="77777777" w:rsidR="002E29DE" w:rsidRPr="00511AC6" w:rsidRDefault="002E29DE" w:rsidP="002E29DE">
      <w:pPr>
        <w:rPr>
          <w:rFonts w:ascii="Arial Narrow" w:hAnsi="Arial Narrow" w:cs="Arial"/>
          <w:b/>
        </w:rPr>
      </w:pPr>
    </w:p>
    <w:p w14:paraId="74F9A1B3" w14:textId="77777777" w:rsidR="002E29DE" w:rsidRPr="00511AC6" w:rsidRDefault="002E29DE" w:rsidP="002E29DE">
      <w:pPr>
        <w:rPr>
          <w:rFonts w:ascii="Arial Narrow" w:hAnsi="Arial Narrow"/>
        </w:rPr>
      </w:pPr>
    </w:p>
    <w:p w14:paraId="3427D85D" w14:textId="14A31111" w:rsidR="005B780D" w:rsidRPr="002E29DE" w:rsidRDefault="002E29DE" w:rsidP="002E29DE">
      <w:pPr>
        <w:jc w:val="both"/>
        <w:rPr>
          <w:rFonts w:ascii="Arial Narrow" w:eastAsia="Batang" w:hAnsi="Arial Narrow"/>
          <w:b/>
          <w:sz w:val="20"/>
          <w:szCs w:val="20"/>
          <w:lang w:eastAsia="pl-PL"/>
        </w:rPr>
      </w:pPr>
      <w:r w:rsidRPr="00511AC6">
        <w:rPr>
          <w:rFonts w:ascii="Arial Narrow" w:hAnsi="Arial Narrow"/>
          <w:color w:val="000000"/>
          <w:sz w:val="20"/>
          <w:szCs w:val="20"/>
          <w:u w:color="00000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  <w:bookmarkStart w:id="0" w:name="_GoBack"/>
      <w:bookmarkEnd w:id="0"/>
    </w:p>
    <w:sectPr w:rsidR="005B780D" w:rsidRPr="002E29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F467F" w14:textId="77777777" w:rsidR="009E5F2D" w:rsidRDefault="002E29DE" w:rsidP="00B15F8A">
    <w:pPr>
      <w:pStyle w:val="Stopka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CF04902" w14:textId="77777777" w:rsidR="009E5F2D" w:rsidRDefault="002E29DE" w:rsidP="00B15F8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807255" w14:textId="77777777" w:rsidR="009E5F2D" w:rsidRDefault="002E29DE" w:rsidP="00B15F8A">
    <w:pPr>
      <w:pStyle w:val="Stopka"/>
    </w:pPr>
    <w:r>
      <w:rPr>
        <w:rStyle w:val="Numerstrony"/>
        <w:sz w:val="20"/>
      </w:rPr>
      <w:fldChar w:fldCharType="begin"/>
    </w:r>
    <w:r>
      <w:rPr>
        <w:rStyle w:val="Numerstrony"/>
        <w:sz w:val="20"/>
      </w:rPr>
      <w:instrText xml:space="preserve">PAGE  </w:instrText>
    </w:r>
    <w:r>
      <w:rPr>
        <w:rStyle w:val="Numerstrony"/>
        <w:sz w:val="20"/>
      </w:rPr>
      <w:fldChar w:fldCharType="separate"/>
    </w:r>
    <w:r>
      <w:rPr>
        <w:rStyle w:val="Numerstrony"/>
        <w:noProof/>
        <w:sz w:val="20"/>
      </w:rPr>
      <w:t>32</w:t>
    </w:r>
    <w:r>
      <w:rPr>
        <w:rStyle w:val="Numerstrony"/>
        <w:sz w:val="20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0E9"/>
    <w:rsid w:val="002E29DE"/>
    <w:rsid w:val="005B780D"/>
    <w:rsid w:val="00A3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74927"/>
  <w15:chartTrackingRefBased/>
  <w15:docId w15:val="{DA5D1878-B054-40C6-A7E4-49CD4F88B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E2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1">
    <w:name w:val="heading 1"/>
    <w:aliases w:val="nazwa sceny"/>
    <w:basedOn w:val="Normalny"/>
    <w:next w:val="Normalny"/>
    <w:link w:val="Nagwek1Znak"/>
    <w:uiPriority w:val="9"/>
    <w:qFormat/>
    <w:rsid w:val="002E29DE"/>
    <w:pPr>
      <w:keepNext/>
      <w:spacing w:before="240" w:after="60"/>
      <w:ind w:left="709" w:hanging="709"/>
      <w:outlineLvl w:val="0"/>
    </w:pPr>
    <w:rPr>
      <w:rFonts w:ascii="Arial" w:hAnsi="Arial" w:cs="Arial"/>
      <w:b/>
      <w:bCs/>
      <w:caps/>
      <w:kern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2E29DE"/>
    <w:pPr>
      <w:keepNext/>
      <w:tabs>
        <w:tab w:val="num" w:pos="6751"/>
      </w:tabs>
      <w:spacing w:before="240" w:after="120"/>
      <w:ind w:left="360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zwa sceny Znak"/>
    <w:basedOn w:val="Domylnaczcionkaakapitu"/>
    <w:link w:val="Nagwek1"/>
    <w:uiPriority w:val="9"/>
    <w:rsid w:val="002E29DE"/>
    <w:rPr>
      <w:rFonts w:ascii="Arial" w:eastAsia="Times New Roman" w:hAnsi="Arial" w:cs="Arial"/>
      <w:b/>
      <w:bCs/>
      <w:caps/>
      <w:kern w:val="32"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2E29DE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wniosek3">
    <w:name w:val="x_wniosek3"/>
    <w:basedOn w:val="Normalny"/>
    <w:rsid w:val="002E29DE"/>
    <w:pPr>
      <w:jc w:val="center"/>
    </w:pPr>
    <w:rPr>
      <w:rFonts w:ascii="Arial Narrow" w:eastAsia="Batang" w:hAnsi="Arial Narrow" w:cs="Arial"/>
      <w:b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2E29DE"/>
    <w:pPr>
      <w:tabs>
        <w:tab w:val="center" w:pos="4536"/>
        <w:tab w:val="right" w:pos="9072"/>
      </w:tabs>
      <w:jc w:val="right"/>
    </w:pPr>
    <w:rPr>
      <w:i/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rsid w:val="002E29DE"/>
    <w:rPr>
      <w:rFonts w:ascii="Times New Roman" w:eastAsia="Times New Roman" w:hAnsi="Times New Roman" w:cs="Times New Roman"/>
      <w:i/>
    </w:rPr>
  </w:style>
  <w:style w:type="character" w:styleId="Numerstrony">
    <w:name w:val="page number"/>
    <w:uiPriority w:val="99"/>
    <w:rsid w:val="002E29DE"/>
    <w:rPr>
      <w:rFonts w:cs="Times New Roman"/>
    </w:rPr>
  </w:style>
  <w:style w:type="paragraph" w:customStyle="1" w:styleId="AK1">
    <w:name w:val="AK_1"/>
    <w:basedOn w:val="Normalny"/>
    <w:rsid w:val="002E29DE"/>
    <w:pPr>
      <w:overflowPunct w:val="0"/>
      <w:autoSpaceDE w:val="0"/>
      <w:autoSpaceDN w:val="0"/>
      <w:adjustRightInd w:val="0"/>
      <w:spacing w:before="120" w:line="312" w:lineRule="auto"/>
      <w:ind w:firstLine="992"/>
      <w:jc w:val="both"/>
      <w:textAlignment w:val="baseline"/>
    </w:pPr>
    <w:rPr>
      <w:szCs w:val="20"/>
      <w:lang w:eastAsia="pl-PL"/>
    </w:rPr>
  </w:style>
  <w:style w:type="paragraph" w:customStyle="1" w:styleId="AK1CD">
    <w:name w:val="AK_1_CD"/>
    <w:basedOn w:val="Normalny"/>
    <w:rsid w:val="002E29DE"/>
    <w:pPr>
      <w:autoSpaceDE w:val="0"/>
      <w:autoSpaceDN w:val="0"/>
      <w:adjustRightInd w:val="0"/>
      <w:spacing w:before="120" w:line="360" w:lineRule="auto"/>
      <w:jc w:val="both"/>
    </w:pPr>
    <w:rPr>
      <w:color w:val="000000"/>
      <w:lang w:eastAsia="pl-PL"/>
    </w:rPr>
  </w:style>
  <w:style w:type="paragraph" w:customStyle="1" w:styleId="PP1">
    <w:name w:val="PP_1"/>
    <w:basedOn w:val="AK1CD"/>
    <w:rsid w:val="002E29DE"/>
    <w:pPr>
      <w:ind w:left="425" w:hanging="425"/>
    </w:pPr>
  </w:style>
  <w:style w:type="paragraph" w:customStyle="1" w:styleId="xwniosek1">
    <w:name w:val="x_wniosek_1"/>
    <w:basedOn w:val="Normalny"/>
    <w:rsid w:val="002E29DE"/>
    <w:pPr>
      <w:jc w:val="center"/>
    </w:pPr>
    <w:rPr>
      <w:rFonts w:ascii="Arial" w:eastAsia="Batang" w:hAnsi="Arial"/>
      <w:b/>
      <w:sz w:val="22"/>
      <w:lang w:eastAsia="pl-PL"/>
    </w:rPr>
  </w:style>
  <w:style w:type="paragraph" w:customStyle="1" w:styleId="xwniosek4">
    <w:name w:val="x_wniosek_4"/>
    <w:basedOn w:val="Normalny"/>
    <w:rsid w:val="002E29DE"/>
    <w:pPr>
      <w:jc w:val="center"/>
    </w:pPr>
    <w:rPr>
      <w:rFonts w:eastAsia="Batang"/>
      <w:i/>
      <w:sz w:val="20"/>
      <w:lang w:eastAsia="pl-PL"/>
    </w:rPr>
  </w:style>
  <w:style w:type="paragraph" w:customStyle="1" w:styleId="W01pp1AX99bc">
    <w:name w:val="W_01_pp_1_AX99_bc"/>
    <w:basedOn w:val="Normalny"/>
    <w:rsid w:val="002E29DE"/>
    <w:pPr>
      <w:tabs>
        <w:tab w:val="right" w:pos="392"/>
        <w:tab w:val="right" w:leader="underscore" w:pos="993"/>
      </w:tabs>
      <w:spacing w:before="120"/>
      <w:ind w:left="488" w:hanging="488"/>
      <w:jc w:val="center"/>
    </w:pPr>
    <w:rPr>
      <w:rFonts w:ascii="Arial Narrow" w:eastAsia="Batang" w:hAnsi="Arial Narrow"/>
      <w:b/>
      <w:sz w:val="22"/>
      <w:lang w:eastAsia="pl-PL"/>
    </w:rPr>
  </w:style>
  <w:style w:type="paragraph" w:customStyle="1" w:styleId="QX4">
    <w:name w:val="QX4"/>
    <w:basedOn w:val="AK1CD"/>
    <w:rsid w:val="002E29DE"/>
    <w:pPr>
      <w:tabs>
        <w:tab w:val="right" w:pos="425"/>
        <w:tab w:val="right" w:leader="underscore" w:pos="2381"/>
      </w:tabs>
      <w:spacing w:before="40" w:after="40" w:line="240" w:lineRule="auto"/>
      <w:ind w:left="595" w:right="113" w:hanging="567"/>
      <w:jc w:val="left"/>
    </w:pPr>
    <w:rPr>
      <w:rFonts w:ascii="Arial Narrow" w:hAnsi="Arial Narrow"/>
      <w:color w:val="auto"/>
      <w:sz w:val="20"/>
    </w:rPr>
  </w:style>
  <w:style w:type="paragraph" w:customStyle="1" w:styleId="QX2">
    <w:name w:val="QX2"/>
    <w:basedOn w:val="QX4"/>
    <w:rsid w:val="002E29DE"/>
    <w:pPr>
      <w:tabs>
        <w:tab w:val="clear" w:pos="2381"/>
        <w:tab w:val="right" w:leader="underscore" w:pos="4791"/>
      </w:tabs>
      <w:ind w:right="28"/>
    </w:pPr>
  </w:style>
  <w:style w:type="paragraph" w:customStyle="1" w:styleId="QX3">
    <w:name w:val="QX3"/>
    <w:basedOn w:val="QX4"/>
    <w:rsid w:val="002E29DE"/>
    <w:pPr>
      <w:tabs>
        <w:tab w:val="clear" w:pos="2381"/>
        <w:tab w:val="right" w:leader="underscore" w:pos="3187"/>
      </w:tabs>
      <w:ind w:right="28"/>
    </w:pPr>
  </w:style>
  <w:style w:type="paragraph" w:customStyle="1" w:styleId="QX23">
    <w:name w:val="QX2/3"/>
    <w:basedOn w:val="QX4"/>
    <w:rsid w:val="002E29DE"/>
    <w:pPr>
      <w:tabs>
        <w:tab w:val="clear" w:pos="2381"/>
        <w:tab w:val="right" w:leader="underscore" w:pos="6396"/>
      </w:tabs>
      <w:ind w:right="28"/>
    </w:pPr>
  </w:style>
  <w:style w:type="paragraph" w:customStyle="1" w:styleId="QX1">
    <w:name w:val="QX1"/>
    <w:basedOn w:val="QX2"/>
    <w:rsid w:val="002E29DE"/>
    <w:pPr>
      <w:keepLines/>
      <w:tabs>
        <w:tab w:val="clear" w:pos="4791"/>
        <w:tab w:val="right" w:leader="underscore" w:pos="9611"/>
      </w:tabs>
    </w:pPr>
  </w:style>
  <w:style w:type="paragraph" w:customStyle="1" w:styleId="QX2PODPIS">
    <w:name w:val="QX2_PODPIS"/>
    <w:basedOn w:val="QX2"/>
    <w:rsid w:val="002E29DE"/>
    <w:pPr>
      <w:tabs>
        <w:tab w:val="clear" w:pos="425"/>
      </w:tabs>
      <w:ind w:left="87" w:firstLine="0"/>
      <w:jc w:val="center"/>
    </w:pPr>
    <w:rPr>
      <w:rFonts w:ascii="Times New Roman" w:hAnsi="Times New Roman"/>
      <w:i/>
      <w:sz w:val="18"/>
    </w:rPr>
  </w:style>
  <w:style w:type="paragraph" w:customStyle="1" w:styleId="R1">
    <w:name w:val="R_1"/>
    <w:basedOn w:val="Normalny"/>
    <w:rsid w:val="002E29DE"/>
    <w:pPr>
      <w:keepNext/>
      <w:tabs>
        <w:tab w:val="right" w:pos="4678"/>
        <w:tab w:val="left" w:pos="4962"/>
        <w:tab w:val="right" w:pos="9923"/>
      </w:tabs>
      <w:spacing w:before="240" w:after="120"/>
      <w:ind w:left="567" w:hanging="567"/>
    </w:pPr>
    <w:rPr>
      <w:rFonts w:ascii="Arial" w:eastAsia="Batang" w:hAnsi="Arial"/>
      <w:b/>
      <w:color w:val="000000"/>
      <w:sz w:val="22"/>
      <w:szCs w:val="22"/>
      <w:lang w:eastAsia="pl-PL"/>
    </w:rPr>
  </w:style>
  <w:style w:type="paragraph" w:customStyle="1" w:styleId="R2">
    <w:name w:val="R_2"/>
    <w:basedOn w:val="R1"/>
    <w:rsid w:val="002E29DE"/>
    <w:pPr>
      <w:spacing w:before="160" w:after="60"/>
    </w:pPr>
    <w:rPr>
      <w:b w:val="0"/>
    </w:rPr>
  </w:style>
  <w:style w:type="paragraph" w:customStyle="1" w:styleId="QCB">
    <w:name w:val="QCB"/>
    <w:basedOn w:val="QX1"/>
    <w:rsid w:val="002E29DE"/>
    <w:pPr>
      <w:ind w:left="6" w:firstLine="0"/>
      <w:jc w:val="center"/>
    </w:pPr>
    <w:rPr>
      <w:b/>
    </w:rPr>
  </w:style>
  <w:style w:type="paragraph" w:customStyle="1" w:styleId="QC">
    <w:name w:val="QC"/>
    <w:basedOn w:val="QCB"/>
    <w:rsid w:val="002E29DE"/>
    <w:rPr>
      <w:b w:val="0"/>
    </w:rPr>
  </w:style>
  <w:style w:type="paragraph" w:customStyle="1" w:styleId="0">
    <w:name w:val="0"/>
    <w:basedOn w:val="AK1CD"/>
    <w:rsid w:val="002E29DE"/>
    <w:pPr>
      <w:spacing w:before="0" w:line="240" w:lineRule="auto"/>
      <w:ind w:left="284"/>
    </w:pPr>
    <w:rPr>
      <w:color w:val="0000FF"/>
      <w:sz w:val="16"/>
    </w:rPr>
  </w:style>
  <w:style w:type="paragraph" w:customStyle="1" w:styleId="QX4data">
    <w:name w:val="QX4_data"/>
    <w:basedOn w:val="QX4"/>
    <w:rsid w:val="002E29DE"/>
    <w:pPr>
      <w:tabs>
        <w:tab w:val="clear" w:pos="425"/>
      </w:tabs>
      <w:ind w:left="84" w:firstLine="0"/>
    </w:pPr>
  </w:style>
  <w:style w:type="paragraph" w:customStyle="1" w:styleId="Tab10C">
    <w:name w:val="Tab___10_C"/>
    <w:basedOn w:val="Normalny"/>
    <w:rsid w:val="002E29DE"/>
    <w:pPr>
      <w:autoSpaceDE w:val="0"/>
      <w:autoSpaceDN w:val="0"/>
      <w:adjustRightInd w:val="0"/>
      <w:jc w:val="center"/>
    </w:pPr>
    <w:rPr>
      <w:rFonts w:ascii="Arial Narrow" w:hAnsi="Arial Narrow"/>
      <w:color w:val="000000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1713</Words>
  <Characters>10280</Characters>
  <Application>Microsoft Office Word</Application>
  <DocSecurity>0</DocSecurity>
  <Lines>85</Lines>
  <Paragraphs>23</Paragraphs>
  <ScaleCrop>false</ScaleCrop>
  <Company>IPCZD</Company>
  <LinksUpToDate>false</LinksUpToDate>
  <CharactersWithSpaces>11970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2025-03-07T13:32:00Z</dcterms:created>
  <dcterms:modified xsi:type="dcterms:W3CDTF">2025-03-07T13:33:00Z</dcterms:modified>
</cp:coreProperties>
</file>