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D6B295" w14:textId="77777777" w:rsidR="00E671F8" w:rsidRPr="00310ED5" w:rsidRDefault="00E671F8" w:rsidP="00E671F8">
      <w:pPr>
        <w:pStyle w:val="Nagwek1"/>
        <w:jc w:val="both"/>
      </w:pPr>
      <w:r>
        <w:rPr>
          <w:bCs w:val="0"/>
        </w:rPr>
        <w:t>XVII</w:t>
      </w:r>
      <w:r w:rsidRPr="00310ED5">
        <w:rPr>
          <w:bCs w:val="0"/>
        </w:rPr>
        <w:t xml:space="preserve"> A.</w:t>
      </w:r>
      <w:r w:rsidRPr="00310ED5">
        <w:rPr>
          <w:bCs w:val="0"/>
        </w:rPr>
        <w:tab/>
        <w:t xml:space="preserve">Wzór wniosku o zakwalifikowanie pacjenta do leczenia w programie </w:t>
      </w:r>
      <w:r>
        <w:t xml:space="preserve">LECZENIE PACJENTÓW Z ACHONDROPLAZJĄ </w:t>
      </w:r>
    </w:p>
    <w:p w14:paraId="328DE1C9" w14:textId="77777777" w:rsidR="00E671F8" w:rsidRPr="00310ED5" w:rsidRDefault="00E671F8" w:rsidP="00E671F8">
      <w:pPr>
        <w:ind w:left="720" w:hanging="720"/>
        <w:jc w:val="both"/>
        <w:rPr>
          <w:rFonts w:cs="Arial"/>
          <w:sz w:val="20"/>
          <w:szCs w:val="20"/>
        </w:rPr>
      </w:pPr>
    </w:p>
    <w:p w14:paraId="081BA5D4" w14:textId="77777777" w:rsidR="00E671F8" w:rsidRPr="00310ED5" w:rsidRDefault="00E671F8" w:rsidP="00E671F8">
      <w:pPr>
        <w:pStyle w:val="xwniosek1"/>
      </w:pPr>
      <w:r w:rsidRPr="00310ED5">
        <w:t>ZESPÓŁ KOORDYNACYJNY DS. CHORÓB ULTRARZADKICH</w:t>
      </w:r>
    </w:p>
    <w:p w14:paraId="27B56645" w14:textId="77777777" w:rsidR="00E671F8" w:rsidRPr="00310ED5" w:rsidRDefault="00E671F8" w:rsidP="00E671F8">
      <w:pPr>
        <w:pStyle w:val="xwniosek3"/>
      </w:pPr>
    </w:p>
    <w:p w14:paraId="75213E01" w14:textId="77777777" w:rsidR="00E671F8" w:rsidRPr="00310ED5" w:rsidRDefault="00E671F8" w:rsidP="00E671F8">
      <w:pPr>
        <w:pStyle w:val="xwniosek3"/>
        <w:rPr>
          <w:rFonts w:ascii="Arial" w:hAnsi="Arial"/>
        </w:rPr>
      </w:pPr>
      <w:r w:rsidRPr="00310ED5">
        <w:rPr>
          <w:rFonts w:ascii="Arial" w:hAnsi="Arial"/>
        </w:rPr>
        <w:t>WNIOSEK</w:t>
      </w:r>
    </w:p>
    <w:p w14:paraId="17549D82" w14:textId="77777777" w:rsidR="00E671F8" w:rsidRPr="00922723" w:rsidRDefault="00E671F8" w:rsidP="00E671F8">
      <w:pPr>
        <w:pStyle w:val="R1"/>
        <w:jc w:val="center"/>
        <w:rPr>
          <w:b w:val="0"/>
          <w:i/>
          <w:color w:val="auto"/>
          <w:sz w:val="20"/>
          <w:szCs w:val="20"/>
        </w:rPr>
      </w:pPr>
      <w:r w:rsidRPr="00922723">
        <w:rPr>
          <w:b w:val="0"/>
          <w:i/>
          <w:color w:val="auto"/>
          <w:sz w:val="20"/>
          <w:szCs w:val="20"/>
        </w:rPr>
        <w:t>(Wypełniony wniosek należy przesłać w wersji elektronicznej oraz papierowej do Zespołu Koordynacyjnego, w przypadku udostępnienia elektronicznego systemu monitorowania programów lekowych należy uzupełnić dane w systemie)</w:t>
      </w:r>
    </w:p>
    <w:p w14:paraId="242B427E" w14:textId="77777777" w:rsidR="00E671F8" w:rsidRPr="00310ED5" w:rsidRDefault="00E671F8" w:rsidP="00E671F8">
      <w:pPr>
        <w:pStyle w:val="R1"/>
        <w:rPr>
          <w:color w:val="auto"/>
        </w:rPr>
      </w:pPr>
      <w:r>
        <w:rPr>
          <w:color w:val="auto"/>
        </w:rPr>
        <w:t xml:space="preserve">A. </w:t>
      </w:r>
      <w:r w:rsidRPr="00310ED5">
        <w:rPr>
          <w:color w:val="auto"/>
        </w:rPr>
        <w:t>Dane personalne pacjenta i nazwa jednostki kierującej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4820"/>
      </w:tblGrid>
      <w:tr w:rsidR="00E671F8" w:rsidRPr="00310ED5" w14:paraId="75FF59C9" w14:textId="77777777" w:rsidTr="003055FE">
        <w:tc>
          <w:tcPr>
            <w:tcW w:w="2409" w:type="dxa"/>
            <w:hideMark/>
          </w:tcPr>
          <w:p w14:paraId="2AA2B371" w14:textId="77777777" w:rsidR="00E671F8" w:rsidRPr="00310ED5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\r 1 \* MERGEFORMAT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Nr wniosku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10" w:type="dxa"/>
            <w:hideMark/>
          </w:tcPr>
          <w:p w14:paraId="3ECABD75" w14:textId="77777777" w:rsidR="00E671F8" w:rsidRPr="00310ED5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Inicjały pacjenta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02D30F51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PESEL pacjenta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2EC555D7" w14:textId="77777777" w:rsidTr="003055FE">
        <w:tc>
          <w:tcPr>
            <w:tcW w:w="2409" w:type="dxa"/>
            <w:hideMark/>
          </w:tcPr>
          <w:p w14:paraId="6024592C" w14:textId="77777777" w:rsidR="00E671F8" w:rsidRPr="00310ED5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4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Data urodzenia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2410" w:type="dxa"/>
            <w:hideMark/>
          </w:tcPr>
          <w:p w14:paraId="6D7DE624" w14:textId="77777777" w:rsidR="00E671F8" w:rsidRPr="00310ED5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Płeć </w:t>
            </w: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11F2E845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6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Data wystawienia wniosku</w:t>
            </w:r>
            <w:r w:rsidRPr="00310ED5">
              <w:rPr>
                <w:lang w:eastAsia="en-US"/>
              </w:rPr>
              <w:tab/>
            </w:r>
          </w:p>
        </w:tc>
      </w:tr>
    </w:tbl>
    <w:p w14:paraId="637AEA7A" w14:textId="77777777" w:rsidR="00E671F8" w:rsidRPr="00310ED5" w:rsidRDefault="00E671F8" w:rsidP="00E671F8">
      <w:pPr>
        <w:pStyle w:val="0"/>
        <w:rPr>
          <w:color w:val="auto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7627A369" w14:textId="77777777" w:rsidTr="003055FE">
        <w:tc>
          <w:tcPr>
            <w:tcW w:w="4819" w:type="dxa"/>
            <w:hideMark/>
          </w:tcPr>
          <w:p w14:paraId="7D822E32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7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0633393E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8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69B4F392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>W przypadku dziecka proszę podać dane dotyczące rodziców/opiekunów dziecka:</w:t>
      </w:r>
    </w:p>
    <w:p w14:paraId="5DF10EC4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 xml:space="preserve">Ojciec: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4512EFDF" w14:textId="77777777" w:rsidTr="003055FE">
        <w:tc>
          <w:tcPr>
            <w:tcW w:w="4819" w:type="dxa"/>
            <w:hideMark/>
          </w:tcPr>
          <w:p w14:paraId="03D0502C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9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69A048BA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10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028911DC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 xml:space="preserve">Matka: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565209A3" w14:textId="77777777" w:rsidTr="003055FE">
        <w:tc>
          <w:tcPr>
            <w:tcW w:w="4819" w:type="dxa"/>
            <w:hideMark/>
          </w:tcPr>
          <w:p w14:paraId="5F7EE236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21B921CA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2448A874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 xml:space="preserve">Opiekun: 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3287A4B9" w14:textId="77777777" w:rsidTr="003055FE">
        <w:tc>
          <w:tcPr>
            <w:tcW w:w="4819" w:type="dxa"/>
            <w:hideMark/>
          </w:tcPr>
          <w:p w14:paraId="127335BF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Imię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68E19E6D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14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</w:tbl>
    <w:p w14:paraId="18C720FB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>Miejsce zamieszkania pacjenta: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213"/>
        <w:gridCol w:w="3213"/>
        <w:gridCol w:w="3213"/>
      </w:tblGrid>
      <w:tr w:rsidR="00E671F8" w:rsidRPr="00310ED5" w14:paraId="1C50FE6A" w14:textId="77777777" w:rsidTr="003055FE">
        <w:tc>
          <w:tcPr>
            <w:tcW w:w="6426" w:type="dxa"/>
            <w:gridSpan w:val="2"/>
            <w:hideMark/>
          </w:tcPr>
          <w:p w14:paraId="2A48F382" w14:textId="77777777" w:rsidR="00E671F8" w:rsidRPr="00310ED5" w:rsidRDefault="00E671F8" w:rsidP="003055FE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Miejscowość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4BB29027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16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Kod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4EAACBE8" w14:textId="77777777" w:rsidTr="003055FE">
        <w:tc>
          <w:tcPr>
            <w:tcW w:w="3213" w:type="dxa"/>
            <w:hideMark/>
          </w:tcPr>
          <w:p w14:paraId="6A3CDE9B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17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Poczta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3C34BFB1" w14:textId="77777777" w:rsidR="00E671F8" w:rsidRPr="00310ED5" w:rsidRDefault="00E671F8" w:rsidP="003055FE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18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Ulica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6C438942" w14:textId="77777777" w:rsidTr="003055FE">
        <w:tc>
          <w:tcPr>
            <w:tcW w:w="3213" w:type="dxa"/>
            <w:hideMark/>
          </w:tcPr>
          <w:p w14:paraId="095D5E9F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19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Nr domu 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5E03BD58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20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Nr mieszkania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5083D307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Woj.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2457334F" w14:textId="77777777" w:rsidTr="003055FE">
        <w:tc>
          <w:tcPr>
            <w:tcW w:w="3213" w:type="dxa"/>
            <w:hideMark/>
          </w:tcPr>
          <w:p w14:paraId="75F5A162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Tel. dom.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6426" w:type="dxa"/>
            <w:gridSpan w:val="2"/>
            <w:hideMark/>
          </w:tcPr>
          <w:p w14:paraId="6B3D28E8" w14:textId="77777777" w:rsidR="00E671F8" w:rsidRPr="00310ED5" w:rsidRDefault="00E671F8" w:rsidP="003055FE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W przypadku dziecka tel. do rodziców / opiekunów </w:t>
            </w:r>
            <w:r w:rsidRPr="00310ED5">
              <w:rPr>
                <w:lang w:eastAsia="en-US"/>
              </w:rPr>
              <w:tab/>
            </w:r>
          </w:p>
        </w:tc>
      </w:tr>
    </w:tbl>
    <w:p w14:paraId="40582E3F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>Jednostka wystawiająca wniosek:</w:t>
      </w:r>
    </w:p>
    <w:p w14:paraId="11F30AD8" w14:textId="77777777" w:rsidR="00E671F8" w:rsidRPr="00310ED5" w:rsidRDefault="00E671F8" w:rsidP="00E671F8">
      <w:pPr>
        <w:pStyle w:val="QX3"/>
      </w:pPr>
      <w:r w:rsidRPr="00310ED5">
        <w:tab/>
      </w:r>
      <w:r w:rsidRPr="00310ED5">
        <w:fldChar w:fldCharType="begin"/>
      </w:r>
      <w:r w:rsidRPr="00310ED5">
        <w:instrText xml:space="preserve"> SEQ lista \* ARABIC </w:instrText>
      </w:r>
      <w:r w:rsidRPr="00310ED5">
        <w:fldChar w:fldCharType="separate"/>
      </w:r>
      <w:r w:rsidRPr="00310ED5">
        <w:rPr>
          <w:noProof/>
        </w:rPr>
        <w:t>24</w:t>
      </w:r>
      <w:r w:rsidRPr="00310ED5">
        <w:rPr>
          <w:noProof/>
        </w:rPr>
        <w:fldChar w:fldCharType="end"/>
      </w:r>
      <w:r w:rsidRPr="00310ED5">
        <w:t>.</w:t>
      </w:r>
      <w:r w:rsidRPr="00310ED5">
        <w:tab/>
        <w:t xml:space="preserve">Pełna nazwa </w:t>
      </w:r>
      <w:r w:rsidRPr="00310ED5">
        <w:tab/>
      </w:r>
      <w:r w:rsidRPr="00310ED5">
        <w:br/>
      </w:r>
      <w:r w:rsidRPr="00310ED5">
        <w:br/>
      </w:r>
      <w:r w:rsidRPr="00310ED5">
        <w:tab/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1607"/>
        <w:gridCol w:w="3213"/>
      </w:tblGrid>
      <w:tr w:rsidR="00E671F8" w:rsidRPr="00310ED5" w14:paraId="1709DA9C" w14:textId="77777777" w:rsidTr="003055FE">
        <w:tc>
          <w:tcPr>
            <w:tcW w:w="6426" w:type="dxa"/>
            <w:gridSpan w:val="2"/>
            <w:hideMark/>
          </w:tcPr>
          <w:p w14:paraId="33F3BFC9" w14:textId="77777777" w:rsidR="00E671F8" w:rsidRPr="00310ED5" w:rsidRDefault="00E671F8" w:rsidP="003055FE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25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Miejscowość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29114827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26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Kod 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5DB88F56" w14:textId="77777777" w:rsidTr="003055FE">
        <w:tc>
          <w:tcPr>
            <w:tcW w:w="6426" w:type="dxa"/>
            <w:gridSpan w:val="2"/>
            <w:hideMark/>
          </w:tcPr>
          <w:p w14:paraId="70144F5C" w14:textId="77777777" w:rsidR="00E671F8" w:rsidRPr="00310ED5" w:rsidRDefault="00E671F8" w:rsidP="003055FE">
            <w:pPr>
              <w:pStyle w:val="QX2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27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Ul.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3213" w:type="dxa"/>
            <w:hideMark/>
          </w:tcPr>
          <w:p w14:paraId="56358192" w14:textId="77777777" w:rsidR="00E671F8" w:rsidRPr="00310ED5" w:rsidRDefault="00E671F8" w:rsidP="003055FE">
            <w:pPr>
              <w:pStyle w:val="QX3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28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Nr 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23E743E2" w14:textId="77777777" w:rsidTr="003055FE">
        <w:tc>
          <w:tcPr>
            <w:tcW w:w="4819" w:type="dxa"/>
            <w:hideMark/>
          </w:tcPr>
          <w:p w14:paraId="0C5FB328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29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Tel.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gridSpan w:val="2"/>
            <w:hideMark/>
          </w:tcPr>
          <w:p w14:paraId="4E68C1FF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30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Fax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4F2E00F8" w14:textId="77777777" w:rsidTr="003055FE">
        <w:tc>
          <w:tcPr>
            <w:tcW w:w="9639" w:type="dxa"/>
            <w:gridSpan w:val="3"/>
            <w:hideMark/>
          </w:tcPr>
          <w:p w14:paraId="7A23EC52" w14:textId="77777777" w:rsidR="00E671F8" w:rsidRPr="00310ED5" w:rsidRDefault="00E671F8" w:rsidP="003055FE">
            <w:pPr>
              <w:pStyle w:val="QX1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31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 xml:space="preserve">Nr karty lub historii choroby pacjenta/Nr pacjenta w systemie </w:t>
            </w:r>
            <w:r>
              <w:rPr>
                <w:lang w:eastAsia="en-US"/>
              </w:rPr>
              <w:t>monitorowania programów lekowych</w:t>
            </w:r>
            <w:r w:rsidRPr="00310ED5">
              <w:rPr>
                <w:lang w:eastAsia="en-US"/>
              </w:rPr>
              <w:tab/>
            </w:r>
          </w:p>
        </w:tc>
      </w:tr>
    </w:tbl>
    <w:p w14:paraId="32E81B9C" w14:textId="77777777" w:rsidR="00E671F8" w:rsidRPr="00310ED5" w:rsidRDefault="00E671F8" w:rsidP="00E671F8">
      <w:pPr>
        <w:pStyle w:val="R2"/>
        <w:rPr>
          <w:color w:val="auto"/>
        </w:rPr>
      </w:pPr>
      <w:r w:rsidRPr="00310ED5">
        <w:rPr>
          <w:color w:val="auto"/>
        </w:rPr>
        <w:t>Lekarz wystawiający wniosek:</w:t>
      </w: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1BF80758" w14:textId="77777777" w:rsidTr="003055FE">
        <w:tc>
          <w:tcPr>
            <w:tcW w:w="4819" w:type="dxa"/>
            <w:hideMark/>
          </w:tcPr>
          <w:p w14:paraId="0D7810A2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32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Imię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5222CBFA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 w:rsidRPr="00310ED5">
              <w:rPr>
                <w:lang w:eastAsia="en-US"/>
              </w:rPr>
              <w:fldChar w:fldCharType="begin"/>
            </w:r>
            <w:r w:rsidRPr="00310ED5">
              <w:rPr>
                <w:lang w:eastAsia="en-US"/>
              </w:rPr>
              <w:instrText xml:space="preserve"> SEQ lista \* ARABIC </w:instrText>
            </w:r>
            <w:r w:rsidRPr="00310ED5">
              <w:rPr>
                <w:lang w:eastAsia="en-US"/>
              </w:rPr>
              <w:fldChar w:fldCharType="separate"/>
            </w:r>
            <w:r w:rsidRPr="00310ED5">
              <w:rPr>
                <w:noProof/>
                <w:lang w:eastAsia="en-US"/>
              </w:rPr>
              <w:t>33</w:t>
            </w:r>
            <w:r w:rsidRPr="00310ED5">
              <w:rPr>
                <w:noProof/>
                <w:lang w:eastAsia="en-US"/>
              </w:rPr>
              <w:fldChar w:fldCharType="end"/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64938E9A" w14:textId="77777777" w:rsidTr="003055FE">
        <w:tc>
          <w:tcPr>
            <w:tcW w:w="4819" w:type="dxa"/>
          </w:tcPr>
          <w:p w14:paraId="153E866D" w14:textId="68B99228" w:rsidR="00E671F8" w:rsidRPr="00310ED5" w:rsidRDefault="00E671F8" w:rsidP="00160326">
            <w:pPr>
              <w:pStyle w:val="QX2PODPIS"/>
              <w:spacing w:line="256" w:lineRule="auto"/>
              <w:ind w:left="0"/>
              <w:jc w:val="left"/>
              <w:rPr>
                <w:lang w:eastAsia="en-US"/>
              </w:rPr>
            </w:pPr>
          </w:p>
          <w:p w14:paraId="1AB7B3B4" w14:textId="77777777" w:rsidR="00E671F8" w:rsidRPr="00310ED5" w:rsidRDefault="00E671F8" w:rsidP="003055FE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 xml:space="preserve">nadruk lub pieczątka zawierające </w:t>
            </w:r>
            <w:r w:rsidRPr="00310ED5">
              <w:rPr>
                <w:lang w:eastAsia="en-US"/>
              </w:rPr>
              <w:br/>
              <w:t xml:space="preserve">imię i nazwisko lekarza kwalifikującego do programu, </w:t>
            </w:r>
            <w:r w:rsidRPr="00310ED5">
              <w:rPr>
                <w:lang w:eastAsia="en-US"/>
              </w:rPr>
              <w:br/>
              <w:t>numer prawa wykonywania zawodu oraz jego podpis</w:t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0608B4B7" w14:textId="32290990" w:rsidR="00E671F8" w:rsidRPr="00310ED5" w:rsidRDefault="00E671F8" w:rsidP="00160326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 xml:space="preserve">nadruk lub pieczątka zawierające </w:t>
            </w:r>
            <w:r w:rsidRPr="00310ED5">
              <w:rPr>
                <w:lang w:eastAsia="en-US"/>
              </w:rPr>
              <w:br/>
              <w:t>imię i nazwisko kierownika jednostki oraz jego podpis</w:t>
            </w:r>
            <w:r w:rsidRPr="00310ED5">
              <w:rPr>
                <w:lang w:eastAsia="en-US"/>
              </w:rPr>
              <w:br/>
            </w:r>
          </w:p>
          <w:p w14:paraId="17098DD9" w14:textId="77777777" w:rsidR="00E671F8" w:rsidRPr="00310ED5" w:rsidRDefault="00E671F8" w:rsidP="003055FE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>___________________________________</w:t>
            </w:r>
          </w:p>
        </w:tc>
      </w:tr>
    </w:tbl>
    <w:p w14:paraId="0BD2A2CF" w14:textId="77777777" w:rsidR="00E671F8" w:rsidRPr="00310ED5" w:rsidRDefault="00E671F8" w:rsidP="00E671F8">
      <w:pPr>
        <w:pStyle w:val="R1"/>
        <w:ind w:left="0" w:firstLine="0"/>
        <w:rPr>
          <w:color w:val="auto"/>
        </w:rPr>
      </w:pPr>
      <w:r>
        <w:rPr>
          <w:color w:val="auto"/>
        </w:rPr>
        <w:lastRenderedPageBreak/>
        <w:t xml:space="preserve">B. </w:t>
      </w:r>
      <w:r w:rsidRPr="00310ED5">
        <w:rPr>
          <w:color w:val="auto"/>
        </w:rPr>
        <w:t>Wywiad:</w:t>
      </w:r>
    </w:p>
    <w:p w14:paraId="2ABC9227" w14:textId="77777777" w:rsidR="00E671F8" w:rsidRPr="00310ED5" w:rsidRDefault="00E671F8" w:rsidP="00E671F8">
      <w:pPr>
        <w:pStyle w:val="R2"/>
        <w:ind w:left="0" w:firstLine="0"/>
        <w:rPr>
          <w:color w:val="auto"/>
        </w:rPr>
      </w:pPr>
    </w:p>
    <w:p w14:paraId="1F3FA96D" w14:textId="77777777" w:rsidR="00E671F8" w:rsidRDefault="00E671F8" w:rsidP="00E671F8">
      <w:pPr>
        <w:pStyle w:val="QX1"/>
      </w:pPr>
      <w:r w:rsidRPr="00310ED5">
        <w:tab/>
        <w:t>3</w:t>
      </w:r>
      <w:r>
        <w:t>4</w:t>
      </w:r>
      <w:r w:rsidRPr="00310ED5">
        <w:t>.</w:t>
      </w:r>
      <w:r w:rsidRPr="00310ED5">
        <w:tab/>
      </w:r>
      <w:r w:rsidRPr="000C7E3D">
        <w:t>Szczegółowy wywiad (dotycz</w:t>
      </w:r>
      <w:r>
        <w:t>y przebiegu klinicznego choroby</w:t>
      </w:r>
      <w:r w:rsidRPr="000C7E3D">
        <w:t>) oraz opis badania przedmiotowego</w:t>
      </w:r>
      <w:r>
        <w:t>:</w:t>
      </w:r>
      <w:r>
        <w:tab/>
      </w:r>
      <w:r>
        <w:br/>
      </w:r>
      <w:r>
        <w:br/>
      </w:r>
      <w:r>
        <w:tab/>
      </w:r>
    </w:p>
    <w:p w14:paraId="68538A78" w14:textId="77777777" w:rsidR="00E671F8" w:rsidRDefault="00E671F8" w:rsidP="00E671F8">
      <w:pPr>
        <w:pStyle w:val="QX1"/>
      </w:pPr>
    </w:p>
    <w:p w14:paraId="67F40F8F" w14:textId="77777777" w:rsidR="00E671F8" w:rsidRDefault="00E671F8" w:rsidP="00E671F8">
      <w:pPr>
        <w:pStyle w:val="QX1"/>
      </w:pPr>
      <w:r>
        <w:tab/>
      </w:r>
      <w:r w:rsidRPr="00310ED5">
        <w:t>3</w:t>
      </w:r>
      <w:r>
        <w:t>5</w:t>
      </w:r>
      <w:r w:rsidRPr="00310ED5">
        <w:t>.</w:t>
      </w:r>
      <w:r w:rsidRPr="00310ED5">
        <w:tab/>
      </w:r>
      <w:r>
        <w:t>Dotychczasowy przebieg leczenia (należy podać czy pacjent był wcześniej leczony, jeżeli tak to od kiedy i z jakim skutkiem):</w:t>
      </w:r>
      <w:r>
        <w:tab/>
      </w:r>
      <w:r>
        <w:br/>
      </w:r>
      <w:r>
        <w:br/>
      </w:r>
      <w:r>
        <w:tab/>
      </w:r>
    </w:p>
    <w:p w14:paraId="1905C55B" w14:textId="77777777" w:rsidR="00E671F8" w:rsidRPr="00310ED5" w:rsidRDefault="00E671F8" w:rsidP="00E671F8">
      <w:pPr>
        <w:pStyle w:val="QX1"/>
        <w:ind w:left="28" w:firstLine="0"/>
      </w:pPr>
    </w:p>
    <w:p w14:paraId="0D70F6D3" w14:textId="77777777" w:rsidR="00E671F8" w:rsidRPr="00310ED5" w:rsidRDefault="00E671F8" w:rsidP="00E671F8">
      <w:pPr>
        <w:pStyle w:val="R1"/>
        <w:rPr>
          <w:color w:val="auto"/>
        </w:rPr>
      </w:pPr>
      <w:r>
        <w:rPr>
          <w:color w:val="auto"/>
        </w:rPr>
        <w:t>C. Badanie genetyczne</w:t>
      </w:r>
      <w:r w:rsidRPr="00310ED5">
        <w:rPr>
          <w:color w:val="auto"/>
        </w:rPr>
        <w:t>:</w:t>
      </w:r>
    </w:p>
    <w:p w14:paraId="41B9AA0F" w14:textId="77777777" w:rsidR="00E671F8" w:rsidRPr="00310ED5" w:rsidRDefault="00E671F8" w:rsidP="00E671F8">
      <w:pPr>
        <w:pStyle w:val="QX3"/>
      </w:pPr>
      <w:r w:rsidRPr="00310ED5">
        <w:tab/>
        <w:t>3</w:t>
      </w:r>
      <w:r>
        <w:t>6</w:t>
      </w:r>
      <w:r w:rsidRPr="00310ED5">
        <w:t>.</w:t>
      </w:r>
      <w:r w:rsidRPr="00310ED5">
        <w:tab/>
        <w:t>Data badania:</w:t>
      </w:r>
      <w:r w:rsidRPr="00310ED5">
        <w:tab/>
      </w:r>
      <w:r w:rsidRPr="00310ED5">
        <w:br/>
      </w:r>
    </w:p>
    <w:p w14:paraId="0ABDDE24" w14:textId="77777777" w:rsidR="00E671F8" w:rsidRPr="00310ED5" w:rsidRDefault="00E671F8" w:rsidP="00E671F8">
      <w:pPr>
        <w:pStyle w:val="QX1"/>
      </w:pPr>
      <w:r w:rsidRPr="00310ED5">
        <w:tab/>
        <w:t>3</w:t>
      </w:r>
      <w:r>
        <w:t>7</w:t>
      </w:r>
      <w:r w:rsidRPr="00310ED5">
        <w:t>.</w:t>
      </w:r>
      <w:r w:rsidRPr="00310ED5">
        <w:tab/>
      </w:r>
      <w:r>
        <w:t>Rozpoznanie potwierdzone badaniem genetycznym</w:t>
      </w:r>
      <w:r>
        <w:tab/>
      </w:r>
      <w:r>
        <w:br/>
      </w:r>
      <w:r>
        <w:br/>
      </w:r>
      <w:r>
        <w:tab/>
      </w:r>
      <w:r>
        <w:br/>
      </w:r>
      <w:r>
        <w:br/>
      </w:r>
      <w:r>
        <w:tab/>
      </w:r>
      <w:r>
        <w:br/>
      </w:r>
    </w:p>
    <w:p w14:paraId="30FFB2A4" w14:textId="77777777" w:rsidR="00E671F8" w:rsidRDefault="00E671F8" w:rsidP="00E671F8">
      <w:pPr>
        <w:pStyle w:val="R1"/>
        <w:rPr>
          <w:color w:val="auto"/>
        </w:rPr>
      </w:pPr>
      <w:r>
        <w:rPr>
          <w:color w:val="auto"/>
        </w:rPr>
        <w:t>D</w:t>
      </w:r>
      <w:r w:rsidRPr="00310ED5">
        <w:rPr>
          <w:color w:val="auto"/>
        </w:rPr>
        <w:t>.</w:t>
      </w:r>
      <w:r w:rsidRPr="00310ED5">
        <w:rPr>
          <w:color w:val="auto"/>
        </w:rPr>
        <w:tab/>
        <w:t>Badania dodatkowe: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4536"/>
        <w:tblGridChange w:id="0">
          <w:tblGrid>
            <w:gridCol w:w="4111"/>
            <w:gridCol w:w="4536"/>
          </w:tblGrid>
        </w:tblGridChange>
      </w:tblGrid>
      <w:tr w:rsidR="00E671F8" w:rsidRPr="00EF3150" w14:paraId="42AF1422" w14:textId="77777777" w:rsidTr="003055FE">
        <w:tc>
          <w:tcPr>
            <w:tcW w:w="4111" w:type="dxa"/>
            <w:shd w:val="clear" w:color="auto" w:fill="auto"/>
          </w:tcPr>
          <w:p w14:paraId="5C7513D2" w14:textId="77777777" w:rsidR="00E671F8" w:rsidRPr="00EF3150" w:rsidRDefault="00E671F8" w:rsidP="003055FE">
            <w:pPr>
              <w:pStyle w:val="QX4"/>
              <w:spacing w:line="256" w:lineRule="auto"/>
              <w:ind w:left="0" w:firstLine="0"/>
              <w:rPr>
                <w:b/>
                <w:lang w:eastAsia="en-US"/>
              </w:rPr>
            </w:pPr>
            <w:r>
              <w:rPr>
                <w:b/>
              </w:rPr>
              <w:t>Pomiary antropometryczne</w:t>
            </w:r>
          </w:p>
        </w:tc>
        <w:tc>
          <w:tcPr>
            <w:tcW w:w="4536" w:type="dxa"/>
            <w:shd w:val="clear" w:color="auto" w:fill="auto"/>
          </w:tcPr>
          <w:p w14:paraId="12863BC1" w14:textId="77777777" w:rsidR="00E671F8" w:rsidRPr="00EF3150" w:rsidRDefault="00E671F8" w:rsidP="003055FE">
            <w:pPr>
              <w:pStyle w:val="QX4"/>
              <w:spacing w:line="256" w:lineRule="auto"/>
              <w:ind w:left="0" w:firstLine="0"/>
              <w:rPr>
                <w:b/>
                <w:lang w:eastAsia="en-US"/>
              </w:rPr>
            </w:pPr>
            <w:r w:rsidRPr="00EF3150">
              <w:rPr>
                <w:b/>
                <w:lang w:eastAsia="en-US"/>
              </w:rPr>
              <w:t>Wynik</w:t>
            </w:r>
          </w:p>
        </w:tc>
      </w:tr>
      <w:tr w:rsidR="00E671F8" w14:paraId="7582AB8D" w14:textId="77777777" w:rsidTr="003055FE">
        <w:tc>
          <w:tcPr>
            <w:tcW w:w="4111" w:type="dxa"/>
            <w:shd w:val="clear" w:color="auto" w:fill="auto"/>
          </w:tcPr>
          <w:p w14:paraId="51A43EF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 xml:space="preserve">Masa ciała </w:t>
            </w:r>
          </w:p>
        </w:tc>
        <w:tc>
          <w:tcPr>
            <w:tcW w:w="4536" w:type="dxa"/>
            <w:shd w:val="clear" w:color="auto" w:fill="auto"/>
          </w:tcPr>
          <w:p w14:paraId="2510185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73B904A" w14:textId="77777777" w:rsidTr="003055FE">
        <w:tc>
          <w:tcPr>
            <w:tcW w:w="4111" w:type="dxa"/>
            <w:shd w:val="clear" w:color="auto" w:fill="auto"/>
          </w:tcPr>
          <w:p w14:paraId="30FC3A48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5754B1F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3290F1B" w14:textId="77777777" w:rsidTr="003055FE">
        <w:tc>
          <w:tcPr>
            <w:tcW w:w="4111" w:type="dxa"/>
            <w:shd w:val="clear" w:color="auto" w:fill="auto"/>
          </w:tcPr>
          <w:p w14:paraId="731B5EFD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7C1816A1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E1D5CC6" w14:textId="77777777" w:rsidTr="003055FE">
        <w:tc>
          <w:tcPr>
            <w:tcW w:w="4111" w:type="dxa"/>
            <w:shd w:val="clear" w:color="auto" w:fill="auto"/>
          </w:tcPr>
          <w:p w14:paraId="193558F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 xml:space="preserve">Wzrost/długość ciała </w:t>
            </w:r>
          </w:p>
        </w:tc>
        <w:tc>
          <w:tcPr>
            <w:tcW w:w="4536" w:type="dxa"/>
            <w:shd w:val="clear" w:color="auto" w:fill="auto"/>
          </w:tcPr>
          <w:p w14:paraId="2EA2297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945FA4F" w14:textId="77777777" w:rsidTr="003055FE">
        <w:tc>
          <w:tcPr>
            <w:tcW w:w="4111" w:type="dxa"/>
            <w:shd w:val="clear" w:color="auto" w:fill="auto"/>
          </w:tcPr>
          <w:p w14:paraId="677CE7A7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3DCFD5B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88D2C04" w14:textId="77777777" w:rsidTr="003055FE">
        <w:tc>
          <w:tcPr>
            <w:tcW w:w="4111" w:type="dxa"/>
            <w:shd w:val="clear" w:color="auto" w:fill="auto"/>
          </w:tcPr>
          <w:p w14:paraId="3CA09113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76EA60B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D6344A6" w14:textId="77777777" w:rsidTr="003055FE">
        <w:tc>
          <w:tcPr>
            <w:tcW w:w="4111" w:type="dxa"/>
            <w:shd w:val="clear" w:color="auto" w:fill="auto"/>
          </w:tcPr>
          <w:p w14:paraId="7ADE5FB4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>Długość tułowia</w:t>
            </w:r>
          </w:p>
        </w:tc>
        <w:tc>
          <w:tcPr>
            <w:tcW w:w="4536" w:type="dxa"/>
            <w:shd w:val="clear" w:color="auto" w:fill="auto"/>
          </w:tcPr>
          <w:p w14:paraId="400A7CD1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5A86150B" w14:textId="77777777" w:rsidTr="003055FE">
        <w:tc>
          <w:tcPr>
            <w:tcW w:w="4111" w:type="dxa"/>
            <w:shd w:val="clear" w:color="auto" w:fill="auto"/>
          </w:tcPr>
          <w:p w14:paraId="144D95A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>D</w:t>
            </w:r>
            <w:r w:rsidRPr="00751CBB">
              <w:rPr>
                <w:lang w:eastAsia="en-US"/>
              </w:rPr>
              <w:t>ługość kończyn dolnych</w:t>
            </w:r>
          </w:p>
        </w:tc>
        <w:tc>
          <w:tcPr>
            <w:tcW w:w="4536" w:type="dxa"/>
            <w:shd w:val="clear" w:color="auto" w:fill="auto"/>
          </w:tcPr>
          <w:p w14:paraId="7F722F1B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C665779" w14:textId="77777777" w:rsidTr="003055FE">
        <w:tc>
          <w:tcPr>
            <w:tcW w:w="4111" w:type="dxa"/>
            <w:shd w:val="clear" w:color="auto" w:fill="auto"/>
          </w:tcPr>
          <w:p w14:paraId="64E2391C" w14:textId="77777777" w:rsidR="00E671F8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>
              <w:rPr>
                <w:szCs w:val="20"/>
              </w:rPr>
              <w:t>O</w:t>
            </w:r>
            <w:r w:rsidRPr="00041661">
              <w:rPr>
                <w:szCs w:val="20"/>
              </w:rPr>
              <w:t>bwód głowy</w:t>
            </w:r>
          </w:p>
        </w:tc>
        <w:tc>
          <w:tcPr>
            <w:tcW w:w="4536" w:type="dxa"/>
            <w:shd w:val="clear" w:color="auto" w:fill="auto"/>
          </w:tcPr>
          <w:p w14:paraId="55B5D98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BB230D0" w14:textId="77777777" w:rsidTr="003055FE">
        <w:tc>
          <w:tcPr>
            <w:tcW w:w="4111" w:type="dxa"/>
            <w:shd w:val="clear" w:color="auto" w:fill="auto"/>
          </w:tcPr>
          <w:p w14:paraId="3D36917A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7177CAF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27BA54A" w14:textId="77777777" w:rsidTr="003055FE">
        <w:tc>
          <w:tcPr>
            <w:tcW w:w="4111" w:type="dxa"/>
            <w:shd w:val="clear" w:color="auto" w:fill="auto"/>
          </w:tcPr>
          <w:p w14:paraId="1E074F57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197B83C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C9084E3" w14:textId="77777777" w:rsidTr="003055FE">
        <w:tc>
          <w:tcPr>
            <w:tcW w:w="4111" w:type="dxa"/>
            <w:shd w:val="clear" w:color="auto" w:fill="auto"/>
          </w:tcPr>
          <w:p w14:paraId="4C80D79B" w14:textId="77777777" w:rsidR="00E671F8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>
              <w:rPr>
                <w:szCs w:val="20"/>
              </w:rPr>
              <w:t>O</w:t>
            </w:r>
            <w:r w:rsidRPr="00041661">
              <w:rPr>
                <w:szCs w:val="20"/>
              </w:rPr>
              <w:t>bwód klatki piersiowej</w:t>
            </w:r>
          </w:p>
        </w:tc>
        <w:tc>
          <w:tcPr>
            <w:tcW w:w="4536" w:type="dxa"/>
            <w:shd w:val="clear" w:color="auto" w:fill="auto"/>
          </w:tcPr>
          <w:p w14:paraId="05DC395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D4460DB" w14:textId="77777777" w:rsidTr="003055FE">
        <w:tc>
          <w:tcPr>
            <w:tcW w:w="4111" w:type="dxa"/>
            <w:shd w:val="clear" w:color="auto" w:fill="auto"/>
          </w:tcPr>
          <w:p w14:paraId="7F46E0D6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5D2C72FE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5ACDCAA3" w14:textId="77777777" w:rsidTr="003055FE">
        <w:tc>
          <w:tcPr>
            <w:tcW w:w="4111" w:type="dxa"/>
            <w:shd w:val="clear" w:color="auto" w:fill="auto"/>
          </w:tcPr>
          <w:p w14:paraId="1344583A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3FF9520E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6AF6957" w14:textId="77777777" w:rsidTr="003055FE">
        <w:tc>
          <w:tcPr>
            <w:tcW w:w="4111" w:type="dxa"/>
            <w:shd w:val="clear" w:color="auto" w:fill="auto"/>
          </w:tcPr>
          <w:p w14:paraId="23E3AA1B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szCs w:val="20"/>
              </w:rPr>
              <w:t xml:space="preserve">Ocena </w:t>
            </w:r>
            <w:r w:rsidRPr="00066570">
              <w:rPr>
                <w:szCs w:val="20"/>
              </w:rPr>
              <w:t>obwodu talii</w:t>
            </w:r>
          </w:p>
        </w:tc>
        <w:tc>
          <w:tcPr>
            <w:tcW w:w="4536" w:type="dxa"/>
            <w:shd w:val="clear" w:color="auto" w:fill="auto"/>
          </w:tcPr>
          <w:p w14:paraId="70018DF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0A7D18C" w14:textId="77777777" w:rsidTr="003055FE">
        <w:tc>
          <w:tcPr>
            <w:tcW w:w="4111" w:type="dxa"/>
            <w:shd w:val="clear" w:color="auto" w:fill="auto"/>
          </w:tcPr>
          <w:p w14:paraId="1268DBCA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5BC49C2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C34BA4E" w14:textId="77777777" w:rsidTr="003055FE">
        <w:tc>
          <w:tcPr>
            <w:tcW w:w="4111" w:type="dxa"/>
            <w:shd w:val="clear" w:color="auto" w:fill="auto"/>
          </w:tcPr>
          <w:p w14:paraId="611EBCFA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7344A9D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321188D" w14:textId="77777777" w:rsidTr="003055FE">
        <w:tc>
          <w:tcPr>
            <w:tcW w:w="4111" w:type="dxa"/>
            <w:shd w:val="clear" w:color="auto" w:fill="auto"/>
          </w:tcPr>
          <w:p w14:paraId="7DDC1F78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 w:rsidRPr="00066570">
              <w:rPr>
                <w:szCs w:val="20"/>
              </w:rPr>
              <w:t>wskaźnik AGV</w:t>
            </w:r>
          </w:p>
        </w:tc>
        <w:tc>
          <w:tcPr>
            <w:tcW w:w="4536" w:type="dxa"/>
            <w:shd w:val="clear" w:color="auto" w:fill="auto"/>
          </w:tcPr>
          <w:p w14:paraId="00B0365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44E5C1A" w14:textId="77777777" w:rsidTr="003055FE">
        <w:tc>
          <w:tcPr>
            <w:tcW w:w="4111" w:type="dxa"/>
            <w:shd w:val="clear" w:color="auto" w:fill="auto"/>
          </w:tcPr>
          <w:p w14:paraId="27B77925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 w:rsidRPr="00066570">
              <w:rPr>
                <w:szCs w:val="20"/>
              </w:rPr>
              <w:t xml:space="preserve">BMI – z podaniem </w:t>
            </w:r>
            <w:proofErr w:type="spellStart"/>
            <w:r w:rsidRPr="00066570">
              <w:rPr>
                <w:szCs w:val="20"/>
              </w:rPr>
              <w:t>centyla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44AF4DF4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E149DF9" w14:textId="77777777" w:rsidTr="003055FE">
        <w:tc>
          <w:tcPr>
            <w:tcW w:w="4111" w:type="dxa"/>
            <w:shd w:val="clear" w:color="auto" w:fill="auto"/>
          </w:tcPr>
          <w:p w14:paraId="1D301422" w14:textId="77777777" w:rsidR="00E671F8" w:rsidRPr="0006657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066570">
              <w:rPr>
                <w:szCs w:val="20"/>
              </w:rPr>
              <w:t>WHR</w:t>
            </w:r>
          </w:p>
        </w:tc>
        <w:tc>
          <w:tcPr>
            <w:tcW w:w="4536" w:type="dxa"/>
            <w:shd w:val="clear" w:color="auto" w:fill="auto"/>
          </w:tcPr>
          <w:p w14:paraId="5881292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53EFC15E" w14:textId="77777777" w:rsidTr="003055FE">
        <w:tc>
          <w:tcPr>
            <w:tcW w:w="4111" w:type="dxa"/>
            <w:shd w:val="clear" w:color="auto" w:fill="auto"/>
          </w:tcPr>
          <w:p w14:paraId="27FD4D5F" w14:textId="77777777" w:rsidR="00E671F8" w:rsidRPr="0006657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>
              <w:rPr>
                <w:szCs w:val="20"/>
              </w:rPr>
              <w:t>Tempo wzrastania cm/rok</w:t>
            </w:r>
          </w:p>
        </w:tc>
        <w:tc>
          <w:tcPr>
            <w:tcW w:w="4536" w:type="dxa"/>
            <w:shd w:val="clear" w:color="auto" w:fill="auto"/>
          </w:tcPr>
          <w:p w14:paraId="3B8E0F5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FBC0D2C" w14:textId="77777777" w:rsidTr="003055FE">
        <w:tc>
          <w:tcPr>
            <w:tcW w:w="4111" w:type="dxa"/>
            <w:shd w:val="clear" w:color="auto" w:fill="auto"/>
          </w:tcPr>
          <w:p w14:paraId="2FDA0C8A" w14:textId="77777777" w:rsidR="00E671F8" w:rsidRPr="00DF704C" w:rsidRDefault="00E671F8" w:rsidP="003055FE">
            <w:pPr>
              <w:pStyle w:val="QX4"/>
              <w:spacing w:line="256" w:lineRule="auto"/>
              <w:rPr>
                <w:b/>
                <w:bCs/>
                <w:szCs w:val="20"/>
              </w:rPr>
            </w:pPr>
            <w:r w:rsidRPr="00DF704C">
              <w:rPr>
                <w:b/>
                <w:bCs/>
                <w:szCs w:val="20"/>
              </w:rPr>
              <w:t>Ocena wieku kostnego</w:t>
            </w:r>
          </w:p>
        </w:tc>
        <w:tc>
          <w:tcPr>
            <w:tcW w:w="4536" w:type="dxa"/>
            <w:shd w:val="clear" w:color="auto" w:fill="auto"/>
          </w:tcPr>
          <w:p w14:paraId="5B1FD85B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A59F588" w14:textId="77777777" w:rsidTr="003055FE">
        <w:tc>
          <w:tcPr>
            <w:tcW w:w="4111" w:type="dxa"/>
            <w:shd w:val="clear" w:color="auto" w:fill="auto"/>
          </w:tcPr>
          <w:p w14:paraId="1C524354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DF704C">
              <w:rPr>
                <w:szCs w:val="20"/>
              </w:rPr>
              <w:t xml:space="preserve">metodą </w:t>
            </w:r>
            <w:proofErr w:type="spellStart"/>
            <w:r w:rsidRPr="00DF704C">
              <w:rPr>
                <w:szCs w:val="20"/>
              </w:rPr>
              <w:t>Greulicha-Pyle’a</w:t>
            </w:r>
            <w:proofErr w:type="spellEnd"/>
            <w:r w:rsidRPr="00DF704C">
              <w:rPr>
                <w:szCs w:val="20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1AEDA830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32BB37E" w14:textId="77777777" w:rsidTr="003055FE">
        <w:tc>
          <w:tcPr>
            <w:tcW w:w="4111" w:type="dxa"/>
            <w:shd w:val="clear" w:color="auto" w:fill="auto"/>
          </w:tcPr>
          <w:p w14:paraId="582D2FCE" w14:textId="77777777" w:rsidR="00E671F8" w:rsidRPr="00DF704C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DF704C">
              <w:rPr>
                <w:szCs w:val="20"/>
              </w:rPr>
              <w:t>metodą Tannera-</w:t>
            </w:r>
            <w:proofErr w:type="spellStart"/>
            <w:r w:rsidRPr="00DF704C">
              <w:rPr>
                <w:szCs w:val="20"/>
              </w:rPr>
              <w:t>Whitehouse’a</w:t>
            </w:r>
            <w:proofErr w:type="spellEnd"/>
            <w:r w:rsidRPr="00DF704C">
              <w:rPr>
                <w:szCs w:val="20"/>
              </w:rPr>
              <w:t>;</w:t>
            </w:r>
          </w:p>
        </w:tc>
        <w:tc>
          <w:tcPr>
            <w:tcW w:w="4536" w:type="dxa"/>
            <w:shd w:val="clear" w:color="auto" w:fill="auto"/>
          </w:tcPr>
          <w:p w14:paraId="588FE40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6FD9CDC" w14:textId="77777777" w:rsidTr="003055FE">
        <w:tc>
          <w:tcPr>
            <w:tcW w:w="4111" w:type="dxa"/>
            <w:shd w:val="clear" w:color="auto" w:fill="auto"/>
          </w:tcPr>
          <w:p w14:paraId="5E919F2B" w14:textId="77777777" w:rsidR="00E671F8" w:rsidRPr="00DF704C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lastRenderedPageBreak/>
              <w:t>O</w:t>
            </w:r>
            <w:r w:rsidRPr="00224390">
              <w:rPr>
                <w:szCs w:val="20"/>
              </w:rPr>
              <w:t>cena dojrzewania płciowego w skali Tannera</w:t>
            </w:r>
          </w:p>
        </w:tc>
        <w:tc>
          <w:tcPr>
            <w:tcW w:w="4536" w:type="dxa"/>
            <w:shd w:val="clear" w:color="auto" w:fill="auto"/>
          </w:tcPr>
          <w:p w14:paraId="13942FE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53FCCD9B" w14:textId="77777777" w:rsidTr="003055FE">
        <w:tc>
          <w:tcPr>
            <w:tcW w:w="4111" w:type="dxa"/>
            <w:shd w:val="clear" w:color="auto" w:fill="auto"/>
          </w:tcPr>
          <w:p w14:paraId="3A7780C2" w14:textId="77777777" w:rsidR="00E671F8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t>P</w:t>
            </w:r>
            <w:r w:rsidRPr="00041661">
              <w:rPr>
                <w:szCs w:val="20"/>
              </w:rPr>
              <w:t>omiar ciśnienia tętniczego krwi</w:t>
            </w:r>
          </w:p>
        </w:tc>
        <w:tc>
          <w:tcPr>
            <w:tcW w:w="4536" w:type="dxa"/>
            <w:shd w:val="clear" w:color="auto" w:fill="auto"/>
          </w:tcPr>
          <w:p w14:paraId="15936E5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BDB0ACB" w14:textId="77777777" w:rsidTr="003055FE">
        <w:tc>
          <w:tcPr>
            <w:tcW w:w="4111" w:type="dxa"/>
            <w:shd w:val="clear" w:color="auto" w:fill="auto"/>
          </w:tcPr>
          <w:p w14:paraId="24689085" w14:textId="77777777" w:rsidR="00E671F8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t>M</w:t>
            </w:r>
            <w:r w:rsidRPr="00041661">
              <w:rPr>
                <w:szCs w:val="20"/>
              </w:rPr>
              <w:t>orfologia krwi z rozmazem</w:t>
            </w:r>
          </w:p>
        </w:tc>
        <w:tc>
          <w:tcPr>
            <w:tcW w:w="4536" w:type="dxa"/>
            <w:shd w:val="clear" w:color="auto" w:fill="auto"/>
          </w:tcPr>
          <w:p w14:paraId="5A7D16A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99C4BFA" w14:textId="77777777" w:rsidTr="003055FE">
        <w:tc>
          <w:tcPr>
            <w:tcW w:w="4111" w:type="dxa"/>
            <w:shd w:val="clear" w:color="auto" w:fill="auto"/>
          </w:tcPr>
          <w:p w14:paraId="6D39C677" w14:textId="77777777" w:rsidR="00E671F8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t>Oznaczenie:</w:t>
            </w:r>
          </w:p>
        </w:tc>
        <w:tc>
          <w:tcPr>
            <w:tcW w:w="4536" w:type="dxa"/>
            <w:shd w:val="clear" w:color="auto" w:fill="auto"/>
          </w:tcPr>
          <w:p w14:paraId="5C7FB05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F6DFE4C" w14:textId="77777777" w:rsidTr="003055FE">
        <w:tc>
          <w:tcPr>
            <w:tcW w:w="4111" w:type="dxa"/>
            <w:shd w:val="clear" w:color="auto" w:fill="auto"/>
          </w:tcPr>
          <w:p w14:paraId="6C1B77E8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041661">
              <w:rPr>
                <w:szCs w:val="20"/>
              </w:rPr>
              <w:t>stężenia sodu</w:t>
            </w:r>
            <w:r>
              <w:rPr>
                <w:szCs w:val="20"/>
              </w:rPr>
              <w:t xml:space="preserve"> w surowicy krwi</w:t>
            </w:r>
          </w:p>
        </w:tc>
        <w:tc>
          <w:tcPr>
            <w:tcW w:w="4536" w:type="dxa"/>
            <w:shd w:val="clear" w:color="auto" w:fill="auto"/>
          </w:tcPr>
          <w:p w14:paraId="74D3E10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932D116" w14:textId="77777777" w:rsidTr="003055FE">
        <w:tc>
          <w:tcPr>
            <w:tcW w:w="4111" w:type="dxa"/>
            <w:shd w:val="clear" w:color="auto" w:fill="auto"/>
          </w:tcPr>
          <w:p w14:paraId="39C1A192" w14:textId="77777777" w:rsidR="00E671F8" w:rsidRPr="00041661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>
              <w:rPr>
                <w:szCs w:val="20"/>
              </w:rPr>
              <w:t>stężenie potasu w surowicy krwi</w:t>
            </w:r>
          </w:p>
        </w:tc>
        <w:tc>
          <w:tcPr>
            <w:tcW w:w="4536" w:type="dxa"/>
            <w:shd w:val="clear" w:color="auto" w:fill="auto"/>
          </w:tcPr>
          <w:p w14:paraId="54603089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46B0261" w14:textId="77777777" w:rsidTr="003055FE">
        <w:tc>
          <w:tcPr>
            <w:tcW w:w="4111" w:type="dxa"/>
            <w:shd w:val="clear" w:color="auto" w:fill="auto"/>
          </w:tcPr>
          <w:p w14:paraId="7D8C003F" w14:textId="77777777" w:rsidR="00E671F8" w:rsidRPr="00041661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>
              <w:rPr>
                <w:szCs w:val="20"/>
              </w:rPr>
              <w:t xml:space="preserve">stężenia </w:t>
            </w:r>
            <w:r w:rsidRPr="00041661">
              <w:rPr>
                <w:szCs w:val="20"/>
              </w:rPr>
              <w:t>wapnia w surowicy krwi</w:t>
            </w:r>
          </w:p>
        </w:tc>
        <w:tc>
          <w:tcPr>
            <w:tcW w:w="4536" w:type="dxa"/>
            <w:shd w:val="clear" w:color="auto" w:fill="auto"/>
          </w:tcPr>
          <w:p w14:paraId="7EF2671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97209B2" w14:textId="77777777" w:rsidTr="003055FE">
        <w:tc>
          <w:tcPr>
            <w:tcW w:w="4111" w:type="dxa"/>
            <w:shd w:val="clear" w:color="auto" w:fill="auto"/>
          </w:tcPr>
          <w:p w14:paraId="08470F4B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>stężenia glukozy na czczo</w:t>
            </w:r>
          </w:p>
        </w:tc>
        <w:tc>
          <w:tcPr>
            <w:tcW w:w="4536" w:type="dxa"/>
            <w:shd w:val="clear" w:color="auto" w:fill="auto"/>
          </w:tcPr>
          <w:p w14:paraId="292271BC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EA479BD" w14:textId="77777777" w:rsidTr="003055FE">
        <w:tc>
          <w:tcPr>
            <w:tcW w:w="4111" w:type="dxa"/>
            <w:shd w:val="clear" w:color="auto" w:fill="auto"/>
          </w:tcPr>
          <w:p w14:paraId="16EAC7AF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>
              <w:rPr>
                <w:szCs w:val="20"/>
              </w:rPr>
              <w:t xml:space="preserve">stężenia wapnia zjonizowanego </w:t>
            </w:r>
          </w:p>
        </w:tc>
        <w:tc>
          <w:tcPr>
            <w:tcW w:w="4536" w:type="dxa"/>
            <w:shd w:val="clear" w:color="auto" w:fill="auto"/>
          </w:tcPr>
          <w:p w14:paraId="47FB4C21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87BC334" w14:textId="77777777" w:rsidTr="003055FE">
        <w:tc>
          <w:tcPr>
            <w:tcW w:w="4111" w:type="dxa"/>
            <w:shd w:val="clear" w:color="auto" w:fill="auto"/>
          </w:tcPr>
          <w:p w14:paraId="56DF02C7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>
              <w:rPr>
                <w:szCs w:val="20"/>
              </w:rPr>
              <w:t>stężenia fosforanów</w:t>
            </w:r>
          </w:p>
        </w:tc>
        <w:tc>
          <w:tcPr>
            <w:tcW w:w="4536" w:type="dxa"/>
            <w:shd w:val="clear" w:color="auto" w:fill="auto"/>
          </w:tcPr>
          <w:p w14:paraId="447A723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7C0D0DC" w14:textId="77777777" w:rsidTr="003055FE">
        <w:tc>
          <w:tcPr>
            <w:tcW w:w="4111" w:type="dxa"/>
            <w:shd w:val="clear" w:color="auto" w:fill="auto"/>
          </w:tcPr>
          <w:p w14:paraId="2EFC6FF8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>fosfatazy alkalicznej</w:t>
            </w:r>
          </w:p>
        </w:tc>
        <w:tc>
          <w:tcPr>
            <w:tcW w:w="4536" w:type="dxa"/>
            <w:shd w:val="clear" w:color="auto" w:fill="auto"/>
          </w:tcPr>
          <w:p w14:paraId="25603AE9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55DACAF" w14:textId="77777777" w:rsidTr="003055FE">
        <w:tc>
          <w:tcPr>
            <w:tcW w:w="4111" w:type="dxa"/>
            <w:shd w:val="clear" w:color="auto" w:fill="auto"/>
          </w:tcPr>
          <w:p w14:paraId="3B198E6B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66570">
              <w:rPr>
                <w:szCs w:val="20"/>
              </w:rPr>
              <w:t>stężeni</w:t>
            </w:r>
            <w:r>
              <w:rPr>
                <w:szCs w:val="20"/>
              </w:rPr>
              <w:t>a</w:t>
            </w:r>
            <w:r w:rsidRPr="00066570">
              <w:rPr>
                <w:szCs w:val="20"/>
              </w:rPr>
              <w:t xml:space="preserve"> 25OH </w:t>
            </w:r>
            <w:proofErr w:type="spellStart"/>
            <w:r w:rsidRPr="00066570">
              <w:rPr>
                <w:szCs w:val="20"/>
              </w:rPr>
              <w:t>wit</w:t>
            </w:r>
            <w:proofErr w:type="spellEnd"/>
            <w:r w:rsidRPr="00066570">
              <w:rPr>
                <w:szCs w:val="20"/>
              </w:rPr>
              <w:t>. D</w:t>
            </w:r>
          </w:p>
        </w:tc>
        <w:tc>
          <w:tcPr>
            <w:tcW w:w="4536" w:type="dxa"/>
            <w:shd w:val="clear" w:color="auto" w:fill="auto"/>
          </w:tcPr>
          <w:p w14:paraId="5E797A8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1E82603" w14:textId="77777777" w:rsidTr="003055FE">
        <w:tc>
          <w:tcPr>
            <w:tcW w:w="4111" w:type="dxa"/>
            <w:shd w:val="clear" w:color="auto" w:fill="auto"/>
          </w:tcPr>
          <w:p w14:paraId="25B69F26" w14:textId="77777777" w:rsidR="00E671F8" w:rsidRPr="0006657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 xml:space="preserve">odsetka hemoglobiny </w:t>
            </w:r>
            <w:proofErr w:type="spellStart"/>
            <w:r w:rsidRPr="00041661">
              <w:rPr>
                <w:szCs w:val="20"/>
              </w:rPr>
              <w:t>glikowanej</w:t>
            </w:r>
            <w:proofErr w:type="spellEnd"/>
            <w:r w:rsidRPr="00041661">
              <w:rPr>
                <w:szCs w:val="20"/>
              </w:rPr>
              <w:t xml:space="preserve"> (HbA1c)</w:t>
            </w:r>
          </w:p>
        </w:tc>
        <w:tc>
          <w:tcPr>
            <w:tcW w:w="4536" w:type="dxa"/>
            <w:shd w:val="clear" w:color="auto" w:fill="auto"/>
          </w:tcPr>
          <w:p w14:paraId="6A044C1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7404BDD" w14:textId="77777777" w:rsidTr="003055FE">
        <w:tc>
          <w:tcPr>
            <w:tcW w:w="4111" w:type="dxa"/>
            <w:shd w:val="clear" w:color="auto" w:fill="auto"/>
          </w:tcPr>
          <w:p w14:paraId="02070D25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 xml:space="preserve">test doustnego obciążenia glukozą - z oceną glikemii i </w:t>
            </w:r>
            <w:proofErr w:type="spellStart"/>
            <w:r w:rsidRPr="00041661">
              <w:rPr>
                <w:szCs w:val="20"/>
              </w:rPr>
              <w:t>insulinemii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639005ED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66B90FD" w14:textId="77777777" w:rsidTr="003055FE">
        <w:tc>
          <w:tcPr>
            <w:tcW w:w="4111" w:type="dxa"/>
            <w:shd w:val="clear" w:color="auto" w:fill="auto"/>
          </w:tcPr>
          <w:p w14:paraId="68AB23F1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 xml:space="preserve">stężenia </w:t>
            </w:r>
            <w:proofErr w:type="spellStart"/>
            <w:r w:rsidRPr="00041661">
              <w:rPr>
                <w:szCs w:val="20"/>
              </w:rPr>
              <w:t>triglicerydów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088EB96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1D69595" w14:textId="77777777" w:rsidTr="003055FE">
        <w:tc>
          <w:tcPr>
            <w:tcW w:w="4111" w:type="dxa"/>
            <w:shd w:val="clear" w:color="auto" w:fill="auto"/>
          </w:tcPr>
          <w:p w14:paraId="47A61B51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>całkowitego cholesterolu</w:t>
            </w:r>
          </w:p>
        </w:tc>
        <w:tc>
          <w:tcPr>
            <w:tcW w:w="4536" w:type="dxa"/>
            <w:shd w:val="clear" w:color="auto" w:fill="auto"/>
          </w:tcPr>
          <w:p w14:paraId="4A72D15C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575A34E" w14:textId="77777777" w:rsidTr="003055FE">
        <w:tc>
          <w:tcPr>
            <w:tcW w:w="4111" w:type="dxa"/>
            <w:shd w:val="clear" w:color="auto" w:fill="auto"/>
          </w:tcPr>
          <w:p w14:paraId="103542D5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 xml:space="preserve">frakcji HDL cholesterolu </w:t>
            </w:r>
          </w:p>
        </w:tc>
        <w:tc>
          <w:tcPr>
            <w:tcW w:w="4536" w:type="dxa"/>
            <w:shd w:val="clear" w:color="auto" w:fill="auto"/>
          </w:tcPr>
          <w:p w14:paraId="6651A6B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588DD9D4" w14:textId="77777777" w:rsidTr="003055FE">
        <w:tc>
          <w:tcPr>
            <w:tcW w:w="4111" w:type="dxa"/>
            <w:shd w:val="clear" w:color="auto" w:fill="auto"/>
          </w:tcPr>
          <w:p w14:paraId="6D06C598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041661">
              <w:rPr>
                <w:szCs w:val="20"/>
              </w:rPr>
              <w:t>frakcji LDL cholesterolu</w:t>
            </w:r>
          </w:p>
        </w:tc>
        <w:tc>
          <w:tcPr>
            <w:tcW w:w="4536" w:type="dxa"/>
            <w:shd w:val="clear" w:color="auto" w:fill="auto"/>
          </w:tcPr>
          <w:p w14:paraId="37D74564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EED9359" w14:textId="77777777" w:rsidTr="003055FE">
        <w:tc>
          <w:tcPr>
            <w:tcW w:w="4111" w:type="dxa"/>
            <w:shd w:val="clear" w:color="auto" w:fill="auto"/>
          </w:tcPr>
          <w:p w14:paraId="54EA8550" w14:textId="77777777" w:rsidR="00E671F8" w:rsidRPr="00041661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B56D6C">
              <w:rPr>
                <w:szCs w:val="20"/>
              </w:rPr>
              <w:t xml:space="preserve">stężenia hormonu </w:t>
            </w:r>
            <w:proofErr w:type="spellStart"/>
            <w:r w:rsidRPr="00B56D6C">
              <w:rPr>
                <w:szCs w:val="20"/>
              </w:rPr>
              <w:t>tyreotropowego</w:t>
            </w:r>
            <w:proofErr w:type="spellEnd"/>
            <w:r w:rsidRPr="00B56D6C">
              <w:rPr>
                <w:szCs w:val="20"/>
              </w:rPr>
              <w:t xml:space="preserve"> (TSH) </w:t>
            </w:r>
          </w:p>
        </w:tc>
        <w:tc>
          <w:tcPr>
            <w:tcW w:w="4536" w:type="dxa"/>
            <w:shd w:val="clear" w:color="auto" w:fill="auto"/>
          </w:tcPr>
          <w:p w14:paraId="44092C19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66AEFF3" w14:textId="77777777" w:rsidTr="003055FE">
        <w:tc>
          <w:tcPr>
            <w:tcW w:w="4111" w:type="dxa"/>
            <w:shd w:val="clear" w:color="auto" w:fill="auto"/>
          </w:tcPr>
          <w:p w14:paraId="6B3A961F" w14:textId="77777777" w:rsidR="00E671F8" w:rsidRPr="00B56D6C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B56D6C">
              <w:rPr>
                <w:szCs w:val="20"/>
              </w:rPr>
              <w:t>stężenia wolnej tyroksyny (FT4);</w:t>
            </w:r>
          </w:p>
        </w:tc>
        <w:tc>
          <w:tcPr>
            <w:tcW w:w="4536" w:type="dxa"/>
            <w:shd w:val="clear" w:color="auto" w:fill="auto"/>
          </w:tcPr>
          <w:p w14:paraId="419E067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</w:tbl>
    <w:p w14:paraId="207C12DC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4AA11D89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1B6793C2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54FCA3BE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79EF93D9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030B88A5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65EEB4D1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1DACA167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044D32A7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407E6A5D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7932322D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61C75E25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45EF2118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71E98C5B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554CA455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2CB606F6" w14:textId="77777777" w:rsidR="00BE6C53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</w:p>
    <w:p w14:paraId="2F842C9F" w14:textId="78493CFF" w:rsidR="00E671F8" w:rsidRDefault="00BE6C53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bookmarkStart w:id="1" w:name="_GoBack"/>
      <w:bookmarkEnd w:id="1"/>
      <w:r w:rsidRPr="00BE6C53">
        <w:rPr>
          <w:rFonts w:ascii="Arial Narrow" w:hAnsi="Arial Narrow"/>
          <w:b w:val="0"/>
          <w:bCs/>
          <w:color w:val="auto"/>
          <w:sz w:val="20"/>
          <w:szCs w:val="20"/>
        </w:rPr>
        <w:t xml:space="preserve">38.  MRI </w:t>
      </w:r>
      <w:r w:rsidR="00E671F8" w:rsidRPr="00AB2808">
        <w:rPr>
          <w:rFonts w:ascii="Arial Narrow" w:hAnsi="Arial Narrow"/>
          <w:b w:val="0"/>
          <w:bCs/>
          <w:color w:val="auto"/>
          <w:sz w:val="20"/>
          <w:szCs w:val="20"/>
        </w:rPr>
        <w:t>ośrodkowego układu nerwowego, z oceną otworu wielkiego, tj. pogranicza czaszkowo-kręgowego</w:t>
      </w:r>
    </w:p>
    <w:p w14:paraId="7CB0A673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1FEE900D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39. K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>onsultacja audiologiczna lub laryngologiczna z badaniem słuchu</w:t>
      </w:r>
    </w:p>
    <w:p w14:paraId="1E190962" w14:textId="77777777" w:rsidR="00E671F8" w:rsidRPr="00AB280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4189B318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40. K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>onsultacja neurochirurgiczna – do decyzji lekarza prowadzącego</w:t>
      </w:r>
    </w:p>
    <w:p w14:paraId="5AA865ED" w14:textId="77777777" w:rsidR="00E671F8" w:rsidRPr="00AB280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095B1682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41.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 xml:space="preserve"> konsultacja ortopedyczna</w:t>
      </w:r>
      <w:r>
        <w:rPr>
          <w:rFonts w:ascii="Arial Narrow" w:hAnsi="Arial Narrow"/>
          <w:b w:val="0"/>
          <w:bCs/>
          <w:color w:val="auto"/>
          <w:sz w:val="20"/>
          <w:szCs w:val="20"/>
        </w:rPr>
        <w:t>:</w:t>
      </w:r>
    </w:p>
    <w:p w14:paraId="067B31CD" w14:textId="77777777" w:rsidR="00E671F8" w:rsidRPr="00AB280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3F323E45" w14:textId="77777777" w:rsidR="00E671F8" w:rsidRPr="00310ED5" w:rsidRDefault="00E671F8" w:rsidP="00E671F8">
      <w:pPr>
        <w:jc w:val="both"/>
        <w:rPr>
          <w:rFonts w:cs="Arial"/>
          <w:sz w:val="20"/>
          <w:szCs w:val="20"/>
        </w:rPr>
      </w:pPr>
    </w:p>
    <w:p w14:paraId="058BAAC5" w14:textId="77777777" w:rsidR="00E671F8" w:rsidRDefault="00E671F8" w:rsidP="00E671F8">
      <w:pPr>
        <w:pStyle w:val="QX1"/>
      </w:pPr>
      <w:bookmarkStart w:id="2" w:name="_Hlk185418415"/>
      <w:r>
        <w:t>42</w:t>
      </w:r>
      <w:r w:rsidRPr="00310ED5">
        <w:t>.</w:t>
      </w:r>
      <w:r w:rsidRPr="00310ED5">
        <w:tab/>
        <w:t xml:space="preserve"> Okoliczności szczególne, dodatkowo uzasadniające koniec</w:t>
      </w:r>
      <w:r>
        <w:t>zność przydzielenia leku</w:t>
      </w:r>
      <w:bookmarkEnd w:id="2"/>
    </w:p>
    <w:p w14:paraId="5A2308E7" w14:textId="77777777" w:rsidR="00E671F8" w:rsidRDefault="00E671F8" w:rsidP="00E671F8">
      <w:pPr>
        <w:pStyle w:val="QX1"/>
      </w:pPr>
    </w:p>
    <w:p w14:paraId="0D196EBF" w14:textId="77777777" w:rsidR="00E671F8" w:rsidRDefault="00E671F8" w:rsidP="00E671F8">
      <w:pPr>
        <w:pStyle w:val="QX1"/>
      </w:pPr>
      <w:r>
        <w:t>___________________________________________________________________________________________________________________________________________________________________________________________________________</w:t>
      </w:r>
    </w:p>
    <w:p w14:paraId="23BA4D49" w14:textId="77777777" w:rsidR="00E671F8" w:rsidRDefault="00E671F8" w:rsidP="00E671F8">
      <w:pPr>
        <w:pStyle w:val="QX1"/>
      </w:pPr>
    </w:p>
    <w:p w14:paraId="3D33B054" w14:textId="77777777" w:rsidR="00E671F8" w:rsidRDefault="00E671F8" w:rsidP="00E671F8">
      <w:pPr>
        <w:pStyle w:val="QX1"/>
      </w:pPr>
      <w:r>
        <w:t>Potwierdzam, że pacjent spełnia wszystkie kryteria określone programem lekowym:</w:t>
      </w:r>
    </w:p>
    <w:p w14:paraId="030052F2" w14:textId="77777777" w:rsidR="00E671F8" w:rsidRPr="00310ED5" w:rsidRDefault="00E671F8" w:rsidP="00E671F8">
      <w:pPr>
        <w:pStyle w:val="QX1"/>
      </w:pPr>
    </w:p>
    <w:p w14:paraId="3E7ACBE1" w14:textId="77777777" w:rsidR="00E671F8" w:rsidRPr="00310ED5" w:rsidRDefault="00E671F8" w:rsidP="00E671F8">
      <w:pPr>
        <w:pStyle w:val="0"/>
        <w:rPr>
          <w:color w:val="auto"/>
        </w:rPr>
      </w:pPr>
    </w:p>
    <w:tbl>
      <w:tblPr>
        <w:tblW w:w="0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5C43773C" w14:textId="77777777" w:rsidTr="003055FE">
        <w:tc>
          <w:tcPr>
            <w:tcW w:w="4819" w:type="dxa"/>
            <w:hideMark/>
          </w:tcPr>
          <w:p w14:paraId="07EC58E7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43</w:t>
            </w:r>
            <w:r w:rsidRPr="00310ED5">
              <w:rPr>
                <w:lang w:eastAsia="en-US"/>
              </w:rPr>
              <w:t xml:space="preserve">. </w:t>
            </w:r>
            <w:r w:rsidRPr="00310ED5">
              <w:rPr>
                <w:lang w:eastAsia="en-US"/>
              </w:rPr>
              <w:tab/>
              <w:t>Imię</w:t>
            </w:r>
            <w:r w:rsidRPr="00310ED5">
              <w:rPr>
                <w:lang w:eastAsia="en-US"/>
              </w:rPr>
              <w:tab/>
            </w:r>
          </w:p>
        </w:tc>
        <w:tc>
          <w:tcPr>
            <w:tcW w:w="4820" w:type="dxa"/>
            <w:hideMark/>
          </w:tcPr>
          <w:p w14:paraId="111B3817" w14:textId="77777777" w:rsidR="00E671F8" w:rsidRPr="00310ED5" w:rsidRDefault="00E671F8" w:rsidP="003055FE">
            <w:pPr>
              <w:pStyle w:val="QX2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tab/>
            </w:r>
            <w:r>
              <w:rPr>
                <w:lang w:eastAsia="en-US"/>
              </w:rPr>
              <w:t>44</w:t>
            </w:r>
            <w:r w:rsidRPr="00310ED5">
              <w:rPr>
                <w:lang w:eastAsia="en-US"/>
              </w:rPr>
              <w:t>.</w:t>
            </w:r>
            <w:r w:rsidRPr="00310ED5">
              <w:rPr>
                <w:lang w:eastAsia="en-US"/>
              </w:rPr>
              <w:tab/>
              <w:t>Nazwisko</w:t>
            </w:r>
            <w:r w:rsidRPr="00310ED5">
              <w:rPr>
                <w:lang w:eastAsia="en-US"/>
              </w:rPr>
              <w:tab/>
            </w:r>
          </w:p>
        </w:tc>
      </w:tr>
      <w:tr w:rsidR="00E671F8" w:rsidRPr="00310ED5" w14:paraId="70E4B41E" w14:textId="77777777" w:rsidTr="003055FE">
        <w:tc>
          <w:tcPr>
            <w:tcW w:w="4819" w:type="dxa"/>
            <w:hideMark/>
          </w:tcPr>
          <w:p w14:paraId="2342316F" w14:textId="77777777" w:rsidR="00E671F8" w:rsidRPr="00310ED5" w:rsidRDefault="00E671F8" w:rsidP="003055FE">
            <w:pPr>
              <w:pStyle w:val="QX2PODPIS"/>
              <w:spacing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 xml:space="preserve">nadruk lub pieczątka zawierające </w:t>
            </w:r>
            <w:r w:rsidRPr="00310ED5">
              <w:rPr>
                <w:lang w:eastAsia="en-US"/>
              </w:rPr>
              <w:br/>
              <w:t xml:space="preserve">imię i nazwisko lekarza kwalifikującego do programu, </w:t>
            </w:r>
            <w:r w:rsidRPr="00310ED5">
              <w:rPr>
                <w:lang w:eastAsia="en-US"/>
              </w:rPr>
              <w:br/>
              <w:t>numer prawa wykonywania zawodu oraz jego podpis</w:t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</w:r>
            <w:r w:rsidRPr="00310ED5">
              <w:rPr>
                <w:lang w:eastAsia="en-US"/>
              </w:rPr>
              <w:br/>
              <w:t>___________________________________</w:t>
            </w:r>
          </w:p>
        </w:tc>
        <w:tc>
          <w:tcPr>
            <w:tcW w:w="4820" w:type="dxa"/>
            <w:hideMark/>
          </w:tcPr>
          <w:p w14:paraId="3D6F33BC" w14:textId="77777777" w:rsidR="00E671F8" w:rsidRPr="00310ED5" w:rsidRDefault="00E671F8" w:rsidP="003055FE">
            <w:pPr>
              <w:pStyle w:val="QX2PODPIS"/>
              <w:spacing w:after="0"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 xml:space="preserve">nadruk lub pieczątka zawierające </w:t>
            </w:r>
            <w:r w:rsidRPr="00310ED5">
              <w:rPr>
                <w:lang w:eastAsia="en-US"/>
              </w:rPr>
              <w:br/>
              <w:t>imię i nazwisko kierownika jednostki oraz jego podpis</w:t>
            </w:r>
          </w:p>
          <w:p w14:paraId="6E2086EA" w14:textId="77777777" w:rsidR="00E671F8" w:rsidRPr="00310ED5" w:rsidRDefault="00E671F8" w:rsidP="003055FE">
            <w:pPr>
              <w:pStyle w:val="QX2PODPIS"/>
              <w:spacing w:after="0" w:line="256" w:lineRule="auto"/>
              <w:rPr>
                <w:lang w:eastAsia="en-US"/>
              </w:rPr>
            </w:pPr>
            <w:r w:rsidRPr="00310ED5">
              <w:rPr>
                <w:lang w:eastAsia="en-US"/>
              </w:rPr>
              <w:br/>
              <w:t>___________________________________</w:t>
            </w:r>
          </w:p>
        </w:tc>
      </w:tr>
    </w:tbl>
    <w:p w14:paraId="10DEDF82" w14:textId="77777777" w:rsidR="00E671F8" w:rsidRDefault="00E671F8" w:rsidP="00E671F8">
      <w:pPr>
        <w:ind w:left="720" w:hanging="720"/>
        <w:jc w:val="both"/>
        <w:rPr>
          <w:rFonts w:cs="Arial"/>
          <w:sz w:val="20"/>
          <w:szCs w:val="20"/>
        </w:rPr>
      </w:pPr>
    </w:p>
    <w:p w14:paraId="51313466" w14:textId="77777777" w:rsidR="00E671F8" w:rsidRPr="00310ED5" w:rsidRDefault="00E671F8" w:rsidP="00E671F8">
      <w:pPr>
        <w:ind w:left="720" w:hanging="72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br w:type="page"/>
      </w:r>
    </w:p>
    <w:p w14:paraId="67B41368" w14:textId="77777777" w:rsidR="00E671F8" w:rsidRPr="00310ED5" w:rsidRDefault="00E671F8" w:rsidP="00E671F8">
      <w:pPr>
        <w:jc w:val="both"/>
        <w:rPr>
          <w:rFonts w:ascii="Arial" w:hAnsi="Arial" w:cs="Arial"/>
          <w:b/>
        </w:rPr>
      </w:pPr>
    </w:p>
    <w:p w14:paraId="02595B45" w14:textId="77777777" w:rsidR="00E671F8" w:rsidRDefault="00E671F8" w:rsidP="00E671F8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XVII</w:t>
      </w:r>
      <w:r w:rsidRPr="00310ED5">
        <w:rPr>
          <w:rFonts w:ascii="Arial" w:hAnsi="Arial" w:cs="Arial"/>
          <w:b/>
        </w:rPr>
        <w:t xml:space="preserve"> B. KARTA MONITOROWANIA PACJENTA W PROGREMIE </w:t>
      </w:r>
      <w:r w:rsidRPr="0011322A">
        <w:rPr>
          <w:rFonts w:ascii="Arial" w:hAnsi="Arial" w:cs="Arial"/>
          <w:b/>
        </w:rPr>
        <w:t xml:space="preserve">LECZENIE </w:t>
      </w:r>
      <w:r>
        <w:rPr>
          <w:rFonts w:ascii="Arial" w:hAnsi="Arial" w:cs="Arial"/>
          <w:b/>
        </w:rPr>
        <w:t>PACJENTÓW Z ACHONDROPLAZJĄ</w:t>
      </w:r>
    </w:p>
    <w:p w14:paraId="390F1B6B" w14:textId="77777777" w:rsidR="00E671F8" w:rsidRPr="00310ED5" w:rsidRDefault="00E671F8" w:rsidP="00E671F8">
      <w:pPr>
        <w:jc w:val="both"/>
        <w:rPr>
          <w:rFonts w:ascii="Arial" w:hAnsi="Arial" w:cs="Arial"/>
        </w:rPr>
      </w:pPr>
    </w:p>
    <w:p w14:paraId="139B97F1" w14:textId="77777777" w:rsidR="00E671F8" w:rsidRPr="00310ED5" w:rsidRDefault="00E671F8" w:rsidP="00E671F8">
      <w:pPr>
        <w:pStyle w:val="xwniosek4"/>
        <w:rPr>
          <w:i w:val="0"/>
        </w:rPr>
      </w:pPr>
      <w:r w:rsidRPr="00310ED5">
        <w:rPr>
          <w:i w:val="0"/>
        </w:rPr>
        <w:t>(</w:t>
      </w:r>
      <w:r w:rsidRPr="00310ED5">
        <w:t xml:space="preserve">Wypełnioną kartę, w wersji elektronicznej oraz papierowej, należy przesyłać </w:t>
      </w:r>
      <w:r>
        <w:t xml:space="preserve">po 12 miesiącach a następnie co </w:t>
      </w:r>
      <w:r w:rsidRPr="00310ED5">
        <w:t xml:space="preserve">6 miesięcy do Zespołu Koordynacyjnego – na karcie należy wpisać nr pacjenta w systemie </w:t>
      </w:r>
      <w:r>
        <w:t>monitorowania programów lekowych</w:t>
      </w:r>
      <w:r w:rsidRPr="00310ED5" w:rsidDel="0039056B">
        <w:t xml:space="preserve"> </w:t>
      </w:r>
      <w:r w:rsidRPr="00310ED5">
        <w:t>- w systemie należy uzupełnić wszystkie dane pacjenta wymagane, zgodnie z opisem programu lekowego</w:t>
      </w:r>
      <w:r w:rsidRPr="00310ED5">
        <w:rPr>
          <w:i w:val="0"/>
        </w:rPr>
        <w:t>)</w:t>
      </w:r>
    </w:p>
    <w:p w14:paraId="5320A847" w14:textId="77777777" w:rsidR="00E671F8" w:rsidRPr="00310ED5" w:rsidRDefault="00E671F8" w:rsidP="00E671F8">
      <w:pPr>
        <w:pStyle w:val="xwniosek4"/>
        <w:rPr>
          <w:i w:val="0"/>
        </w:rPr>
      </w:pPr>
      <w:r w:rsidRPr="00310ED5">
        <w:rPr>
          <w:i w:val="0"/>
        </w:rPr>
        <w:t xml:space="preserve"> </w:t>
      </w:r>
    </w:p>
    <w:p w14:paraId="26E4A0AF" w14:textId="77777777" w:rsidR="00E671F8" w:rsidRPr="00310ED5" w:rsidRDefault="00E671F8" w:rsidP="00E671F8">
      <w:pPr>
        <w:pStyle w:val="xwniosek4"/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819"/>
        <w:gridCol w:w="4820"/>
      </w:tblGrid>
      <w:tr w:rsidR="00E671F8" w:rsidRPr="00310ED5" w14:paraId="042D80F8" w14:textId="77777777" w:rsidTr="003055FE">
        <w:tc>
          <w:tcPr>
            <w:tcW w:w="4819" w:type="dxa"/>
          </w:tcPr>
          <w:p w14:paraId="2BF51AD7" w14:textId="77777777" w:rsidR="00E671F8" w:rsidRPr="00310ED5" w:rsidRDefault="00E671F8" w:rsidP="003055FE">
            <w:pPr>
              <w:pStyle w:val="QX2"/>
            </w:pPr>
            <w:r w:rsidRPr="00310ED5">
              <w:tab/>
            </w:r>
            <w:r w:rsidRPr="00310ED5">
              <w:fldChar w:fldCharType="begin"/>
            </w:r>
            <w:r w:rsidRPr="00310ED5">
              <w:instrText xml:space="preserve"> SEQ karta_ob \* ARABIC \r 1 \* MERGEFORMAT </w:instrText>
            </w:r>
            <w:r w:rsidRPr="00310ED5">
              <w:fldChar w:fldCharType="separate"/>
            </w:r>
            <w:r w:rsidRPr="00310ED5">
              <w:rPr>
                <w:noProof/>
              </w:rPr>
              <w:t>1</w:t>
            </w:r>
            <w:r w:rsidRPr="00310ED5">
              <w:fldChar w:fldCharType="end"/>
            </w:r>
            <w:r w:rsidRPr="00310ED5">
              <w:t>.</w:t>
            </w:r>
            <w:r w:rsidRPr="00310ED5">
              <w:tab/>
              <w:t xml:space="preserve">PESEL </w:t>
            </w:r>
            <w:r w:rsidRPr="00310ED5">
              <w:tab/>
            </w:r>
          </w:p>
        </w:tc>
        <w:tc>
          <w:tcPr>
            <w:tcW w:w="4820" w:type="dxa"/>
          </w:tcPr>
          <w:p w14:paraId="75136598" w14:textId="77777777" w:rsidR="00E671F8" w:rsidRPr="00310ED5" w:rsidRDefault="00E671F8" w:rsidP="003055FE">
            <w:pPr>
              <w:pStyle w:val="QX2"/>
            </w:pPr>
            <w:r w:rsidRPr="00310ED5">
              <w:tab/>
            </w:r>
            <w:r w:rsidRPr="00310ED5">
              <w:fldChar w:fldCharType="begin"/>
            </w:r>
            <w:r w:rsidRPr="00310ED5">
              <w:instrText xml:space="preserve"> SEQ karta_ob \* ARABIC </w:instrText>
            </w:r>
            <w:r w:rsidRPr="00310ED5">
              <w:fldChar w:fldCharType="separate"/>
            </w:r>
            <w:r w:rsidRPr="00310ED5">
              <w:rPr>
                <w:noProof/>
              </w:rPr>
              <w:t>2</w:t>
            </w:r>
            <w:r w:rsidRPr="00310ED5">
              <w:fldChar w:fldCharType="end"/>
            </w:r>
            <w:r w:rsidRPr="00310ED5">
              <w:t>.</w:t>
            </w:r>
            <w:r w:rsidRPr="00310ED5">
              <w:tab/>
              <w:t xml:space="preserve">Nr pacjenta w systemie </w:t>
            </w:r>
            <w:r>
              <w:t>monitorowania programów lekowych</w:t>
            </w:r>
            <w:r w:rsidRPr="00310ED5">
              <w:tab/>
            </w:r>
          </w:p>
        </w:tc>
      </w:tr>
      <w:tr w:rsidR="00E671F8" w:rsidRPr="00310ED5" w14:paraId="286B16B8" w14:textId="77777777" w:rsidTr="003055FE">
        <w:tc>
          <w:tcPr>
            <w:tcW w:w="4819" w:type="dxa"/>
          </w:tcPr>
          <w:p w14:paraId="60B94A3C" w14:textId="77777777" w:rsidR="00E671F8" w:rsidRPr="00310ED5" w:rsidRDefault="00E671F8" w:rsidP="003055FE">
            <w:pPr>
              <w:pStyle w:val="QX2"/>
            </w:pPr>
          </w:p>
        </w:tc>
        <w:tc>
          <w:tcPr>
            <w:tcW w:w="4820" w:type="dxa"/>
          </w:tcPr>
          <w:p w14:paraId="3F61DD14" w14:textId="77777777" w:rsidR="00E671F8" w:rsidRPr="00310ED5" w:rsidRDefault="00E671F8" w:rsidP="003055FE">
            <w:pPr>
              <w:pStyle w:val="QX2"/>
            </w:pPr>
          </w:p>
        </w:tc>
      </w:tr>
      <w:tr w:rsidR="00E671F8" w:rsidRPr="00310ED5" w14:paraId="297663B2" w14:textId="77777777" w:rsidTr="003055FE">
        <w:tc>
          <w:tcPr>
            <w:tcW w:w="9639" w:type="dxa"/>
            <w:gridSpan w:val="2"/>
          </w:tcPr>
          <w:p w14:paraId="2F534B24" w14:textId="77777777" w:rsidR="00E671F8" w:rsidRPr="00310ED5" w:rsidRDefault="00E671F8" w:rsidP="003055FE">
            <w:pPr>
              <w:pStyle w:val="QX1"/>
            </w:pPr>
            <w:r w:rsidRPr="00310ED5">
              <w:tab/>
              <w:t>3.</w:t>
            </w:r>
            <w:r w:rsidRPr="00310ED5">
              <w:tab/>
              <w:t xml:space="preserve">Przebieg leczenia (dawka, tolerancja leku) - opis </w:t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  <w:r w:rsidRPr="00310ED5">
              <w:br/>
            </w:r>
            <w:r w:rsidRPr="00310ED5">
              <w:br/>
            </w:r>
            <w:r w:rsidRPr="00310ED5">
              <w:tab/>
            </w:r>
          </w:p>
        </w:tc>
      </w:tr>
    </w:tbl>
    <w:p w14:paraId="3DDB5F4F" w14:textId="77777777" w:rsidR="00E671F8" w:rsidRPr="00310ED5" w:rsidRDefault="00E671F8" w:rsidP="00E671F8"/>
    <w:p w14:paraId="23E423A8" w14:textId="77777777" w:rsidR="00E671F8" w:rsidRDefault="00E671F8" w:rsidP="00E671F8">
      <w:pPr>
        <w:pStyle w:val="QX1"/>
      </w:pPr>
      <w:r w:rsidRPr="00310ED5">
        <w:tab/>
      </w:r>
      <w:r>
        <w:t>4</w:t>
      </w:r>
      <w:r w:rsidRPr="00310ED5">
        <w:t>.</w:t>
      </w:r>
      <w:r w:rsidRPr="00310ED5">
        <w:tab/>
      </w:r>
      <w:r>
        <w:t xml:space="preserve">Badania wykonane zgodnie z harmonogramem wskazanym w opisie programu lekowego*: </w:t>
      </w:r>
    </w:p>
    <w:p w14:paraId="0238A23A" w14:textId="77777777" w:rsidR="00E671F8" w:rsidRDefault="00E671F8" w:rsidP="00E671F8">
      <w:pPr>
        <w:pStyle w:val="QX1"/>
      </w:pPr>
      <w:r>
        <w:rPr>
          <w:lang w:eastAsia="en-US"/>
        </w:rPr>
        <w:t>[data badania ______________]</w:t>
      </w:r>
    </w:p>
    <w:p w14:paraId="51B43567" w14:textId="77777777" w:rsidR="00E671F8" w:rsidRDefault="00E671F8" w:rsidP="00E671F8">
      <w:pPr>
        <w:pStyle w:val="QX1"/>
        <w:ind w:left="0" w:firstLine="0"/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4536"/>
        <w:tblGridChange w:id="3">
          <w:tblGrid>
            <w:gridCol w:w="4111"/>
            <w:gridCol w:w="4536"/>
          </w:tblGrid>
        </w:tblGridChange>
      </w:tblGrid>
      <w:tr w:rsidR="00E671F8" w:rsidRPr="00EF3150" w14:paraId="4E0813E5" w14:textId="77777777" w:rsidTr="003055FE">
        <w:tc>
          <w:tcPr>
            <w:tcW w:w="4111" w:type="dxa"/>
            <w:shd w:val="clear" w:color="auto" w:fill="auto"/>
          </w:tcPr>
          <w:p w14:paraId="0971A251" w14:textId="77777777" w:rsidR="00E671F8" w:rsidRPr="00EF3150" w:rsidRDefault="00E671F8" w:rsidP="003055FE">
            <w:pPr>
              <w:pStyle w:val="QX4"/>
              <w:spacing w:line="256" w:lineRule="auto"/>
              <w:ind w:left="0" w:firstLine="0"/>
              <w:rPr>
                <w:b/>
                <w:lang w:eastAsia="en-US"/>
              </w:rPr>
            </w:pPr>
            <w:r>
              <w:rPr>
                <w:b/>
              </w:rPr>
              <w:t>Pomiary antropometryczne</w:t>
            </w:r>
          </w:p>
        </w:tc>
        <w:tc>
          <w:tcPr>
            <w:tcW w:w="4536" w:type="dxa"/>
            <w:shd w:val="clear" w:color="auto" w:fill="auto"/>
          </w:tcPr>
          <w:p w14:paraId="676CA523" w14:textId="77777777" w:rsidR="00E671F8" w:rsidRPr="00EF3150" w:rsidRDefault="00E671F8" w:rsidP="003055FE">
            <w:pPr>
              <w:pStyle w:val="QX4"/>
              <w:spacing w:line="256" w:lineRule="auto"/>
              <w:ind w:left="0" w:firstLine="0"/>
              <w:rPr>
                <w:b/>
                <w:lang w:eastAsia="en-US"/>
              </w:rPr>
            </w:pPr>
            <w:r w:rsidRPr="00EF3150">
              <w:rPr>
                <w:b/>
                <w:lang w:eastAsia="en-US"/>
              </w:rPr>
              <w:t>Wynik</w:t>
            </w:r>
          </w:p>
        </w:tc>
      </w:tr>
      <w:tr w:rsidR="00E671F8" w14:paraId="72F9975A" w14:textId="77777777" w:rsidTr="003055FE">
        <w:tc>
          <w:tcPr>
            <w:tcW w:w="4111" w:type="dxa"/>
            <w:shd w:val="clear" w:color="auto" w:fill="auto"/>
          </w:tcPr>
          <w:p w14:paraId="26F00C6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 xml:space="preserve">Masa ciała </w:t>
            </w:r>
          </w:p>
        </w:tc>
        <w:tc>
          <w:tcPr>
            <w:tcW w:w="4536" w:type="dxa"/>
            <w:shd w:val="clear" w:color="auto" w:fill="auto"/>
          </w:tcPr>
          <w:p w14:paraId="6218F84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A57CC60" w14:textId="77777777" w:rsidTr="003055FE">
        <w:tc>
          <w:tcPr>
            <w:tcW w:w="4111" w:type="dxa"/>
            <w:shd w:val="clear" w:color="auto" w:fill="auto"/>
          </w:tcPr>
          <w:p w14:paraId="6C30568C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157526A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DBAB031" w14:textId="77777777" w:rsidTr="003055FE">
        <w:tc>
          <w:tcPr>
            <w:tcW w:w="4111" w:type="dxa"/>
            <w:shd w:val="clear" w:color="auto" w:fill="auto"/>
          </w:tcPr>
          <w:p w14:paraId="25484935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612D30EC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B2E60CA" w14:textId="77777777" w:rsidTr="003055FE">
        <w:tc>
          <w:tcPr>
            <w:tcW w:w="4111" w:type="dxa"/>
            <w:shd w:val="clear" w:color="auto" w:fill="auto"/>
          </w:tcPr>
          <w:p w14:paraId="1E061534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 xml:space="preserve">Wzrost/długość ciała </w:t>
            </w:r>
          </w:p>
        </w:tc>
        <w:tc>
          <w:tcPr>
            <w:tcW w:w="4536" w:type="dxa"/>
            <w:shd w:val="clear" w:color="auto" w:fill="auto"/>
          </w:tcPr>
          <w:p w14:paraId="6A6837B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8E62770" w14:textId="77777777" w:rsidTr="003055FE">
        <w:tc>
          <w:tcPr>
            <w:tcW w:w="4111" w:type="dxa"/>
            <w:shd w:val="clear" w:color="auto" w:fill="auto"/>
          </w:tcPr>
          <w:p w14:paraId="7D440224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35131A5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15B9A67" w14:textId="77777777" w:rsidTr="003055FE">
        <w:tc>
          <w:tcPr>
            <w:tcW w:w="4111" w:type="dxa"/>
            <w:shd w:val="clear" w:color="auto" w:fill="auto"/>
          </w:tcPr>
          <w:p w14:paraId="7083D77D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0CEED48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B7F71D1" w14:textId="77777777" w:rsidTr="003055FE">
        <w:tc>
          <w:tcPr>
            <w:tcW w:w="4111" w:type="dxa"/>
            <w:shd w:val="clear" w:color="auto" w:fill="auto"/>
          </w:tcPr>
          <w:p w14:paraId="723F421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>Długość tułowia</w:t>
            </w:r>
          </w:p>
        </w:tc>
        <w:tc>
          <w:tcPr>
            <w:tcW w:w="4536" w:type="dxa"/>
            <w:shd w:val="clear" w:color="auto" w:fill="auto"/>
          </w:tcPr>
          <w:p w14:paraId="7FD6B8E0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835AB8E" w14:textId="77777777" w:rsidTr="003055FE">
        <w:tc>
          <w:tcPr>
            <w:tcW w:w="4111" w:type="dxa"/>
            <w:shd w:val="clear" w:color="auto" w:fill="auto"/>
          </w:tcPr>
          <w:p w14:paraId="133E564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lang w:eastAsia="en-US"/>
              </w:rPr>
              <w:t>D</w:t>
            </w:r>
            <w:r w:rsidRPr="00751CBB">
              <w:rPr>
                <w:lang w:eastAsia="en-US"/>
              </w:rPr>
              <w:t>ługość kończyn dolnych</w:t>
            </w:r>
          </w:p>
        </w:tc>
        <w:tc>
          <w:tcPr>
            <w:tcW w:w="4536" w:type="dxa"/>
            <w:shd w:val="clear" w:color="auto" w:fill="auto"/>
          </w:tcPr>
          <w:p w14:paraId="598115F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CE242F7" w14:textId="77777777" w:rsidTr="003055FE">
        <w:tc>
          <w:tcPr>
            <w:tcW w:w="4111" w:type="dxa"/>
            <w:shd w:val="clear" w:color="auto" w:fill="auto"/>
          </w:tcPr>
          <w:p w14:paraId="4E035135" w14:textId="77777777" w:rsidR="00E671F8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>
              <w:rPr>
                <w:szCs w:val="20"/>
              </w:rPr>
              <w:t>O</w:t>
            </w:r>
            <w:r w:rsidRPr="00041661">
              <w:rPr>
                <w:szCs w:val="20"/>
              </w:rPr>
              <w:t>bwód głowy</w:t>
            </w:r>
          </w:p>
        </w:tc>
        <w:tc>
          <w:tcPr>
            <w:tcW w:w="4536" w:type="dxa"/>
            <w:shd w:val="clear" w:color="auto" w:fill="auto"/>
          </w:tcPr>
          <w:p w14:paraId="704F4A4C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8859AD9" w14:textId="77777777" w:rsidTr="003055FE">
        <w:tc>
          <w:tcPr>
            <w:tcW w:w="4111" w:type="dxa"/>
            <w:shd w:val="clear" w:color="auto" w:fill="auto"/>
          </w:tcPr>
          <w:p w14:paraId="7F2FD338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68C7153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F0696AB" w14:textId="77777777" w:rsidTr="003055FE">
        <w:tc>
          <w:tcPr>
            <w:tcW w:w="4111" w:type="dxa"/>
            <w:shd w:val="clear" w:color="auto" w:fill="auto"/>
          </w:tcPr>
          <w:p w14:paraId="789255B0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20EE3F7E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706C73F" w14:textId="77777777" w:rsidTr="003055FE">
        <w:tc>
          <w:tcPr>
            <w:tcW w:w="4111" w:type="dxa"/>
            <w:shd w:val="clear" w:color="auto" w:fill="auto"/>
          </w:tcPr>
          <w:p w14:paraId="6ACF0C6A" w14:textId="77777777" w:rsidR="00E671F8" w:rsidRDefault="00E671F8" w:rsidP="003055FE">
            <w:pPr>
              <w:pStyle w:val="QX4"/>
              <w:spacing w:line="256" w:lineRule="auto"/>
              <w:rPr>
                <w:lang w:eastAsia="en-US"/>
              </w:rPr>
            </w:pPr>
            <w:r>
              <w:rPr>
                <w:szCs w:val="20"/>
              </w:rPr>
              <w:t>O</w:t>
            </w:r>
            <w:r w:rsidRPr="00041661">
              <w:rPr>
                <w:szCs w:val="20"/>
              </w:rPr>
              <w:t>bwód klatki piersiowej</w:t>
            </w:r>
          </w:p>
        </w:tc>
        <w:tc>
          <w:tcPr>
            <w:tcW w:w="4536" w:type="dxa"/>
            <w:shd w:val="clear" w:color="auto" w:fill="auto"/>
          </w:tcPr>
          <w:p w14:paraId="241C26BC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49DD568" w14:textId="77777777" w:rsidTr="003055FE">
        <w:tc>
          <w:tcPr>
            <w:tcW w:w="4111" w:type="dxa"/>
            <w:shd w:val="clear" w:color="auto" w:fill="auto"/>
          </w:tcPr>
          <w:p w14:paraId="0A16AAA2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229CCE2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01AF4F8" w14:textId="77777777" w:rsidTr="003055FE">
        <w:tc>
          <w:tcPr>
            <w:tcW w:w="4111" w:type="dxa"/>
            <w:shd w:val="clear" w:color="auto" w:fill="auto"/>
          </w:tcPr>
          <w:p w14:paraId="6610E0CE" w14:textId="77777777" w:rsidR="00E671F8" w:rsidRDefault="00E671F8" w:rsidP="003055FE">
            <w:pPr>
              <w:pStyle w:val="QX4"/>
              <w:spacing w:line="256" w:lineRule="auto"/>
              <w:ind w:left="425" w:firstLine="0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308D199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C1D275C" w14:textId="77777777" w:rsidTr="003055FE">
        <w:tc>
          <w:tcPr>
            <w:tcW w:w="4111" w:type="dxa"/>
            <w:shd w:val="clear" w:color="auto" w:fill="auto"/>
          </w:tcPr>
          <w:p w14:paraId="15349C6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  <w:r>
              <w:rPr>
                <w:szCs w:val="20"/>
              </w:rPr>
              <w:t xml:space="preserve">Ocena </w:t>
            </w:r>
            <w:r w:rsidRPr="00066570">
              <w:rPr>
                <w:szCs w:val="20"/>
              </w:rPr>
              <w:t>obwodu talii</w:t>
            </w:r>
          </w:p>
        </w:tc>
        <w:tc>
          <w:tcPr>
            <w:tcW w:w="4536" w:type="dxa"/>
            <w:shd w:val="clear" w:color="auto" w:fill="auto"/>
          </w:tcPr>
          <w:p w14:paraId="1E60A16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062716A" w14:textId="77777777" w:rsidTr="003055FE">
        <w:tc>
          <w:tcPr>
            <w:tcW w:w="4111" w:type="dxa"/>
            <w:shd w:val="clear" w:color="auto" w:fill="auto"/>
          </w:tcPr>
          <w:p w14:paraId="057BFC0C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Wartość liczbowa</w:t>
            </w:r>
          </w:p>
        </w:tc>
        <w:tc>
          <w:tcPr>
            <w:tcW w:w="4536" w:type="dxa"/>
            <w:shd w:val="clear" w:color="auto" w:fill="auto"/>
          </w:tcPr>
          <w:p w14:paraId="0081032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C0E078F" w14:textId="77777777" w:rsidTr="003055FE">
        <w:tc>
          <w:tcPr>
            <w:tcW w:w="4111" w:type="dxa"/>
            <w:shd w:val="clear" w:color="auto" w:fill="auto"/>
          </w:tcPr>
          <w:p w14:paraId="0BA5DA96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>
              <w:rPr>
                <w:lang w:eastAsia="en-US"/>
              </w:rPr>
              <w:t>SDS</w:t>
            </w:r>
          </w:p>
        </w:tc>
        <w:tc>
          <w:tcPr>
            <w:tcW w:w="4536" w:type="dxa"/>
            <w:shd w:val="clear" w:color="auto" w:fill="auto"/>
          </w:tcPr>
          <w:p w14:paraId="74BF5AD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504EECD" w14:textId="77777777" w:rsidTr="003055FE">
        <w:tc>
          <w:tcPr>
            <w:tcW w:w="4111" w:type="dxa"/>
            <w:shd w:val="clear" w:color="auto" w:fill="auto"/>
          </w:tcPr>
          <w:p w14:paraId="7144DE2D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 w:rsidRPr="00066570">
              <w:rPr>
                <w:szCs w:val="20"/>
              </w:rPr>
              <w:t>wskaźnik AGV</w:t>
            </w:r>
          </w:p>
        </w:tc>
        <w:tc>
          <w:tcPr>
            <w:tcW w:w="4536" w:type="dxa"/>
            <w:shd w:val="clear" w:color="auto" w:fill="auto"/>
          </w:tcPr>
          <w:p w14:paraId="7A0C4D7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916BD41" w14:textId="77777777" w:rsidTr="003055FE">
        <w:tc>
          <w:tcPr>
            <w:tcW w:w="4111" w:type="dxa"/>
            <w:shd w:val="clear" w:color="auto" w:fill="auto"/>
          </w:tcPr>
          <w:p w14:paraId="694A1233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lang w:eastAsia="en-US"/>
              </w:rPr>
            </w:pPr>
            <w:r w:rsidRPr="00066570">
              <w:rPr>
                <w:szCs w:val="20"/>
              </w:rPr>
              <w:t xml:space="preserve">BMI – z podaniem </w:t>
            </w:r>
            <w:proofErr w:type="spellStart"/>
            <w:r w:rsidRPr="00066570">
              <w:rPr>
                <w:szCs w:val="20"/>
              </w:rPr>
              <w:t>centyla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59A925A9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01AE6B9" w14:textId="77777777" w:rsidTr="003055FE">
        <w:tc>
          <w:tcPr>
            <w:tcW w:w="4111" w:type="dxa"/>
            <w:shd w:val="clear" w:color="auto" w:fill="auto"/>
          </w:tcPr>
          <w:p w14:paraId="08673FEE" w14:textId="77777777" w:rsidR="00E671F8" w:rsidRPr="0006657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066570">
              <w:rPr>
                <w:szCs w:val="20"/>
              </w:rPr>
              <w:t>WHR</w:t>
            </w:r>
          </w:p>
        </w:tc>
        <w:tc>
          <w:tcPr>
            <w:tcW w:w="4536" w:type="dxa"/>
            <w:shd w:val="clear" w:color="auto" w:fill="auto"/>
          </w:tcPr>
          <w:p w14:paraId="7C0C54B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CE0DE38" w14:textId="77777777" w:rsidTr="003055FE">
        <w:tc>
          <w:tcPr>
            <w:tcW w:w="4111" w:type="dxa"/>
            <w:shd w:val="clear" w:color="auto" w:fill="auto"/>
          </w:tcPr>
          <w:p w14:paraId="2311EC99" w14:textId="77777777" w:rsidR="00E671F8" w:rsidRPr="0006657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>
              <w:rPr>
                <w:szCs w:val="20"/>
              </w:rPr>
              <w:t>Tempo wzrastania cm/rok</w:t>
            </w:r>
          </w:p>
        </w:tc>
        <w:tc>
          <w:tcPr>
            <w:tcW w:w="4536" w:type="dxa"/>
            <w:shd w:val="clear" w:color="auto" w:fill="auto"/>
          </w:tcPr>
          <w:p w14:paraId="01AE7591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CA109FC" w14:textId="77777777" w:rsidTr="003055FE">
        <w:tc>
          <w:tcPr>
            <w:tcW w:w="4111" w:type="dxa"/>
            <w:shd w:val="clear" w:color="auto" w:fill="auto"/>
          </w:tcPr>
          <w:p w14:paraId="79B9DA11" w14:textId="77777777" w:rsidR="00E671F8" w:rsidRPr="00DF704C" w:rsidRDefault="00E671F8" w:rsidP="003055FE">
            <w:pPr>
              <w:pStyle w:val="QX4"/>
              <w:spacing w:line="256" w:lineRule="auto"/>
              <w:rPr>
                <w:b/>
                <w:bCs/>
                <w:szCs w:val="20"/>
              </w:rPr>
            </w:pPr>
            <w:r w:rsidRPr="00DF704C">
              <w:rPr>
                <w:b/>
                <w:bCs/>
                <w:szCs w:val="20"/>
              </w:rPr>
              <w:t>Ocena wieku kostnego</w:t>
            </w:r>
          </w:p>
        </w:tc>
        <w:tc>
          <w:tcPr>
            <w:tcW w:w="4536" w:type="dxa"/>
            <w:shd w:val="clear" w:color="auto" w:fill="auto"/>
          </w:tcPr>
          <w:p w14:paraId="69EFB93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48656D5" w14:textId="77777777" w:rsidTr="003055FE">
        <w:tc>
          <w:tcPr>
            <w:tcW w:w="4111" w:type="dxa"/>
            <w:shd w:val="clear" w:color="auto" w:fill="auto"/>
          </w:tcPr>
          <w:p w14:paraId="3908D952" w14:textId="77777777" w:rsidR="00E671F8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DF704C">
              <w:rPr>
                <w:szCs w:val="20"/>
              </w:rPr>
              <w:t xml:space="preserve">metodą </w:t>
            </w:r>
            <w:proofErr w:type="spellStart"/>
            <w:r w:rsidRPr="00DF704C">
              <w:rPr>
                <w:szCs w:val="20"/>
              </w:rPr>
              <w:t>Greulicha-Pyle’a</w:t>
            </w:r>
            <w:proofErr w:type="spellEnd"/>
            <w:r w:rsidRPr="00DF704C">
              <w:rPr>
                <w:szCs w:val="20"/>
              </w:rPr>
              <w:t xml:space="preserve"> </w:t>
            </w:r>
          </w:p>
        </w:tc>
        <w:tc>
          <w:tcPr>
            <w:tcW w:w="4536" w:type="dxa"/>
            <w:shd w:val="clear" w:color="auto" w:fill="auto"/>
          </w:tcPr>
          <w:p w14:paraId="2385F14A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ACA9EF9" w14:textId="77777777" w:rsidTr="003055FE">
        <w:tc>
          <w:tcPr>
            <w:tcW w:w="4111" w:type="dxa"/>
            <w:shd w:val="clear" w:color="auto" w:fill="auto"/>
          </w:tcPr>
          <w:p w14:paraId="10BE1701" w14:textId="77777777" w:rsidR="00E671F8" w:rsidRPr="00DF704C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DF704C">
              <w:rPr>
                <w:szCs w:val="20"/>
              </w:rPr>
              <w:t>metodą Tannera-</w:t>
            </w:r>
            <w:proofErr w:type="spellStart"/>
            <w:r w:rsidRPr="00DF704C">
              <w:rPr>
                <w:szCs w:val="20"/>
              </w:rPr>
              <w:t>Whitehouse’a</w:t>
            </w:r>
            <w:proofErr w:type="spellEnd"/>
            <w:r w:rsidRPr="00DF704C">
              <w:rPr>
                <w:szCs w:val="20"/>
              </w:rPr>
              <w:t>;</w:t>
            </w:r>
          </w:p>
        </w:tc>
        <w:tc>
          <w:tcPr>
            <w:tcW w:w="4536" w:type="dxa"/>
            <w:shd w:val="clear" w:color="auto" w:fill="auto"/>
          </w:tcPr>
          <w:p w14:paraId="67852AD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9270F25" w14:textId="77777777" w:rsidTr="003055FE">
        <w:tc>
          <w:tcPr>
            <w:tcW w:w="4111" w:type="dxa"/>
            <w:shd w:val="clear" w:color="auto" w:fill="auto"/>
          </w:tcPr>
          <w:p w14:paraId="4A41C139" w14:textId="77777777" w:rsidR="00E671F8" w:rsidRPr="00DF704C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t>O</w:t>
            </w:r>
            <w:r w:rsidRPr="00224390">
              <w:rPr>
                <w:szCs w:val="20"/>
              </w:rPr>
              <w:t>cena dojrzewania płciowego w skali Tannera</w:t>
            </w:r>
          </w:p>
        </w:tc>
        <w:tc>
          <w:tcPr>
            <w:tcW w:w="4536" w:type="dxa"/>
            <w:shd w:val="clear" w:color="auto" w:fill="auto"/>
          </w:tcPr>
          <w:p w14:paraId="579E90D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E89E524" w14:textId="77777777" w:rsidTr="003055FE">
        <w:tc>
          <w:tcPr>
            <w:tcW w:w="4111" w:type="dxa"/>
            <w:shd w:val="clear" w:color="auto" w:fill="auto"/>
          </w:tcPr>
          <w:p w14:paraId="6A7D017D" w14:textId="77777777" w:rsidR="00E671F8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lastRenderedPageBreak/>
              <w:t>P</w:t>
            </w:r>
            <w:r w:rsidRPr="00041661">
              <w:rPr>
                <w:szCs w:val="20"/>
              </w:rPr>
              <w:t>omiar ciśnienia tętniczego krwi</w:t>
            </w:r>
          </w:p>
        </w:tc>
        <w:tc>
          <w:tcPr>
            <w:tcW w:w="4536" w:type="dxa"/>
            <w:shd w:val="clear" w:color="auto" w:fill="auto"/>
          </w:tcPr>
          <w:p w14:paraId="58AF0CC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D09A592" w14:textId="77777777" w:rsidTr="003055FE">
        <w:tc>
          <w:tcPr>
            <w:tcW w:w="4111" w:type="dxa"/>
            <w:shd w:val="clear" w:color="auto" w:fill="auto"/>
          </w:tcPr>
          <w:p w14:paraId="1B286E6C" w14:textId="77777777" w:rsidR="00E671F8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>
              <w:rPr>
                <w:szCs w:val="20"/>
              </w:rPr>
              <w:t>M</w:t>
            </w:r>
            <w:r w:rsidRPr="00041661">
              <w:rPr>
                <w:szCs w:val="20"/>
              </w:rPr>
              <w:t>orfologia krwi z rozmazem</w:t>
            </w:r>
          </w:p>
        </w:tc>
        <w:tc>
          <w:tcPr>
            <w:tcW w:w="4536" w:type="dxa"/>
            <w:shd w:val="clear" w:color="auto" w:fill="auto"/>
          </w:tcPr>
          <w:p w14:paraId="7920DEA0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7023546" w14:textId="77777777" w:rsidTr="003055FE">
        <w:tc>
          <w:tcPr>
            <w:tcW w:w="4111" w:type="dxa"/>
            <w:shd w:val="clear" w:color="auto" w:fill="auto"/>
          </w:tcPr>
          <w:p w14:paraId="7621BF35" w14:textId="77777777" w:rsidR="00E671F8" w:rsidRPr="007606A0" w:rsidRDefault="00E671F8" w:rsidP="003055FE">
            <w:pPr>
              <w:pStyle w:val="QX4"/>
              <w:spacing w:line="256" w:lineRule="auto"/>
              <w:rPr>
                <w:szCs w:val="20"/>
              </w:rPr>
            </w:pPr>
            <w:r w:rsidRPr="007606A0">
              <w:rPr>
                <w:szCs w:val="20"/>
              </w:rPr>
              <w:t>Oznaczenie:</w:t>
            </w:r>
          </w:p>
        </w:tc>
        <w:tc>
          <w:tcPr>
            <w:tcW w:w="4536" w:type="dxa"/>
            <w:shd w:val="clear" w:color="auto" w:fill="auto"/>
          </w:tcPr>
          <w:p w14:paraId="07B1471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9ABE5BD" w14:textId="77777777" w:rsidTr="003055FE">
        <w:tc>
          <w:tcPr>
            <w:tcW w:w="4111" w:type="dxa"/>
            <w:shd w:val="clear" w:color="auto" w:fill="auto"/>
          </w:tcPr>
          <w:p w14:paraId="6AC27D11" w14:textId="77777777" w:rsidR="00E671F8" w:rsidRPr="007606A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7606A0">
              <w:rPr>
                <w:szCs w:val="20"/>
              </w:rPr>
              <w:t>stężenia sodu w surowicy krwi</w:t>
            </w:r>
          </w:p>
        </w:tc>
        <w:tc>
          <w:tcPr>
            <w:tcW w:w="4536" w:type="dxa"/>
            <w:shd w:val="clear" w:color="auto" w:fill="auto"/>
          </w:tcPr>
          <w:p w14:paraId="4244EFA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63AB9D8" w14:textId="77777777" w:rsidTr="003055FE">
        <w:tc>
          <w:tcPr>
            <w:tcW w:w="4111" w:type="dxa"/>
            <w:shd w:val="clear" w:color="auto" w:fill="auto"/>
          </w:tcPr>
          <w:p w14:paraId="02996359" w14:textId="77777777" w:rsidR="00E671F8" w:rsidRPr="007606A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7606A0">
              <w:rPr>
                <w:szCs w:val="20"/>
              </w:rPr>
              <w:t>stężenie potasu w surowicy krwi</w:t>
            </w:r>
          </w:p>
        </w:tc>
        <w:tc>
          <w:tcPr>
            <w:tcW w:w="4536" w:type="dxa"/>
            <w:shd w:val="clear" w:color="auto" w:fill="auto"/>
          </w:tcPr>
          <w:p w14:paraId="5184FF1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09DC383" w14:textId="77777777" w:rsidTr="003055FE">
        <w:tc>
          <w:tcPr>
            <w:tcW w:w="4111" w:type="dxa"/>
            <w:shd w:val="clear" w:color="auto" w:fill="auto"/>
          </w:tcPr>
          <w:p w14:paraId="45F895EB" w14:textId="77777777" w:rsidR="00E671F8" w:rsidRPr="007606A0" w:rsidRDefault="00E671F8" w:rsidP="003055FE">
            <w:pPr>
              <w:pStyle w:val="QX4"/>
              <w:spacing w:line="256" w:lineRule="auto"/>
              <w:ind w:left="992"/>
              <w:rPr>
                <w:szCs w:val="20"/>
              </w:rPr>
            </w:pPr>
            <w:r w:rsidRPr="007606A0">
              <w:rPr>
                <w:szCs w:val="20"/>
              </w:rPr>
              <w:t>stężenia wapnia w surowicy krwi</w:t>
            </w:r>
          </w:p>
        </w:tc>
        <w:tc>
          <w:tcPr>
            <w:tcW w:w="4536" w:type="dxa"/>
            <w:shd w:val="clear" w:color="auto" w:fill="auto"/>
          </w:tcPr>
          <w:p w14:paraId="6C9C3B59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3E73A9F4" w14:textId="77777777" w:rsidTr="003055FE">
        <w:tc>
          <w:tcPr>
            <w:tcW w:w="4111" w:type="dxa"/>
            <w:shd w:val="clear" w:color="auto" w:fill="auto"/>
          </w:tcPr>
          <w:p w14:paraId="7F624DEE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 xml:space="preserve">stężenia wapnia zjonizowanego </w:t>
            </w:r>
          </w:p>
        </w:tc>
        <w:tc>
          <w:tcPr>
            <w:tcW w:w="4536" w:type="dxa"/>
            <w:shd w:val="clear" w:color="auto" w:fill="auto"/>
          </w:tcPr>
          <w:p w14:paraId="79549F64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19668E6" w14:textId="77777777" w:rsidTr="003055FE">
        <w:tc>
          <w:tcPr>
            <w:tcW w:w="4111" w:type="dxa"/>
            <w:shd w:val="clear" w:color="auto" w:fill="auto"/>
          </w:tcPr>
          <w:p w14:paraId="764BBB65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>stężenia fosforanów</w:t>
            </w:r>
          </w:p>
        </w:tc>
        <w:tc>
          <w:tcPr>
            <w:tcW w:w="4536" w:type="dxa"/>
            <w:shd w:val="clear" w:color="auto" w:fill="auto"/>
          </w:tcPr>
          <w:p w14:paraId="52611604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A13B31A" w14:textId="77777777" w:rsidTr="003055FE">
        <w:tc>
          <w:tcPr>
            <w:tcW w:w="4111" w:type="dxa"/>
            <w:shd w:val="clear" w:color="auto" w:fill="auto"/>
          </w:tcPr>
          <w:p w14:paraId="32432A67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>fosfatazy alkalicznej</w:t>
            </w:r>
          </w:p>
        </w:tc>
        <w:tc>
          <w:tcPr>
            <w:tcW w:w="4536" w:type="dxa"/>
            <w:shd w:val="clear" w:color="auto" w:fill="auto"/>
          </w:tcPr>
          <w:p w14:paraId="55BE8C28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53B5A602" w14:textId="77777777" w:rsidTr="003055FE">
        <w:tc>
          <w:tcPr>
            <w:tcW w:w="4111" w:type="dxa"/>
            <w:shd w:val="clear" w:color="auto" w:fill="auto"/>
          </w:tcPr>
          <w:p w14:paraId="30CA9462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 xml:space="preserve">stężenia 25OH </w:t>
            </w:r>
            <w:proofErr w:type="spellStart"/>
            <w:r w:rsidRPr="007606A0">
              <w:rPr>
                <w:szCs w:val="20"/>
              </w:rPr>
              <w:t>wit</w:t>
            </w:r>
            <w:proofErr w:type="spellEnd"/>
            <w:r w:rsidRPr="007606A0">
              <w:rPr>
                <w:szCs w:val="20"/>
              </w:rPr>
              <w:t>. D</w:t>
            </w:r>
          </w:p>
        </w:tc>
        <w:tc>
          <w:tcPr>
            <w:tcW w:w="4536" w:type="dxa"/>
            <w:shd w:val="clear" w:color="auto" w:fill="auto"/>
          </w:tcPr>
          <w:p w14:paraId="66AB4652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674712F8" w14:textId="77777777" w:rsidTr="003055FE">
        <w:tc>
          <w:tcPr>
            <w:tcW w:w="4111" w:type="dxa"/>
            <w:shd w:val="clear" w:color="auto" w:fill="auto"/>
          </w:tcPr>
          <w:p w14:paraId="7AAE7BFB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 xml:space="preserve">odsetka hemoglobiny </w:t>
            </w:r>
            <w:proofErr w:type="spellStart"/>
            <w:r w:rsidRPr="007606A0">
              <w:rPr>
                <w:szCs w:val="20"/>
              </w:rPr>
              <w:t>glikowanej</w:t>
            </w:r>
            <w:proofErr w:type="spellEnd"/>
            <w:r w:rsidRPr="007606A0">
              <w:rPr>
                <w:szCs w:val="20"/>
              </w:rPr>
              <w:t xml:space="preserve"> (HbA1c)</w:t>
            </w:r>
          </w:p>
        </w:tc>
        <w:tc>
          <w:tcPr>
            <w:tcW w:w="4536" w:type="dxa"/>
            <w:shd w:val="clear" w:color="auto" w:fill="auto"/>
          </w:tcPr>
          <w:p w14:paraId="12D7438C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1CDE8B30" w14:textId="77777777" w:rsidTr="003055FE">
        <w:tc>
          <w:tcPr>
            <w:tcW w:w="4111" w:type="dxa"/>
            <w:shd w:val="clear" w:color="auto" w:fill="auto"/>
          </w:tcPr>
          <w:p w14:paraId="2CAFAE61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 xml:space="preserve">stężenia </w:t>
            </w:r>
            <w:proofErr w:type="spellStart"/>
            <w:r w:rsidRPr="007606A0">
              <w:rPr>
                <w:szCs w:val="20"/>
              </w:rPr>
              <w:t>triglicerydów</w:t>
            </w:r>
            <w:proofErr w:type="spellEnd"/>
          </w:p>
        </w:tc>
        <w:tc>
          <w:tcPr>
            <w:tcW w:w="4536" w:type="dxa"/>
            <w:shd w:val="clear" w:color="auto" w:fill="auto"/>
          </w:tcPr>
          <w:p w14:paraId="6AC1837F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48709C1" w14:textId="77777777" w:rsidTr="003055FE">
        <w:tc>
          <w:tcPr>
            <w:tcW w:w="4111" w:type="dxa"/>
            <w:shd w:val="clear" w:color="auto" w:fill="auto"/>
          </w:tcPr>
          <w:p w14:paraId="208E6111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>całkowitego cholesterolu</w:t>
            </w:r>
          </w:p>
        </w:tc>
        <w:tc>
          <w:tcPr>
            <w:tcW w:w="4536" w:type="dxa"/>
            <w:shd w:val="clear" w:color="auto" w:fill="auto"/>
          </w:tcPr>
          <w:p w14:paraId="112E9E99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266C5E32" w14:textId="77777777" w:rsidTr="003055FE">
        <w:tc>
          <w:tcPr>
            <w:tcW w:w="4111" w:type="dxa"/>
            <w:shd w:val="clear" w:color="auto" w:fill="auto"/>
          </w:tcPr>
          <w:p w14:paraId="0B8E1778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 xml:space="preserve">frakcji HDL cholesterolu </w:t>
            </w:r>
          </w:p>
        </w:tc>
        <w:tc>
          <w:tcPr>
            <w:tcW w:w="4536" w:type="dxa"/>
            <w:shd w:val="clear" w:color="auto" w:fill="auto"/>
          </w:tcPr>
          <w:p w14:paraId="65270EB7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0074EE46" w14:textId="77777777" w:rsidTr="003055FE">
        <w:tc>
          <w:tcPr>
            <w:tcW w:w="4111" w:type="dxa"/>
            <w:shd w:val="clear" w:color="auto" w:fill="auto"/>
          </w:tcPr>
          <w:p w14:paraId="2666643B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>frakcji LDL cholesterolu</w:t>
            </w:r>
          </w:p>
        </w:tc>
        <w:tc>
          <w:tcPr>
            <w:tcW w:w="4536" w:type="dxa"/>
            <w:shd w:val="clear" w:color="auto" w:fill="auto"/>
          </w:tcPr>
          <w:p w14:paraId="411FEA86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4B0B7B9E" w14:textId="77777777" w:rsidTr="003055FE">
        <w:tc>
          <w:tcPr>
            <w:tcW w:w="4111" w:type="dxa"/>
            <w:shd w:val="clear" w:color="auto" w:fill="auto"/>
          </w:tcPr>
          <w:p w14:paraId="20E5B3DF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 xml:space="preserve">stężenia hormonu </w:t>
            </w:r>
            <w:proofErr w:type="spellStart"/>
            <w:r w:rsidRPr="007606A0">
              <w:rPr>
                <w:szCs w:val="20"/>
              </w:rPr>
              <w:t>tyreotropowego</w:t>
            </w:r>
            <w:proofErr w:type="spellEnd"/>
            <w:r w:rsidRPr="007606A0">
              <w:rPr>
                <w:szCs w:val="20"/>
              </w:rPr>
              <w:t xml:space="preserve"> (TSH) </w:t>
            </w:r>
          </w:p>
        </w:tc>
        <w:tc>
          <w:tcPr>
            <w:tcW w:w="4536" w:type="dxa"/>
            <w:shd w:val="clear" w:color="auto" w:fill="auto"/>
          </w:tcPr>
          <w:p w14:paraId="27322D95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  <w:tr w:rsidR="00E671F8" w14:paraId="799897A8" w14:textId="77777777" w:rsidTr="003055FE">
        <w:tc>
          <w:tcPr>
            <w:tcW w:w="4111" w:type="dxa"/>
            <w:shd w:val="clear" w:color="auto" w:fill="auto"/>
          </w:tcPr>
          <w:p w14:paraId="12922D5D" w14:textId="77777777" w:rsidR="00E671F8" w:rsidRPr="007606A0" w:rsidRDefault="00E671F8" w:rsidP="003055FE">
            <w:pPr>
              <w:pStyle w:val="QX4"/>
              <w:spacing w:line="256" w:lineRule="auto"/>
              <w:ind w:left="425" w:firstLine="0"/>
              <w:rPr>
                <w:szCs w:val="20"/>
              </w:rPr>
            </w:pPr>
            <w:r w:rsidRPr="007606A0">
              <w:rPr>
                <w:szCs w:val="20"/>
              </w:rPr>
              <w:t>stężenia wolnej tyroksyny (FT4);</w:t>
            </w:r>
          </w:p>
        </w:tc>
        <w:tc>
          <w:tcPr>
            <w:tcW w:w="4536" w:type="dxa"/>
            <w:shd w:val="clear" w:color="auto" w:fill="auto"/>
          </w:tcPr>
          <w:p w14:paraId="0CE2F333" w14:textId="77777777" w:rsidR="00E671F8" w:rsidRDefault="00E671F8" w:rsidP="003055FE">
            <w:pPr>
              <w:pStyle w:val="QX4"/>
              <w:spacing w:line="256" w:lineRule="auto"/>
              <w:ind w:left="0" w:firstLine="0"/>
              <w:rPr>
                <w:lang w:eastAsia="en-US"/>
              </w:rPr>
            </w:pPr>
          </w:p>
        </w:tc>
      </w:tr>
    </w:tbl>
    <w:p w14:paraId="6DFF07B5" w14:textId="77777777" w:rsidR="00E671F8" w:rsidRPr="00560C61" w:rsidRDefault="00E671F8" w:rsidP="00E671F8">
      <w:pPr>
        <w:pStyle w:val="R1"/>
        <w:ind w:left="0" w:firstLine="0"/>
        <w:rPr>
          <w:rFonts w:ascii="Arial Narrow" w:hAnsi="Arial Narrow"/>
          <w:color w:val="auto"/>
          <w:sz w:val="16"/>
          <w:szCs w:val="16"/>
        </w:rPr>
      </w:pPr>
      <w:r>
        <w:rPr>
          <w:rFonts w:ascii="Arial Narrow" w:hAnsi="Arial Narrow"/>
          <w:color w:val="auto"/>
          <w:sz w:val="16"/>
          <w:szCs w:val="16"/>
        </w:rPr>
        <w:t>*</w:t>
      </w:r>
      <w:r w:rsidRPr="00EB2EEF">
        <w:rPr>
          <w:rFonts w:ascii="Arial Narrow" w:hAnsi="Arial Narrow"/>
          <w:color w:val="auto"/>
          <w:sz w:val="16"/>
          <w:szCs w:val="16"/>
        </w:rPr>
        <w:t xml:space="preserve">badania wykonuje się </w:t>
      </w:r>
      <w:r>
        <w:rPr>
          <w:rFonts w:ascii="Arial Narrow" w:hAnsi="Arial Narrow"/>
          <w:color w:val="auto"/>
          <w:sz w:val="16"/>
          <w:szCs w:val="16"/>
        </w:rPr>
        <w:t xml:space="preserve">co 3 miesiące, co 6 miesięcy, co 12 miesięcy – zgodnie z opisem programu lekowego </w:t>
      </w:r>
    </w:p>
    <w:p w14:paraId="6BD7985F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5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>.</w:t>
      </w:r>
      <w:r>
        <w:rPr>
          <w:rFonts w:ascii="Arial Narrow" w:hAnsi="Arial Narrow"/>
          <w:b w:val="0"/>
          <w:bCs/>
          <w:color w:val="auto"/>
          <w:sz w:val="20"/>
          <w:szCs w:val="20"/>
        </w:rPr>
        <w:t xml:space="preserve"> 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 xml:space="preserve"> MRI ośrodkowego układu nerwowego, z oceną otworu wielkiego, tj. pogranicza czaszkowo-kręgowego</w:t>
      </w:r>
      <w:r>
        <w:rPr>
          <w:rFonts w:ascii="Arial Narrow" w:hAnsi="Arial Narrow"/>
          <w:b w:val="0"/>
          <w:bCs/>
          <w:color w:val="auto"/>
          <w:sz w:val="20"/>
          <w:szCs w:val="20"/>
        </w:rPr>
        <w:t xml:space="preserve"> – do decyzji lekarza prowadzącego</w:t>
      </w:r>
    </w:p>
    <w:p w14:paraId="48FD6AD3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3CF7F34C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6. K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>onsultacja audiologiczna lub laryngologiczna z badaniem słuchu</w:t>
      </w:r>
      <w:r>
        <w:rPr>
          <w:rFonts w:ascii="Arial Narrow" w:hAnsi="Arial Narrow"/>
          <w:b w:val="0"/>
          <w:bCs/>
          <w:color w:val="auto"/>
          <w:sz w:val="20"/>
          <w:szCs w:val="20"/>
        </w:rPr>
        <w:t xml:space="preserve"> – do decyzji lekarza prowadzącego</w:t>
      </w:r>
    </w:p>
    <w:p w14:paraId="0F3D91DD" w14:textId="77777777" w:rsidR="00E671F8" w:rsidRPr="00AB280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48118A4D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7. K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>onsultacja neurochirurgiczna – do decyzji lekarza prowadzącego</w:t>
      </w:r>
    </w:p>
    <w:p w14:paraId="63F37C98" w14:textId="77777777" w:rsidR="00E671F8" w:rsidRPr="00AB280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0EFFBE25" w14:textId="77777777" w:rsidR="00E671F8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8.</w:t>
      </w:r>
      <w:r w:rsidRPr="00AB2808">
        <w:rPr>
          <w:rFonts w:ascii="Arial Narrow" w:hAnsi="Arial Narrow"/>
          <w:b w:val="0"/>
          <w:bCs/>
          <w:color w:val="auto"/>
          <w:sz w:val="20"/>
          <w:szCs w:val="20"/>
        </w:rPr>
        <w:t xml:space="preserve"> konsultacja ortopedyczna</w:t>
      </w:r>
      <w:r>
        <w:rPr>
          <w:rFonts w:ascii="Arial Narrow" w:hAnsi="Arial Narrow"/>
          <w:b w:val="0"/>
          <w:bCs/>
          <w:color w:val="auto"/>
          <w:sz w:val="20"/>
          <w:szCs w:val="20"/>
        </w:rPr>
        <w:t>:</w:t>
      </w:r>
    </w:p>
    <w:p w14:paraId="042E4CA4" w14:textId="77777777" w:rsidR="00E671F8" w:rsidRPr="00697073" w:rsidRDefault="00E671F8" w:rsidP="00E671F8">
      <w:pPr>
        <w:pStyle w:val="R1"/>
        <w:rPr>
          <w:rFonts w:ascii="Arial Narrow" w:hAnsi="Arial Narrow"/>
          <w:b w:val="0"/>
          <w:bCs/>
          <w:color w:val="auto"/>
          <w:sz w:val="20"/>
          <w:szCs w:val="20"/>
        </w:rPr>
      </w:pPr>
      <w:r>
        <w:rPr>
          <w:rFonts w:ascii="Arial Narrow" w:hAnsi="Arial Narrow"/>
          <w:b w:val="0"/>
          <w:bCs/>
          <w:color w:val="auto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7F3ECFB8" w14:textId="77777777" w:rsidR="00E671F8" w:rsidRDefault="00E671F8" w:rsidP="00E671F8">
      <w:pPr>
        <w:pStyle w:val="QX1"/>
        <w:ind w:left="0" w:firstLine="0"/>
      </w:pPr>
    </w:p>
    <w:p w14:paraId="27B3C320" w14:textId="77777777" w:rsidR="00E671F8" w:rsidRDefault="00E671F8" w:rsidP="00E671F8">
      <w:pPr>
        <w:pStyle w:val="QX1"/>
        <w:ind w:left="0" w:firstLine="0"/>
      </w:pPr>
      <w:r w:rsidRPr="00310ED5">
        <w:t xml:space="preserve">Wykonano wszystkie badania opisane w programie lekowym, dane zostały uzupełnione w elektronicznym systemie </w:t>
      </w:r>
    </w:p>
    <w:p w14:paraId="36517113" w14:textId="77777777" w:rsidR="00E671F8" w:rsidRPr="00310ED5" w:rsidRDefault="00E671F8" w:rsidP="00E671F8">
      <w:pPr>
        <w:pStyle w:val="QX1"/>
        <w:ind w:left="0" w:firstLine="0"/>
      </w:pPr>
      <w:r w:rsidRPr="00310ED5">
        <w:t>monitorowania programów lekowych</w:t>
      </w:r>
      <w:r>
        <w:t>.</w:t>
      </w:r>
    </w:p>
    <w:p w14:paraId="6D6BC68F" w14:textId="77777777" w:rsidR="00E671F8" w:rsidRPr="00310ED5" w:rsidRDefault="00E671F8" w:rsidP="00E671F8">
      <w:pPr>
        <w:pStyle w:val="QX1"/>
        <w:ind w:left="0" w:firstLine="0"/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E671F8" w:rsidRPr="00310ED5" w14:paraId="43C7032E" w14:textId="77777777" w:rsidTr="003055FE">
        <w:tc>
          <w:tcPr>
            <w:tcW w:w="9639" w:type="dxa"/>
            <w:gridSpan w:val="2"/>
          </w:tcPr>
          <w:p w14:paraId="5AAD41ED" w14:textId="77777777" w:rsidR="00E671F8" w:rsidRPr="00310ED5" w:rsidRDefault="00E671F8" w:rsidP="003055FE">
            <w:pPr>
              <w:pStyle w:val="QX1"/>
            </w:pPr>
            <w:r w:rsidRPr="00310ED5">
              <w:tab/>
              <w:t xml:space="preserve">Imię i nazwisko lekarza: </w:t>
            </w:r>
            <w:r w:rsidRPr="00310ED5">
              <w:tab/>
            </w:r>
          </w:p>
        </w:tc>
      </w:tr>
      <w:tr w:rsidR="00E671F8" w:rsidRPr="00310ED5" w14:paraId="796F20A2" w14:textId="77777777" w:rsidTr="003055FE">
        <w:tc>
          <w:tcPr>
            <w:tcW w:w="2409" w:type="dxa"/>
          </w:tcPr>
          <w:p w14:paraId="44D1CCA2" w14:textId="77777777" w:rsidR="00E671F8" w:rsidRPr="00310ED5" w:rsidRDefault="00E671F8" w:rsidP="003055FE">
            <w:pPr>
              <w:pStyle w:val="QX4"/>
            </w:pPr>
          </w:p>
          <w:p w14:paraId="3FA44349" w14:textId="77777777" w:rsidR="00E671F8" w:rsidRPr="00310ED5" w:rsidRDefault="00E671F8" w:rsidP="003055FE">
            <w:pPr>
              <w:pStyle w:val="QX4"/>
            </w:pPr>
          </w:p>
          <w:p w14:paraId="1BB61898" w14:textId="77777777" w:rsidR="00E671F8" w:rsidRPr="00310ED5" w:rsidRDefault="00E671F8" w:rsidP="003055FE">
            <w:pPr>
              <w:pStyle w:val="QX4"/>
            </w:pPr>
            <w:r w:rsidRPr="00310ED5">
              <w:t>Data</w:t>
            </w:r>
            <w:r w:rsidRPr="00310ED5">
              <w:tab/>
            </w:r>
            <w:r w:rsidRPr="00310ED5">
              <w:tab/>
            </w:r>
          </w:p>
        </w:tc>
        <w:tc>
          <w:tcPr>
            <w:tcW w:w="7230" w:type="dxa"/>
          </w:tcPr>
          <w:p w14:paraId="33DA473A" w14:textId="77777777" w:rsidR="00E671F8" w:rsidRPr="00310ED5" w:rsidRDefault="00E671F8" w:rsidP="003055FE">
            <w:pPr>
              <w:pStyle w:val="QX2PODPIS"/>
            </w:pPr>
          </w:p>
          <w:p w14:paraId="57EB44E6" w14:textId="77777777" w:rsidR="00E671F8" w:rsidRPr="00310ED5" w:rsidRDefault="00E671F8" w:rsidP="003055FE">
            <w:pPr>
              <w:pStyle w:val="QX2PODPIS"/>
            </w:pPr>
            <w:r w:rsidRPr="00310ED5">
              <w:br/>
              <w:t>_______________________________________</w:t>
            </w:r>
          </w:p>
          <w:p w14:paraId="77BF1AAC" w14:textId="77777777" w:rsidR="00E671F8" w:rsidRPr="00310ED5" w:rsidRDefault="00E671F8" w:rsidP="003055FE">
            <w:pPr>
              <w:pStyle w:val="QX2PODPIS"/>
            </w:pPr>
            <w:r w:rsidRPr="00310ED5">
              <w:t xml:space="preserve">nadruk lub pieczątka zawierające </w:t>
            </w:r>
            <w:r w:rsidRPr="00310ED5">
              <w:br/>
              <w:t xml:space="preserve">imię i nazwisko lekarza kwalifikującego do programu, </w:t>
            </w:r>
            <w:r w:rsidRPr="00310ED5">
              <w:br/>
              <w:t>numer prawa wykonywania zawodu oraz jego podpis</w:t>
            </w:r>
          </w:p>
        </w:tc>
      </w:tr>
      <w:tr w:rsidR="00E671F8" w:rsidRPr="00310ED5" w14:paraId="5B96FD08" w14:textId="77777777" w:rsidTr="003055FE">
        <w:tc>
          <w:tcPr>
            <w:tcW w:w="2409" w:type="dxa"/>
          </w:tcPr>
          <w:p w14:paraId="3743D346" w14:textId="77777777" w:rsidR="00E671F8" w:rsidRPr="00310ED5" w:rsidRDefault="00E671F8" w:rsidP="003055FE">
            <w:pPr>
              <w:pStyle w:val="QX4"/>
              <w:ind w:left="0" w:firstLine="0"/>
            </w:pPr>
          </w:p>
          <w:p w14:paraId="400CF7FA" w14:textId="77777777" w:rsidR="00E671F8" w:rsidRPr="00310ED5" w:rsidRDefault="00E671F8" w:rsidP="003055FE">
            <w:pPr>
              <w:pStyle w:val="QX4"/>
            </w:pPr>
            <w:r w:rsidRPr="00310ED5">
              <w:t>Data</w:t>
            </w:r>
            <w:r w:rsidRPr="00310ED5">
              <w:tab/>
            </w:r>
            <w:r w:rsidRPr="00310ED5">
              <w:tab/>
            </w:r>
          </w:p>
        </w:tc>
        <w:tc>
          <w:tcPr>
            <w:tcW w:w="7230" w:type="dxa"/>
          </w:tcPr>
          <w:p w14:paraId="4C91F99A" w14:textId="77777777" w:rsidR="00E671F8" w:rsidRPr="00310ED5" w:rsidRDefault="00E671F8" w:rsidP="003055FE">
            <w:pPr>
              <w:pStyle w:val="QX2PODPIS"/>
              <w:ind w:left="0"/>
              <w:jc w:val="left"/>
            </w:pPr>
            <w:r w:rsidRPr="00310ED5">
              <w:br/>
              <w:t xml:space="preserve">                                          _______________________________________</w:t>
            </w:r>
          </w:p>
          <w:p w14:paraId="1721633D" w14:textId="77777777" w:rsidR="00E671F8" w:rsidRPr="00310ED5" w:rsidRDefault="00E671F8" w:rsidP="003055FE">
            <w:pPr>
              <w:pStyle w:val="QX2PODPIS"/>
            </w:pPr>
            <w:r w:rsidRPr="00310ED5">
              <w:t xml:space="preserve">nadruk lub pieczątka zawierające </w:t>
            </w:r>
          </w:p>
          <w:p w14:paraId="76E8C9EA" w14:textId="77777777" w:rsidR="00E671F8" w:rsidRPr="00310ED5" w:rsidRDefault="00E671F8" w:rsidP="003055FE">
            <w:pPr>
              <w:pStyle w:val="QX2PODPIS"/>
            </w:pPr>
            <w:r w:rsidRPr="00310ED5">
              <w:t>imię i nazwisko kierownika jednostki oraz jego podpis</w:t>
            </w:r>
          </w:p>
        </w:tc>
      </w:tr>
    </w:tbl>
    <w:p w14:paraId="1886A85A" w14:textId="77777777" w:rsidR="00E671F8" w:rsidRPr="00227AD1" w:rsidRDefault="00E671F8" w:rsidP="00E671F8">
      <w:pPr>
        <w:pStyle w:val="Nagwek1"/>
        <w:ind w:left="0" w:firstLine="0"/>
        <w:rPr>
          <w:rFonts w:ascii="Arial Narrow" w:hAnsi="Arial Narrow"/>
        </w:rPr>
      </w:pPr>
      <w:r w:rsidRPr="00227AD1">
        <w:rPr>
          <w:rFonts w:ascii="Arial Narrow" w:hAnsi="Arial Narrow"/>
        </w:rPr>
        <w:lastRenderedPageBreak/>
        <w:t>XV</w:t>
      </w:r>
      <w:r>
        <w:rPr>
          <w:rFonts w:ascii="Arial Narrow" w:hAnsi="Arial Narrow"/>
        </w:rPr>
        <w:t>II</w:t>
      </w:r>
      <w:r w:rsidRPr="00227AD1">
        <w:rPr>
          <w:rFonts w:ascii="Arial Narrow" w:hAnsi="Arial Narrow"/>
        </w:rPr>
        <w:t xml:space="preserve"> C.</w:t>
      </w:r>
      <w:r w:rsidRPr="00227AD1">
        <w:rPr>
          <w:rFonts w:ascii="Arial Narrow" w:hAnsi="Arial Narrow"/>
        </w:rPr>
        <w:tab/>
        <w:t xml:space="preserve">Załącznik do wniosku o zakwalifikowanie pacjenta do leczenia w programie LECZENIE </w:t>
      </w:r>
      <w:r>
        <w:rPr>
          <w:rFonts w:ascii="Arial Narrow" w:hAnsi="Arial Narrow"/>
        </w:rPr>
        <w:t>PACJENTÓW Z ACHONDROPLAZJĄ</w:t>
      </w:r>
    </w:p>
    <w:p w14:paraId="00F5540C" w14:textId="77777777" w:rsidR="00E671F8" w:rsidRPr="00227AD1" w:rsidRDefault="00E671F8" w:rsidP="00E671F8">
      <w:pPr>
        <w:pStyle w:val="scenariuszowy"/>
        <w:rPr>
          <w:rFonts w:ascii="Arial Narrow" w:hAnsi="Arial Narrow"/>
        </w:rPr>
      </w:pPr>
    </w:p>
    <w:p w14:paraId="5EA6118C" w14:textId="77777777" w:rsidR="00E671F8" w:rsidRPr="00227AD1" w:rsidRDefault="00E671F8" w:rsidP="00E671F8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227AD1">
        <w:rPr>
          <w:rFonts w:ascii="Arial Narrow" w:hAnsi="Arial Narrow"/>
          <w:color w:val="000000"/>
          <w:sz w:val="20"/>
          <w:szCs w:val="20"/>
          <w:u w:color="000000"/>
        </w:rPr>
        <w:t>Oświadczam, że zapoznałem się/zapoznałam się z:</w:t>
      </w:r>
    </w:p>
    <w:p w14:paraId="23FC02C0" w14:textId="77777777" w:rsidR="00E671F8" w:rsidRPr="00227AD1" w:rsidRDefault="00E671F8" w:rsidP="00E671F8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>
        <w:rPr>
          <w:rFonts w:ascii="Arial Narrow" w:hAnsi="Arial Narrow"/>
          <w:color w:val="000000"/>
          <w:sz w:val="20"/>
          <w:szCs w:val="20"/>
          <w:u w:color="000000"/>
        </w:rPr>
        <w:t>1)</w:t>
      </w:r>
      <w:r w:rsidRPr="00227AD1">
        <w:rPr>
          <w:rFonts w:ascii="Arial Narrow" w:hAnsi="Arial Narrow"/>
          <w:color w:val="000000"/>
          <w:sz w:val="20"/>
          <w:szCs w:val="20"/>
          <w:u w:color="000000"/>
        </w:rPr>
        <w:t xml:space="preserve"> informacją dotyczącą zasad przetwarzania danych osobowych przez Narodowy Fundusz Zdrowia (zwany NFZ) w zakresie systemu monitorowania programów lekowych, o którym mowa w art. 188c oraz przetwarzania i ochrony danych, o której mowa w dziale VIII ustawy z dnia 27 sierpnia 2004 r. o świadczeniach opieki zdrowotnej finansowanych ze środków publicznych</w:t>
      </w:r>
      <w:r>
        <w:rPr>
          <w:rFonts w:ascii="Arial Narrow" w:hAnsi="Arial Narrow"/>
          <w:color w:val="000000"/>
          <w:sz w:val="20"/>
          <w:szCs w:val="20"/>
          <w:u w:color="000000"/>
        </w:rPr>
        <w:t>,</w:t>
      </w:r>
    </w:p>
    <w:p w14:paraId="16024B5B" w14:textId="77777777" w:rsidR="00E671F8" w:rsidRPr="00227AD1" w:rsidRDefault="00E671F8" w:rsidP="00E671F8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>
        <w:rPr>
          <w:rFonts w:ascii="Arial Narrow" w:hAnsi="Arial Narrow"/>
          <w:color w:val="000000"/>
          <w:sz w:val="20"/>
          <w:szCs w:val="20"/>
          <w:u w:color="000000"/>
        </w:rPr>
        <w:t>2)</w:t>
      </w:r>
      <w:r w:rsidRPr="00227AD1">
        <w:rPr>
          <w:rFonts w:ascii="Arial Narrow" w:hAnsi="Arial Narrow"/>
          <w:color w:val="000000"/>
          <w:sz w:val="20"/>
          <w:szCs w:val="20"/>
          <w:u w:color="000000"/>
        </w:rPr>
        <w:t xml:space="preserve"> poniższą informacją dotyczącą przetwarzania danych osobowych przez NFZ w zakresie realizacji zadań statutowych i obowiązków ustawowych:</w:t>
      </w:r>
    </w:p>
    <w:p w14:paraId="7111A019" w14:textId="77777777" w:rsidR="00E671F8" w:rsidRPr="00227AD1" w:rsidRDefault="00E671F8" w:rsidP="00E671F8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227AD1">
        <w:rPr>
          <w:rFonts w:ascii="Arial Narrow" w:hAnsi="Arial Narrow"/>
          <w:color w:val="000000"/>
          <w:sz w:val="20"/>
          <w:szCs w:val="20"/>
          <w:u w:color="000000"/>
        </w:rPr>
        <w:t>▪ administratorem Pani/Pana danych osobowych jest Narodowy Fundusz Zdrowia z siedzibą</w:t>
      </w:r>
      <w:r>
        <w:rPr>
          <w:rFonts w:ascii="Arial Narrow" w:hAnsi="Arial Narrow"/>
          <w:color w:val="000000"/>
          <w:sz w:val="20"/>
          <w:szCs w:val="20"/>
          <w:u w:color="000000"/>
        </w:rPr>
        <w:t xml:space="preserve"> </w:t>
      </w:r>
      <w:r w:rsidRPr="00227AD1">
        <w:rPr>
          <w:rFonts w:ascii="Arial Narrow" w:hAnsi="Arial Narrow"/>
          <w:color w:val="000000"/>
          <w:sz w:val="20"/>
          <w:szCs w:val="20"/>
          <w:u w:color="000000"/>
        </w:rPr>
        <w:t>w Warszawie, ul. Rakowiecka 26/30, 02-528 Warszawa</w:t>
      </w:r>
      <w:r>
        <w:rPr>
          <w:rFonts w:ascii="Arial Narrow" w:hAnsi="Arial Narrow"/>
          <w:color w:val="000000"/>
          <w:sz w:val="20"/>
          <w:szCs w:val="20"/>
          <w:u w:color="000000"/>
        </w:rPr>
        <w:t>,</w:t>
      </w:r>
    </w:p>
    <w:p w14:paraId="4C37C835" w14:textId="77777777" w:rsidR="00E671F8" w:rsidRPr="00227AD1" w:rsidRDefault="00E671F8" w:rsidP="00E671F8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227AD1">
        <w:rPr>
          <w:rFonts w:ascii="Arial Narrow" w:hAnsi="Arial Narrow"/>
          <w:color w:val="000000"/>
          <w:sz w:val="20"/>
          <w:szCs w:val="20"/>
          <w:u w:color="000000"/>
        </w:rPr>
        <w:t>▪ Pani/Pana dane osobowe będą przetwarzane w celu realizacji zadań statutowych i obowiązków ustawowych Narodowego Funduszu Zdrowia w szczególności wskazanych w ustawie z dnia 27 sierpnia 2004 r. o świadczeniach opieki zdrowotnej finansowanych ze środków publicznych</w:t>
      </w:r>
      <w:r>
        <w:rPr>
          <w:rFonts w:ascii="Arial Narrow" w:hAnsi="Arial Narrow"/>
          <w:color w:val="000000"/>
          <w:sz w:val="20"/>
          <w:szCs w:val="20"/>
          <w:u w:color="000000"/>
        </w:rPr>
        <w:t>,</w:t>
      </w:r>
    </w:p>
    <w:p w14:paraId="13086D1A" w14:textId="77777777" w:rsidR="00E671F8" w:rsidRPr="00227AD1" w:rsidRDefault="00E671F8" w:rsidP="00E671F8">
      <w:pPr>
        <w:spacing w:before="120" w:after="120"/>
        <w:ind w:firstLine="227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227AD1">
        <w:rPr>
          <w:rFonts w:ascii="Arial Narrow" w:hAnsi="Arial Narrow"/>
          <w:color w:val="000000"/>
          <w:sz w:val="20"/>
          <w:szCs w:val="20"/>
          <w:u w:color="000000"/>
        </w:rPr>
        <w:t>▪ w odniesieniu do danych przetwarzanych przez NFZ, Pani/Panu przysługuje prawo do: dostępu do treści swoich danych osobowych; sprostowania danych osobowych; usunięcia danych osobowych (o ile w danym przypadku przysługuje); ograniczenia przetwarzania danych osobowych; wniesienia sprzeciwu wobec przetwarzania danych osobowych (o ile w danym przypadku przysługuje); cofnięcia zgody w dowolnym momencie bez wpływu na zgodność z prawem przetwarzania (jeżeli przetwarzanie odbywa się na podstawie zgody), którego dokonano na podstawie zgody przed jej cofnięciem; wniesienia skargi do Prezesa Urzędu Ochrony Danych Osobowych.</w:t>
      </w:r>
    </w:p>
    <w:p w14:paraId="454E3BBD" w14:textId="77777777" w:rsidR="00E671F8" w:rsidRPr="00227AD1" w:rsidRDefault="00E671F8" w:rsidP="00E671F8">
      <w:pPr>
        <w:spacing w:before="120" w:after="120"/>
        <w:jc w:val="both"/>
        <w:rPr>
          <w:rFonts w:ascii="Arial Narrow" w:hAnsi="Arial Narrow"/>
          <w:color w:val="000000"/>
          <w:sz w:val="20"/>
          <w:szCs w:val="20"/>
          <w:u w:color="000000"/>
        </w:rPr>
      </w:pPr>
      <w:r w:rsidRPr="00227AD1">
        <w:rPr>
          <w:rFonts w:ascii="Arial Narrow" w:hAnsi="Arial Narrow"/>
          <w:color w:val="000000"/>
          <w:sz w:val="20"/>
          <w:szCs w:val="20"/>
          <w:u w:color="000000"/>
        </w:rPr>
        <w:t xml:space="preserve">Każdy wniosek dotyczący realizacji z w/w praw zostanie rozpatrzony zgodnie z RODO. </w:t>
      </w:r>
    </w:p>
    <w:p w14:paraId="65568B76" w14:textId="77777777" w:rsidR="00E671F8" w:rsidRPr="00227AD1" w:rsidRDefault="00E671F8" w:rsidP="00E671F8">
      <w:pPr>
        <w:pStyle w:val="AK1"/>
        <w:ind w:firstLine="0"/>
        <w:rPr>
          <w:rFonts w:ascii="Arial Narrow" w:hAnsi="Arial Narrow"/>
          <w:sz w:val="20"/>
        </w:rPr>
      </w:pPr>
      <w:r w:rsidRPr="00227AD1">
        <w:rPr>
          <w:rFonts w:ascii="Arial Narrow" w:hAnsi="Arial Narrow"/>
          <w:color w:val="000000"/>
          <w:sz w:val="20"/>
          <w:u w:color="000000"/>
        </w:rPr>
        <w:t>Pozostałe informacje dotyczące przetwarzania danych osobowych przez NFZ, dostępne są na stronie internetowej: www.nfz.gov.pl/bip/informacja-ado-nfz/</w:t>
      </w:r>
    </w:p>
    <w:p w14:paraId="44312AD9" w14:textId="77777777" w:rsidR="00E671F8" w:rsidRPr="00227AD1" w:rsidRDefault="00E671F8" w:rsidP="00E671F8">
      <w:pPr>
        <w:pStyle w:val="AK1"/>
        <w:ind w:firstLine="567"/>
        <w:rPr>
          <w:rFonts w:ascii="Arial Narrow" w:hAnsi="Arial Narrow"/>
          <w:sz w:val="20"/>
        </w:rPr>
      </w:pPr>
      <w:r w:rsidRPr="00227AD1">
        <w:rPr>
          <w:rFonts w:ascii="Arial Narrow" w:hAnsi="Arial Narrow"/>
          <w:sz w:val="20"/>
        </w:rPr>
        <w:t xml:space="preserve">Zostałam(em) poinformowana(y) o istocie choroby, możliwości wystąpienia objawów niepożądanych i powikłań zastosowanej terapii oraz o możliwości zaprzestania terapii. </w:t>
      </w:r>
    </w:p>
    <w:p w14:paraId="2D459FC6" w14:textId="77777777" w:rsidR="00E671F8" w:rsidRPr="00227AD1" w:rsidRDefault="00E671F8" w:rsidP="00E671F8">
      <w:pPr>
        <w:pStyle w:val="AK1"/>
        <w:ind w:firstLine="567"/>
        <w:rPr>
          <w:rFonts w:ascii="Arial Narrow" w:hAnsi="Arial Narrow"/>
          <w:sz w:val="20"/>
        </w:rPr>
      </w:pPr>
      <w:r w:rsidRPr="00227AD1">
        <w:rPr>
          <w:rFonts w:ascii="Arial Narrow" w:hAnsi="Arial Narrow"/>
          <w:sz w:val="20"/>
        </w:rPr>
        <w:t>Mając powyższe na uwadze, wyrażam zgodę na leczenie oraz zobowiązuję się do przyjmowania leku zgodnie z zaleceniami lekarskimi, oraz stawienia się na badania kontrolne w wyznaczonych terminach.</w:t>
      </w:r>
    </w:p>
    <w:p w14:paraId="630F39B5" w14:textId="77777777" w:rsidR="00E671F8" w:rsidRPr="00227AD1" w:rsidRDefault="00E671F8" w:rsidP="00E671F8">
      <w:pPr>
        <w:pStyle w:val="AK1"/>
        <w:ind w:firstLine="567"/>
        <w:rPr>
          <w:rFonts w:ascii="Arial Narrow" w:hAnsi="Arial Narrow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2409"/>
        <w:gridCol w:w="7230"/>
      </w:tblGrid>
      <w:tr w:rsidR="00E671F8" w:rsidRPr="00227AD1" w14:paraId="58C5BE54" w14:textId="77777777" w:rsidTr="003055FE">
        <w:tc>
          <w:tcPr>
            <w:tcW w:w="2409" w:type="dxa"/>
          </w:tcPr>
          <w:p w14:paraId="5A25B93B" w14:textId="77777777" w:rsidR="00E671F8" w:rsidRPr="00227AD1" w:rsidRDefault="00E671F8" w:rsidP="003055FE">
            <w:pPr>
              <w:pStyle w:val="QX4"/>
            </w:pPr>
          </w:p>
          <w:p w14:paraId="743FFC86" w14:textId="77777777" w:rsidR="00E671F8" w:rsidRPr="00227AD1" w:rsidRDefault="00E671F8" w:rsidP="003055FE">
            <w:pPr>
              <w:pStyle w:val="QX4"/>
            </w:pPr>
            <w:r w:rsidRPr="00227AD1">
              <w:t>Data</w:t>
            </w:r>
            <w:r w:rsidRPr="00227AD1">
              <w:tab/>
            </w:r>
            <w:r w:rsidRPr="00227AD1">
              <w:tab/>
            </w:r>
          </w:p>
        </w:tc>
        <w:tc>
          <w:tcPr>
            <w:tcW w:w="7230" w:type="dxa"/>
          </w:tcPr>
          <w:p w14:paraId="55C796B1" w14:textId="77777777" w:rsidR="00E671F8" w:rsidRPr="00227AD1" w:rsidRDefault="00E671F8" w:rsidP="003055FE">
            <w:pPr>
              <w:pStyle w:val="QX2PODPIS"/>
              <w:rPr>
                <w:rFonts w:ascii="Arial Narrow" w:hAnsi="Arial Narrow"/>
              </w:rPr>
            </w:pPr>
            <w:r w:rsidRPr="00227AD1">
              <w:rPr>
                <w:rFonts w:ascii="Arial Narrow" w:hAnsi="Arial Narrow"/>
              </w:rPr>
              <w:br/>
            </w:r>
            <w:r w:rsidRPr="00227AD1">
              <w:rPr>
                <w:rFonts w:ascii="Arial Narrow" w:hAnsi="Arial Narrow"/>
              </w:rPr>
              <w:tab/>
            </w:r>
          </w:p>
          <w:p w14:paraId="64ECE16F" w14:textId="77777777" w:rsidR="00E671F8" w:rsidRPr="00227AD1" w:rsidRDefault="00E671F8" w:rsidP="003055FE">
            <w:pPr>
              <w:pStyle w:val="QX2PODPIS"/>
              <w:rPr>
                <w:rFonts w:ascii="Arial Narrow" w:hAnsi="Arial Narrow"/>
              </w:rPr>
            </w:pPr>
            <w:r w:rsidRPr="00227AD1">
              <w:rPr>
                <w:rFonts w:ascii="Arial Narrow" w:hAnsi="Arial Narrow"/>
              </w:rPr>
              <w:t>Podpis pacjenta (w przypadku dziecka podpis rodziców lub opiekuna)</w:t>
            </w:r>
          </w:p>
          <w:p w14:paraId="6E91570F" w14:textId="77777777" w:rsidR="00E671F8" w:rsidRPr="00227AD1" w:rsidRDefault="00E671F8" w:rsidP="003055FE">
            <w:pPr>
              <w:pStyle w:val="QX2PODPIS"/>
              <w:rPr>
                <w:rFonts w:ascii="Arial Narrow" w:hAnsi="Arial Narrow"/>
              </w:rPr>
            </w:pPr>
          </w:p>
        </w:tc>
      </w:tr>
      <w:tr w:rsidR="00E671F8" w:rsidRPr="00227AD1" w14:paraId="41E98CCC" w14:textId="77777777" w:rsidTr="003055FE">
        <w:tc>
          <w:tcPr>
            <w:tcW w:w="2409" w:type="dxa"/>
          </w:tcPr>
          <w:p w14:paraId="35237B4D" w14:textId="77777777" w:rsidR="00E671F8" w:rsidRPr="00227AD1" w:rsidRDefault="00E671F8" w:rsidP="003055FE">
            <w:pPr>
              <w:pStyle w:val="QX4"/>
            </w:pPr>
          </w:p>
          <w:p w14:paraId="2D3E0A32" w14:textId="77777777" w:rsidR="00E671F8" w:rsidRPr="00227AD1" w:rsidRDefault="00E671F8" w:rsidP="003055FE">
            <w:pPr>
              <w:pStyle w:val="QX4"/>
              <w:rPr>
                <w:sz w:val="32"/>
              </w:rPr>
            </w:pPr>
          </w:p>
          <w:p w14:paraId="4019F61B" w14:textId="77777777" w:rsidR="00E671F8" w:rsidRPr="00227AD1" w:rsidRDefault="00E671F8" w:rsidP="003055FE">
            <w:pPr>
              <w:pStyle w:val="QX4"/>
              <w:spacing w:before="0"/>
            </w:pPr>
            <w:r w:rsidRPr="00227AD1">
              <w:t>Data</w:t>
            </w:r>
            <w:r w:rsidRPr="00227AD1">
              <w:tab/>
            </w:r>
            <w:r w:rsidRPr="00227AD1">
              <w:tab/>
            </w:r>
          </w:p>
        </w:tc>
        <w:tc>
          <w:tcPr>
            <w:tcW w:w="7230" w:type="dxa"/>
          </w:tcPr>
          <w:p w14:paraId="3F0350C3" w14:textId="77777777" w:rsidR="00E671F8" w:rsidRPr="00227AD1" w:rsidRDefault="00E671F8" w:rsidP="003055FE">
            <w:pPr>
              <w:pStyle w:val="QX2PODPIS"/>
              <w:rPr>
                <w:rFonts w:ascii="Arial Narrow" w:hAnsi="Arial Narrow"/>
              </w:rPr>
            </w:pPr>
          </w:p>
          <w:p w14:paraId="7D3E1257" w14:textId="77777777" w:rsidR="00E671F8" w:rsidRPr="00227AD1" w:rsidRDefault="00E671F8" w:rsidP="003055FE">
            <w:pPr>
              <w:pStyle w:val="QX2PODPIS"/>
              <w:rPr>
                <w:rFonts w:ascii="Arial Narrow" w:hAnsi="Arial Narrow"/>
              </w:rPr>
            </w:pPr>
          </w:p>
          <w:p w14:paraId="51529B13" w14:textId="77777777" w:rsidR="00E671F8" w:rsidRPr="00227AD1" w:rsidRDefault="00E671F8" w:rsidP="003055FE">
            <w:pPr>
              <w:pStyle w:val="QX2PODPIS"/>
              <w:spacing w:before="0"/>
              <w:rPr>
                <w:rFonts w:ascii="Arial Narrow" w:hAnsi="Arial Narrow"/>
              </w:rPr>
            </w:pPr>
            <w:r w:rsidRPr="00227AD1">
              <w:rPr>
                <w:rFonts w:ascii="Arial Narrow" w:hAnsi="Arial Narrow"/>
              </w:rPr>
              <w:br/>
            </w:r>
            <w:r w:rsidRPr="00227AD1">
              <w:rPr>
                <w:rFonts w:ascii="Arial Narrow" w:hAnsi="Arial Narrow"/>
              </w:rPr>
              <w:tab/>
            </w:r>
          </w:p>
          <w:p w14:paraId="69141153" w14:textId="77777777" w:rsidR="00E671F8" w:rsidRPr="00227AD1" w:rsidRDefault="00E671F8" w:rsidP="003055FE">
            <w:pPr>
              <w:pStyle w:val="QX2PODPIS"/>
              <w:rPr>
                <w:rFonts w:ascii="Arial Narrow" w:hAnsi="Arial Narrow"/>
              </w:rPr>
            </w:pPr>
            <w:r w:rsidRPr="00227AD1">
              <w:rPr>
                <w:rFonts w:ascii="Arial Narrow" w:hAnsi="Arial Narrow"/>
              </w:rPr>
              <w:t>Podpis lekarza</w:t>
            </w:r>
          </w:p>
        </w:tc>
      </w:tr>
    </w:tbl>
    <w:p w14:paraId="37CB3A50" w14:textId="77777777" w:rsidR="00E671F8" w:rsidRPr="00227AD1" w:rsidRDefault="00E671F8" w:rsidP="00E671F8">
      <w:pPr>
        <w:pStyle w:val="RODO"/>
        <w:ind w:firstLine="0"/>
        <w:rPr>
          <w:rFonts w:ascii="Arial Narrow" w:hAnsi="Arial Narrow"/>
        </w:rPr>
      </w:pPr>
    </w:p>
    <w:p w14:paraId="0A88DE7D" w14:textId="77777777" w:rsidR="00E671F8" w:rsidRPr="00227AD1" w:rsidRDefault="00E671F8" w:rsidP="00E671F8">
      <w:pPr>
        <w:pStyle w:val="RODO"/>
        <w:ind w:firstLine="0"/>
        <w:rPr>
          <w:rFonts w:ascii="Arial Narrow" w:hAnsi="Arial Narrow"/>
          <w:sz w:val="20"/>
          <w:szCs w:val="20"/>
        </w:rPr>
      </w:pPr>
      <w:r w:rsidRPr="00227AD1">
        <w:rPr>
          <w:rFonts w:ascii="Arial Narrow" w:hAnsi="Arial Narrow"/>
          <w:color w:val="000000"/>
          <w:sz w:val="20"/>
          <w:szCs w:val="20"/>
          <w:u w:color="000000"/>
        </w:rPr>
        <w:t>Administrator danych osobowych – Świadczeniodawca,  zobowiązuje się do przestrzegania przepisów prawa powszechnie obowiązującego dotyczących zapewnienia zgodnego z prawem przetwarzania i ochrony danych osobowych, w szczególności Rozporządzenia Parlamentu Europejskiego i Rady (UE) 2016/679 z dnia 27 kwietnia 2016 r. w sprawie ochrony osób fizycznych w związku z przetwarzaniem danych osobowych i w sprawie swobodnego przepływu takich danych oraz uchylenia dyrektywy 95/46/WE (ogólne  rozporządzenie o ochronie danych - RODO), w tym realizacji obowiązku informacyjnego, o którym mowa w art. 13 i 14 (jeśli dotyczy) RODO.</w:t>
      </w:r>
    </w:p>
    <w:p w14:paraId="3FCC2991" w14:textId="77777777" w:rsidR="00E671F8" w:rsidRDefault="00E671F8" w:rsidP="00E671F8">
      <w:pPr>
        <w:ind w:left="720" w:hanging="720"/>
        <w:jc w:val="both"/>
        <w:rPr>
          <w:rFonts w:ascii="Arial Narrow" w:hAnsi="Arial Narrow" w:cs="Arial"/>
          <w:sz w:val="20"/>
          <w:szCs w:val="20"/>
        </w:rPr>
      </w:pPr>
    </w:p>
    <w:p w14:paraId="16637672" w14:textId="77777777" w:rsidR="00E671F8" w:rsidRPr="00227AD1" w:rsidRDefault="00E671F8" w:rsidP="00E671F8">
      <w:pPr>
        <w:ind w:left="720" w:hanging="720"/>
        <w:jc w:val="both"/>
        <w:rPr>
          <w:rFonts w:ascii="Arial Narrow" w:hAnsi="Arial Narrow" w:cs="Arial"/>
          <w:sz w:val="20"/>
          <w:szCs w:val="20"/>
        </w:rPr>
      </w:pPr>
    </w:p>
    <w:p w14:paraId="00C3B3EE" w14:textId="77777777" w:rsidR="00E671F8" w:rsidRPr="00227AD1" w:rsidRDefault="00E671F8" w:rsidP="00E671F8">
      <w:pPr>
        <w:ind w:left="720" w:hanging="720"/>
        <w:jc w:val="both"/>
        <w:rPr>
          <w:rFonts w:ascii="Arial Narrow" w:hAnsi="Arial Narrow" w:cs="Arial"/>
          <w:b/>
          <w:sz w:val="20"/>
          <w:szCs w:val="20"/>
        </w:rPr>
      </w:pPr>
    </w:p>
    <w:p w14:paraId="748F20FA" w14:textId="77777777" w:rsidR="00C431AF" w:rsidRDefault="00C431AF"/>
    <w:sectPr w:rsidR="00C431AF" w:rsidSect="00D56AC4">
      <w:pgSz w:w="11907" w:h="16840" w:code="9"/>
      <w:pgMar w:top="1247" w:right="1134" w:bottom="1134" w:left="1134" w:header="709" w:footer="709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763"/>
    <w:rsid w:val="00160326"/>
    <w:rsid w:val="00BE6C53"/>
    <w:rsid w:val="00C431AF"/>
    <w:rsid w:val="00E671F8"/>
    <w:rsid w:val="00F00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C2CF3"/>
  <w15:chartTrackingRefBased/>
  <w15:docId w15:val="{710EC07F-A0F4-466D-BF51-F840CDECD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671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agwek1">
    <w:name w:val="heading 1"/>
    <w:aliases w:val="nazwa sceny"/>
    <w:basedOn w:val="scenariuszowy"/>
    <w:next w:val="scenariuszowy"/>
    <w:link w:val="Nagwek1Znak"/>
    <w:uiPriority w:val="9"/>
    <w:qFormat/>
    <w:rsid w:val="00E671F8"/>
    <w:pPr>
      <w:keepNext/>
      <w:spacing w:before="240" w:after="60"/>
      <w:ind w:left="709" w:hanging="709"/>
      <w:outlineLvl w:val="0"/>
    </w:pPr>
    <w:rPr>
      <w:rFonts w:ascii="Arial" w:hAnsi="Arial" w:cs="Arial"/>
      <w:b/>
      <w:bCs/>
      <w:caps/>
      <w:kern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nazwa sceny Znak"/>
    <w:basedOn w:val="Domylnaczcionkaakapitu"/>
    <w:link w:val="Nagwek1"/>
    <w:uiPriority w:val="9"/>
    <w:rsid w:val="00E671F8"/>
    <w:rPr>
      <w:rFonts w:ascii="Arial" w:eastAsia="Times New Roman" w:hAnsi="Arial" w:cs="Arial"/>
      <w:b/>
      <w:bCs/>
      <w:caps/>
      <w:kern w:val="32"/>
      <w:sz w:val="24"/>
      <w:szCs w:val="32"/>
    </w:rPr>
  </w:style>
  <w:style w:type="paragraph" w:customStyle="1" w:styleId="scenariuszowy">
    <w:name w:val="scenariuszowy"/>
    <w:basedOn w:val="Normalny"/>
    <w:rsid w:val="00E671F8"/>
    <w:rPr>
      <w:rFonts w:ascii="Courier New" w:hAnsi="Courier New"/>
    </w:rPr>
  </w:style>
  <w:style w:type="paragraph" w:customStyle="1" w:styleId="xwniosek3">
    <w:name w:val="x_wniosek3"/>
    <w:basedOn w:val="Normalny"/>
    <w:rsid w:val="00E671F8"/>
    <w:pPr>
      <w:jc w:val="center"/>
    </w:pPr>
    <w:rPr>
      <w:rFonts w:ascii="Arial Narrow" w:eastAsia="Batang" w:hAnsi="Arial Narrow" w:cs="Arial"/>
      <w:b/>
      <w:szCs w:val="20"/>
      <w:lang w:eastAsia="pl-PL"/>
    </w:rPr>
  </w:style>
  <w:style w:type="paragraph" w:customStyle="1" w:styleId="AK1">
    <w:name w:val="AK_1"/>
    <w:basedOn w:val="Normalny"/>
    <w:rsid w:val="00E671F8"/>
    <w:pPr>
      <w:overflowPunct w:val="0"/>
      <w:autoSpaceDE w:val="0"/>
      <w:autoSpaceDN w:val="0"/>
      <w:adjustRightInd w:val="0"/>
      <w:spacing w:before="120" w:line="312" w:lineRule="auto"/>
      <w:ind w:firstLine="992"/>
      <w:jc w:val="both"/>
      <w:textAlignment w:val="baseline"/>
    </w:pPr>
    <w:rPr>
      <w:szCs w:val="20"/>
      <w:lang w:eastAsia="pl-PL"/>
    </w:rPr>
  </w:style>
  <w:style w:type="paragraph" w:customStyle="1" w:styleId="xwniosek1">
    <w:name w:val="x_wniosek_1"/>
    <w:basedOn w:val="Normalny"/>
    <w:rsid w:val="00E671F8"/>
    <w:pPr>
      <w:jc w:val="center"/>
    </w:pPr>
    <w:rPr>
      <w:rFonts w:ascii="Arial" w:eastAsia="Batang" w:hAnsi="Arial"/>
      <w:b/>
      <w:sz w:val="22"/>
      <w:lang w:eastAsia="pl-PL"/>
    </w:rPr>
  </w:style>
  <w:style w:type="paragraph" w:customStyle="1" w:styleId="xwniosek4">
    <w:name w:val="x_wniosek_4"/>
    <w:basedOn w:val="Normalny"/>
    <w:rsid w:val="00E671F8"/>
    <w:pPr>
      <w:jc w:val="center"/>
    </w:pPr>
    <w:rPr>
      <w:rFonts w:eastAsia="Batang"/>
      <w:i/>
      <w:sz w:val="20"/>
      <w:lang w:eastAsia="pl-PL"/>
    </w:rPr>
  </w:style>
  <w:style w:type="paragraph" w:customStyle="1" w:styleId="QX4">
    <w:name w:val="QX4"/>
    <w:basedOn w:val="Normalny"/>
    <w:rsid w:val="00E671F8"/>
    <w:pPr>
      <w:tabs>
        <w:tab w:val="right" w:pos="425"/>
        <w:tab w:val="right" w:leader="underscore" w:pos="2381"/>
      </w:tabs>
      <w:autoSpaceDE w:val="0"/>
      <w:autoSpaceDN w:val="0"/>
      <w:adjustRightInd w:val="0"/>
      <w:spacing w:before="40" w:after="40"/>
      <w:ind w:left="595" w:right="113" w:hanging="567"/>
    </w:pPr>
    <w:rPr>
      <w:rFonts w:ascii="Arial Narrow" w:hAnsi="Arial Narrow"/>
      <w:sz w:val="20"/>
      <w:lang w:eastAsia="pl-PL"/>
    </w:rPr>
  </w:style>
  <w:style w:type="paragraph" w:customStyle="1" w:styleId="QX2">
    <w:name w:val="QX2"/>
    <w:basedOn w:val="QX4"/>
    <w:rsid w:val="00E671F8"/>
    <w:pPr>
      <w:tabs>
        <w:tab w:val="clear" w:pos="2381"/>
        <w:tab w:val="right" w:leader="underscore" w:pos="4791"/>
      </w:tabs>
      <w:ind w:right="28"/>
    </w:pPr>
  </w:style>
  <w:style w:type="paragraph" w:customStyle="1" w:styleId="QX3">
    <w:name w:val="QX3"/>
    <w:basedOn w:val="QX4"/>
    <w:rsid w:val="00E671F8"/>
    <w:pPr>
      <w:tabs>
        <w:tab w:val="clear" w:pos="2381"/>
        <w:tab w:val="right" w:leader="underscore" w:pos="3187"/>
      </w:tabs>
      <w:ind w:right="28"/>
    </w:pPr>
  </w:style>
  <w:style w:type="paragraph" w:customStyle="1" w:styleId="QX23">
    <w:name w:val="QX2/3"/>
    <w:basedOn w:val="QX4"/>
    <w:rsid w:val="00E671F8"/>
    <w:pPr>
      <w:tabs>
        <w:tab w:val="clear" w:pos="2381"/>
        <w:tab w:val="right" w:leader="underscore" w:pos="6396"/>
      </w:tabs>
      <w:ind w:right="28"/>
    </w:pPr>
  </w:style>
  <w:style w:type="paragraph" w:customStyle="1" w:styleId="QX1">
    <w:name w:val="QX1"/>
    <w:basedOn w:val="QX2"/>
    <w:rsid w:val="00E671F8"/>
    <w:pPr>
      <w:keepLines/>
      <w:tabs>
        <w:tab w:val="clear" w:pos="4791"/>
        <w:tab w:val="right" w:leader="underscore" w:pos="9611"/>
      </w:tabs>
    </w:pPr>
  </w:style>
  <w:style w:type="paragraph" w:customStyle="1" w:styleId="QX2PODPIS">
    <w:name w:val="QX2_PODPIS"/>
    <w:basedOn w:val="QX2"/>
    <w:rsid w:val="00E671F8"/>
    <w:pPr>
      <w:tabs>
        <w:tab w:val="clear" w:pos="425"/>
      </w:tabs>
      <w:ind w:left="87" w:firstLine="0"/>
      <w:jc w:val="center"/>
    </w:pPr>
    <w:rPr>
      <w:rFonts w:ascii="Times New Roman" w:hAnsi="Times New Roman"/>
      <w:i/>
      <w:sz w:val="18"/>
    </w:rPr>
  </w:style>
  <w:style w:type="paragraph" w:customStyle="1" w:styleId="R1">
    <w:name w:val="R_1"/>
    <w:basedOn w:val="Normalny"/>
    <w:rsid w:val="00E671F8"/>
    <w:pPr>
      <w:keepNext/>
      <w:tabs>
        <w:tab w:val="right" w:pos="4678"/>
        <w:tab w:val="left" w:pos="4962"/>
        <w:tab w:val="right" w:pos="9923"/>
      </w:tabs>
      <w:spacing w:before="240" w:after="120"/>
      <w:ind w:left="567" w:hanging="567"/>
    </w:pPr>
    <w:rPr>
      <w:rFonts w:ascii="Arial" w:eastAsia="Batang" w:hAnsi="Arial"/>
      <w:b/>
      <w:color w:val="000000"/>
      <w:sz w:val="22"/>
      <w:szCs w:val="22"/>
      <w:lang w:eastAsia="pl-PL"/>
    </w:rPr>
  </w:style>
  <w:style w:type="paragraph" w:customStyle="1" w:styleId="R2">
    <w:name w:val="R_2"/>
    <w:basedOn w:val="R1"/>
    <w:rsid w:val="00E671F8"/>
    <w:pPr>
      <w:spacing w:before="160" w:after="60"/>
    </w:pPr>
    <w:rPr>
      <w:b w:val="0"/>
    </w:rPr>
  </w:style>
  <w:style w:type="paragraph" w:customStyle="1" w:styleId="0">
    <w:name w:val="0"/>
    <w:basedOn w:val="Normalny"/>
    <w:rsid w:val="00E671F8"/>
    <w:pPr>
      <w:autoSpaceDE w:val="0"/>
      <w:autoSpaceDN w:val="0"/>
      <w:adjustRightInd w:val="0"/>
      <w:ind w:left="284"/>
      <w:jc w:val="both"/>
    </w:pPr>
    <w:rPr>
      <w:color w:val="0000FF"/>
      <w:sz w:val="16"/>
      <w:lang w:eastAsia="pl-PL"/>
    </w:rPr>
  </w:style>
  <w:style w:type="paragraph" w:customStyle="1" w:styleId="RODO">
    <w:name w:val="RODO"/>
    <w:basedOn w:val="Normalny"/>
    <w:rsid w:val="00E671F8"/>
    <w:pPr>
      <w:tabs>
        <w:tab w:val="center" w:pos="4536"/>
        <w:tab w:val="right" w:pos="9072"/>
      </w:tabs>
      <w:spacing w:line="288" w:lineRule="auto"/>
      <w:ind w:firstLine="851"/>
      <w:jc w:val="both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7</Pages>
  <Words>1748</Words>
  <Characters>10492</Characters>
  <Application>Microsoft Office Word</Application>
  <DocSecurity>0</DocSecurity>
  <Lines>87</Lines>
  <Paragraphs>24</Paragraphs>
  <ScaleCrop>false</ScaleCrop>
  <Company>IPCZD</Company>
  <LinksUpToDate>false</LinksUpToDate>
  <CharactersWithSpaces>12216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Bandoch</dc:creator>
  <cp:keywords/>
  <dc:description/>
  <cp:lastModifiedBy>Martyna Bandoch</cp:lastModifiedBy>
  <cp:revision>4</cp:revision>
  <dcterms:created xsi:type="dcterms:W3CDTF">2025-03-07T11:07:00Z</dcterms:created>
  <dcterms:modified xsi:type="dcterms:W3CDTF">2025-03-07T11:11:00Z</dcterms:modified>
</cp:coreProperties>
</file>