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3CA61F" w14:textId="77777777" w:rsidR="00AB7A99" w:rsidRPr="00AB7A99" w:rsidRDefault="00AB7A99" w:rsidP="00AB7A99">
      <w:pPr>
        <w:keepNext/>
        <w:spacing w:before="240" w:after="60" w:line="240" w:lineRule="auto"/>
        <w:ind w:left="709" w:hanging="709"/>
        <w:jc w:val="both"/>
        <w:outlineLvl w:val="0"/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</w:pPr>
      <w:r w:rsidRPr="00AB7A99">
        <w:rPr>
          <w:rFonts w:ascii="Arial" w:eastAsia="Times New Roman" w:hAnsi="Arial" w:cs="Arial"/>
          <w:b/>
          <w:caps/>
          <w:kern w:val="32"/>
          <w:sz w:val="24"/>
          <w:szCs w:val="32"/>
        </w:rPr>
        <w:t>XII A.</w:t>
      </w:r>
      <w:r w:rsidRPr="00AB7A99">
        <w:rPr>
          <w:rFonts w:ascii="Arial" w:eastAsia="Times New Roman" w:hAnsi="Arial" w:cs="Arial"/>
          <w:b/>
          <w:caps/>
          <w:kern w:val="32"/>
          <w:sz w:val="24"/>
          <w:szCs w:val="32"/>
        </w:rPr>
        <w:tab/>
        <w:t xml:space="preserve">Wzór wniosku o zakwalifikowanie pacjenta do leczenia w programie </w:t>
      </w:r>
      <w:r w:rsidRPr="00AB7A99"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  <w:t>LECZENIE AMIFAMPRYDYNĄ PACJENTÓW Z ZESPOŁEM MIASTENICZNYM LAMBERTA-EATONA</w:t>
      </w:r>
    </w:p>
    <w:p w14:paraId="7EBDC980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51E83653" w14:textId="77777777" w:rsidR="00AB7A99" w:rsidRPr="00AB7A99" w:rsidRDefault="00AB7A99" w:rsidP="00AB7A99">
      <w:pPr>
        <w:spacing w:after="0" w:line="240" w:lineRule="auto"/>
        <w:jc w:val="center"/>
        <w:rPr>
          <w:rFonts w:ascii="Arial" w:eastAsia="Batang" w:hAnsi="Arial" w:cs="Times New Roman"/>
          <w:b/>
          <w:szCs w:val="24"/>
          <w:lang w:eastAsia="pl-PL"/>
        </w:rPr>
      </w:pPr>
      <w:r w:rsidRPr="00AB7A99">
        <w:rPr>
          <w:rFonts w:ascii="Arial" w:eastAsia="Batang" w:hAnsi="Arial" w:cs="Times New Roman"/>
          <w:b/>
          <w:szCs w:val="24"/>
          <w:lang w:eastAsia="pl-PL"/>
        </w:rPr>
        <w:t>ZESPÓŁ KOORDYNACYJNY DS. CHORÓB ULTRARZADKICH</w:t>
      </w:r>
    </w:p>
    <w:p w14:paraId="5478EDAF" w14:textId="77777777" w:rsidR="00AB7A99" w:rsidRPr="00AB7A99" w:rsidRDefault="00AB7A99" w:rsidP="00AB7A99">
      <w:pPr>
        <w:spacing w:after="0" w:line="240" w:lineRule="auto"/>
        <w:jc w:val="center"/>
        <w:rPr>
          <w:rFonts w:ascii="Arial Narrow" w:eastAsia="Batang" w:hAnsi="Arial Narrow" w:cs="Arial"/>
          <w:b/>
          <w:sz w:val="24"/>
          <w:szCs w:val="20"/>
          <w:lang w:eastAsia="pl-PL"/>
        </w:rPr>
      </w:pPr>
    </w:p>
    <w:p w14:paraId="3E43431E" w14:textId="77777777" w:rsidR="00AB7A99" w:rsidRPr="00AB7A99" w:rsidRDefault="00AB7A99" w:rsidP="00AB7A99">
      <w:pPr>
        <w:spacing w:after="0" w:line="240" w:lineRule="auto"/>
        <w:jc w:val="center"/>
        <w:rPr>
          <w:rFonts w:ascii="Arial" w:eastAsia="Batang" w:hAnsi="Arial" w:cs="Arial"/>
          <w:b/>
          <w:sz w:val="24"/>
          <w:szCs w:val="20"/>
          <w:lang w:eastAsia="pl-PL"/>
        </w:rPr>
      </w:pPr>
      <w:r w:rsidRPr="00AB7A99">
        <w:rPr>
          <w:rFonts w:ascii="Arial" w:eastAsia="Batang" w:hAnsi="Arial" w:cs="Arial"/>
          <w:b/>
          <w:sz w:val="24"/>
          <w:szCs w:val="20"/>
          <w:lang w:eastAsia="pl-PL"/>
        </w:rPr>
        <w:t>WNIOSEK</w:t>
      </w:r>
    </w:p>
    <w:p w14:paraId="3572A8FF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jc w:val="center"/>
        <w:rPr>
          <w:rFonts w:ascii="Arial" w:eastAsia="Batang" w:hAnsi="Arial" w:cs="Times New Roman"/>
          <w:i/>
          <w:sz w:val="20"/>
          <w:szCs w:val="20"/>
          <w:lang w:eastAsia="pl-PL"/>
        </w:rPr>
      </w:pPr>
      <w:r w:rsidRPr="00AB7A99">
        <w:rPr>
          <w:rFonts w:ascii="Arial" w:eastAsia="Batang" w:hAnsi="Arial" w:cs="Times New Roman"/>
          <w:i/>
          <w:sz w:val="20"/>
          <w:szCs w:val="20"/>
          <w:lang w:eastAsia="pl-PL"/>
        </w:rPr>
        <w:t>(Wypełniony wniosek należy przesłać w wersji elektronicznej oraz papierowej do Zespołu Koordynacyjnego, należy uzupełnić dane w elektronicznym systemie monitorowania programów lekowych)</w:t>
      </w:r>
    </w:p>
    <w:p w14:paraId="0ACA02FA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AB7A99">
        <w:rPr>
          <w:rFonts w:ascii="Arial" w:eastAsia="Batang" w:hAnsi="Arial" w:cs="Times New Roman"/>
          <w:b/>
          <w:lang w:eastAsia="pl-PL"/>
        </w:rPr>
        <w:t>A.</w:t>
      </w:r>
      <w:r w:rsidRPr="00AB7A99">
        <w:rPr>
          <w:rFonts w:ascii="Arial" w:eastAsia="Batang" w:hAnsi="Arial" w:cs="Times New Roman"/>
          <w:b/>
          <w:lang w:eastAsia="pl-PL"/>
        </w:rPr>
        <w:tab/>
        <w:t>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AB7A99" w:rsidRPr="00AB7A99" w14:paraId="0D1A0465" w14:textId="77777777" w:rsidTr="00C053F6">
        <w:tc>
          <w:tcPr>
            <w:tcW w:w="2409" w:type="dxa"/>
            <w:hideMark/>
          </w:tcPr>
          <w:p w14:paraId="02E0D71D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\r 1 \* MERGEFORMAT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wniosku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06A9200C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Inicjały pacjenta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13F1BCB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PESEL pacjenta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1685BEA1" w14:textId="77777777" w:rsidTr="00C053F6">
        <w:tc>
          <w:tcPr>
            <w:tcW w:w="2409" w:type="dxa"/>
            <w:hideMark/>
          </w:tcPr>
          <w:p w14:paraId="3A275020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4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urodzenia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1139AB04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5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Płeć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6C6269E7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6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wystawienia wniosku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23EED5C5" w14:textId="77777777" w:rsidR="00AB7A99" w:rsidRPr="00AB7A99" w:rsidRDefault="00AB7A99" w:rsidP="00AB7A99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AB7A99" w:rsidRPr="00AB7A99" w14:paraId="2603EA12" w14:textId="77777777" w:rsidTr="00C053F6">
        <w:tc>
          <w:tcPr>
            <w:tcW w:w="4819" w:type="dxa"/>
            <w:hideMark/>
          </w:tcPr>
          <w:p w14:paraId="1C8BB1A6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7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62AE0EE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8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F3785AF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AB7A99">
        <w:rPr>
          <w:rFonts w:ascii="Arial" w:eastAsia="Batang" w:hAnsi="Arial" w:cs="Times New Roman"/>
          <w:lang w:eastAsia="pl-PL"/>
        </w:rPr>
        <w:t>W przypadku dziecka proszę podać dane dotyczące rodziców/opiekunów dziecka:</w:t>
      </w:r>
    </w:p>
    <w:p w14:paraId="10107FEA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AB7A99">
        <w:rPr>
          <w:rFonts w:ascii="Arial" w:eastAsia="Batang" w:hAnsi="Arial" w:cs="Times New Roman"/>
          <w:lang w:eastAsia="pl-PL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AB7A99" w:rsidRPr="00AB7A99" w14:paraId="4743CFDE" w14:textId="77777777" w:rsidTr="00C053F6">
        <w:tc>
          <w:tcPr>
            <w:tcW w:w="4819" w:type="dxa"/>
            <w:hideMark/>
          </w:tcPr>
          <w:p w14:paraId="6407F8DD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9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0E333B8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10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0F8A5011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AB7A99">
        <w:rPr>
          <w:rFonts w:ascii="Arial" w:eastAsia="Batang" w:hAnsi="Arial" w:cs="Times New Roman"/>
          <w:lang w:eastAsia="pl-PL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AB7A99" w:rsidRPr="00AB7A99" w14:paraId="7AE78730" w14:textId="77777777" w:rsidTr="00C053F6">
        <w:tc>
          <w:tcPr>
            <w:tcW w:w="4819" w:type="dxa"/>
            <w:hideMark/>
          </w:tcPr>
          <w:p w14:paraId="482E5C8A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11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5A0F519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12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1F3A24BD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AB7A99">
        <w:rPr>
          <w:rFonts w:ascii="Arial" w:eastAsia="Batang" w:hAnsi="Arial" w:cs="Times New Roman"/>
          <w:lang w:eastAsia="pl-PL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AB7A99" w:rsidRPr="00AB7A99" w14:paraId="00C49A20" w14:textId="77777777" w:rsidTr="00C053F6">
        <w:tc>
          <w:tcPr>
            <w:tcW w:w="4819" w:type="dxa"/>
            <w:hideMark/>
          </w:tcPr>
          <w:p w14:paraId="14A03A82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13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61F14A84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14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11596DE2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AB7A99">
        <w:rPr>
          <w:rFonts w:ascii="Arial" w:eastAsia="Batang" w:hAnsi="Arial" w:cs="Times New Roman"/>
          <w:lang w:eastAsia="pl-PL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AB7A99" w:rsidRPr="00AB7A99" w14:paraId="719E8489" w14:textId="77777777" w:rsidTr="00C053F6">
        <w:tc>
          <w:tcPr>
            <w:tcW w:w="6426" w:type="dxa"/>
            <w:gridSpan w:val="2"/>
            <w:hideMark/>
          </w:tcPr>
          <w:p w14:paraId="2ED929AE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15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5C20CE7D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16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Kod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081404F9" w14:textId="77777777" w:rsidTr="00C053F6">
        <w:tc>
          <w:tcPr>
            <w:tcW w:w="3213" w:type="dxa"/>
            <w:hideMark/>
          </w:tcPr>
          <w:p w14:paraId="694F6C4F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17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Poczta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26FB0C4F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18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Ulica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72893016" w14:textId="77777777" w:rsidTr="00C053F6">
        <w:tc>
          <w:tcPr>
            <w:tcW w:w="3213" w:type="dxa"/>
            <w:hideMark/>
          </w:tcPr>
          <w:p w14:paraId="030F88DF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19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domu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06028046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20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mieszkania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28FFA5D2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21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Woj.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272C52C3" w14:textId="77777777" w:rsidTr="00C053F6">
        <w:tc>
          <w:tcPr>
            <w:tcW w:w="3213" w:type="dxa"/>
            <w:hideMark/>
          </w:tcPr>
          <w:p w14:paraId="14069F8A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22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 dom.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5D231D6A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23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 przypadku dziecka tel. do rodziców / opiekunów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A6FC1DA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AB7A99">
        <w:rPr>
          <w:rFonts w:ascii="Arial" w:eastAsia="Batang" w:hAnsi="Arial" w:cs="Times New Roman"/>
          <w:lang w:eastAsia="pl-PL"/>
        </w:rPr>
        <w:t>Jednostka wystawiająca wniosek:</w:t>
      </w:r>
    </w:p>
    <w:p w14:paraId="5C6CBF2E" w14:textId="77777777" w:rsidR="00AB7A99" w:rsidRPr="00AB7A99" w:rsidRDefault="00AB7A99" w:rsidP="00AB7A99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begin"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instrText xml:space="preserve"> SEQ lista \* ARABIC </w:instrTex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separate"/>
      </w:r>
      <w:r w:rsidRPr="00AB7A99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t>24</w:t>
      </w:r>
      <w:r w:rsidRPr="00AB7A99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fldChar w:fldCharType="end"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>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Pełna nazwa 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AB7A99" w:rsidRPr="00AB7A99" w14:paraId="7F444CA6" w14:textId="77777777" w:rsidTr="00C053F6">
        <w:tc>
          <w:tcPr>
            <w:tcW w:w="6426" w:type="dxa"/>
            <w:gridSpan w:val="2"/>
            <w:hideMark/>
          </w:tcPr>
          <w:p w14:paraId="52EF32A2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25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3D765269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26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Kod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574B2748" w14:textId="77777777" w:rsidTr="00C053F6">
        <w:tc>
          <w:tcPr>
            <w:tcW w:w="6426" w:type="dxa"/>
            <w:gridSpan w:val="2"/>
            <w:hideMark/>
          </w:tcPr>
          <w:p w14:paraId="7A3D7995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27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236E3DF2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28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4DCBD048" w14:textId="77777777" w:rsidTr="00C053F6">
        <w:tc>
          <w:tcPr>
            <w:tcW w:w="4819" w:type="dxa"/>
            <w:hideMark/>
          </w:tcPr>
          <w:p w14:paraId="792EE219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29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16A4DD55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30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Fax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34B0D6DE" w14:textId="77777777" w:rsidTr="00C053F6">
        <w:tc>
          <w:tcPr>
            <w:tcW w:w="9639" w:type="dxa"/>
            <w:gridSpan w:val="3"/>
            <w:hideMark/>
          </w:tcPr>
          <w:p w14:paraId="1F024229" w14:textId="77777777" w:rsidR="00AB7A99" w:rsidRPr="00AB7A99" w:rsidRDefault="00AB7A99" w:rsidP="00AB7A9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31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karty lub historii choroby pacjenta/ w elektronicznym systemie monitorowania programów lekowych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F2FD06C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AB7A99">
        <w:rPr>
          <w:rFonts w:ascii="Arial" w:eastAsia="Batang" w:hAnsi="Arial" w:cs="Times New Roman"/>
          <w:lang w:eastAsia="pl-PL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AB7A99" w:rsidRPr="00AB7A99" w14:paraId="3A69A144" w14:textId="77777777" w:rsidTr="00C053F6">
        <w:tc>
          <w:tcPr>
            <w:tcW w:w="4819" w:type="dxa"/>
            <w:hideMark/>
          </w:tcPr>
          <w:p w14:paraId="685BADE7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32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02B5BB3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33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056F935E" w14:textId="77777777" w:rsidTr="00C053F6">
        <w:tc>
          <w:tcPr>
            <w:tcW w:w="4819" w:type="dxa"/>
          </w:tcPr>
          <w:p w14:paraId="015C933C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57891CFE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422A1EF5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64F26469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4202EDF4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24753BF1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rPr>
          <w:rFonts w:ascii="Arial" w:eastAsia="Batang" w:hAnsi="Arial" w:cs="Times New Roman"/>
          <w:b/>
          <w:lang w:eastAsia="pl-PL"/>
        </w:rPr>
      </w:pPr>
      <w:r w:rsidRPr="00AB7A99">
        <w:rPr>
          <w:rFonts w:ascii="Arial" w:eastAsia="Batang" w:hAnsi="Arial" w:cs="Times New Roman"/>
          <w:b/>
          <w:lang w:eastAsia="pl-PL"/>
        </w:rPr>
        <w:t xml:space="preserve">B. Dane pacjenta: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</w:tblGrid>
      <w:tr w:rsidR="00AB7A99" w:rsidRPr="00AB7A99" w14:paraId="6DA64FFD" w14:textId="77777777" w:rsidTr="00C053F6">
        <w:tc>
          <w:tcPr>
            <w:tcW w:w="3213" w:type="dxa"/>
            <w:hideMark/>
          </w:tcPr>
          <w:p w14:paraId="40894845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34</w:t>
            </w:r>
            <w:r w:rsidRPr="00AB7A9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Wysokość ciała (cm)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57706A1D" w14:textId="77777777" w:rsidTr="00C053F6">
        <w:tc>
          <w:tcPr>
            <w:tcW w:w="3213" w:type="dxa"/>
            <w:hideMark/>
          </w:tcPr>
          <w:p w14:paraId="20577D58" w14:textId="77777777" w:rsidR="00AB7A99" w:rsidRPr="00AB7A99" w:rsidRDefault="00AB7A99" w:rsidP="00AB7A9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35.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Masa ciała (kg)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0EA3CFE0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Times New Roman" w:eastAsia="Times New Roman" w:hAnsi="Times New Roman" w:cs="Times New Roman"/>
          <w:strike/>
          <w:sz w:val="20"/>
          <w:szCs w:val="20"/>
          <w:lang w:eastAsia="pl-PL"/>
        </w:rPr>
      </w:pPr>
    </w:p>
    <w:p w14:paraId="3D6A8916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AB7A99">
        <w:rPr>
          <w:rFonts w:ascii="Arial" w:eastAsia="Batang" w:hAnsi="Arial" w:cs="Times New Roman"/>
          <w:b/>
          <w:lang w:eastAsia="pl-PL"/>
        </w:rPr>
        <w:t>C.</w:t>
      </w:r>
      <w:r w:rsidRPr="00AB7A99">
        <w:rPr>
          <w:rFonts w:ascii="Arial" w:eastAsia="Batang" w:hAnsi="Arial" w:cs="Times New Roman"/>
          <w:b/>
          <w:lang w:eastAsia="pl-PL"/>
        </w:rPr>
        <w:tab/>
        <w:t>Wywiad:</w:t>
      </w:r>
    </w:p>
    <w:p w14:paraId="3B19DA1F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b/>
          <w:sz w:val="24"/>
          <w:szCs w:val="24"/>
          <w:lang w:eastAsia="pl-PL"/>
        </w:rPr>
      </w:pPr>
    </w:p>
    <w:p w14:paraId="69D1BBE3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b/>
          <w:sz w:val="24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Pacjent*:</w:t>
      </w:r>
    </w:p>
    <w:p w14:paraId="2E21F17F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b/>
          <w:sz w:val="24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a) z wywiadem objawów LEMS krótszym niż 2 lata</w:t>
      </w:r>
    </w:p>
    <w:p w14:paraId="673A5C8B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b/>
          <w:sz w:val="24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b) z wywiadem objawów LEMS dłuższym niż 2 lata </w:t>
      </w:r>
    </w:p>
    <w:p w14:paraId="44FD1E4E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sz w:val="16"/>
          <w:szCs w:val="16"/>
          <w:lang w:eastAsia="pl-PL"/>
        </w:rPr>
      </w:pPr>
      <w:r w:rsidRPr="00AB7A99">
        <w:rPr>
          <w:rFonts w:ascii="Arial" w:eastAsia="Batang" w:hAnsi="Arial" w:cs="Times New Roman"/>
          <w:sz w:val="16"/>
          <w:szCs w:val="16"/>
          <w:lang w:eastAsia="pl-PL"/>
        </w:rPr>
        <w:t xml:space="preserve">*proszę zaznaczyć </w:t>
      </w:r>
    </w:p>
    <w:p w14:paraId="3D80800F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rPr>
          <w:rFonts w:ascii="Arial" w:eastAsia="Batang" w:hAnsi="Arial" w:cs="Times New Roman"/>
          <w:lang w:eastAsia="pl-PL"/>
        </w:rPr>
      </w:pPr>
    </w:p>
    <w:p w14:paraId="05BDA49B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36.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Kiedy wystąpiły pierwsze objawy choroby i jaki miały charakter. Proszę podać także dokładne dane dotyczące przebiegu choroby,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57608A06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37.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Inne choroby przewlekłe (T/N) w tym obecność nowotworów: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2D9BFF78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(proszę podać szczególnie dane dotyczące chorób, które mogą wpływać na efektywność terapii)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54A458AA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b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38.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Jeśli Tak – proszę podać czym był / jest leczony i z jakim efektem: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3FEA42D5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AB7A99">
        <w:rPr>
          <w:rFonts w:ascii="Arial" w:eastAsia="Batang" w:hAnsi="Arial" w:cs="Times New Roman"/>
          <w:b/>
          <w:lang w:eastAsia="pl-PL"/>
        </w:rPr>
        <w:t>D.</w:t>
      </w:r>
      <w:r w:rsidRPr="00AB7A99">
        <w:rPr>
          <w:rFonts w:ascii="Arial" w:eastAsia="Batang" w:hAnsi="Arial" w:cs="Times New Roman"/>
          <w:b/>
          <w:lang w:eastAsia="pl-PL"/>
        </w:rPr>
        <w:tab/>
        <w:t>Stan przedmiotowy:</w:t>
      </w:r>
    </w:p>
    <w:p w14:paraId="1912AD63" w14:textId="77777777" w:rsidR="00AB7A99" w:rsidRPr="00AB7A99" w:rsidRDefault="00AB7A99" w:rsidP="00AB7A99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39.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Data badania: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7C9277CB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40.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Badanie fizykalne (proszę podać szczegółowo dane dotyczące odchyleń w stanie przedmiotowym, ze szczególnym uwzględnieniem nieprawidłowości związanych z chorobą zasadniczą) 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1A0A95DE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AB7A99">
        <w:rPr>
          <w:rFonts w:ascii="Arial" w:eastAsia="Batang" w:hAnsi="Arial" w:cs="Times New Roman"/>
          <w:b/>
          <w:lang w:eastAsia="pl-PL"/>
        </w:rPr>
        <w:t>E.</w:t>
      </w:r>
      <w:r w:rsidRPr="00AB7A99">
        <w:rPr>
          <w:rFonts w:ascii="Arial" w:eastAsia="Batang" w:hAnsi="Arial" w:cs="Times New Roman"/>
          <w:b/>
          <w:lang w:eastAsia="pl-PL"/>
        </w:rPr>
        <w:tab/>
        <w:t>Badania dodatkowe:</w:t>
      </w:r>
    </w:p>
    <w:p w14:paraId="23242783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i/>
          <w:lang w:eastAsia="pl-PL"/>
        </w:rPr>
      </w:pPr>
      <w:r w:rsidRPr="00AB7A99">
        <w:rPr>
          <w:rFonts w:ascii="Arial" w:eastAsia="Batang" w:hAnsi="Arial" w:cs="Times New Roman"/>
          <w:b/>
          <w:i/>
          <w:lang w:eastAsia="pl-PL"/>
        </w:rPr>
        <w:t xml:space="preserve">Zgodnie z opisem programu lekowego B.121 w przypadku pacjentów z wywiadem objawów LEMS krótszym niż 2 lata (ryzyko charakteru paranowotworowego choroby) o zestawie badań decyduje lekarz specjalista podczas kwalifikacji do programu </w:t>
      </w:r>
    </w:p>
    <w:p w14:paraId="3D0C9977" w14:textId="77777777" w:rsidR="00AB7A99" w:rsidRPr="00AB7A99" w:rsidRDefault="00AB7A99" w:rsidP="00AB7A9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i/>
          <w:lang w:eastAsia="pl-PL"/>
        </w:rPr>
      </w:pPr>
    </w:p>
    <w:tbl>
      <w:tblPr>
        <w:tblW w:w="9644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244"/>
        <w:gridCol w:w="2400"/>
      </w:tblGrid>
      <w:tr w:rsidR="00AB7A99" w:rsidRPr="00AB7A99" w14:paraId="038A38AD" w14:textId="77777777" w:rsidTr="00C053F6">
        <w:tc>
          <w:tcPr>
            <w:tcW w:w="7244" w:type="dxa"/>
            <w:hideMark/>
          </w:tcPr>
          <w:p w14:paraId="27685202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41.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Oznaczenie przeciwciał anty VGCC*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681EE027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AB7A99" w:rsidRPr="00AB7A99" w14:paraId="5B68CE44" w14:textId="77777777" w:rsidTr="00C053F6">
        <w:tc>
          <w:tcPr>
            <w:tcW w:w="9644" w:type="dxa"/>
            <w:gridSpan w:val="2"/>
            <w:hideMark/>
          </w:tcPr>
          <w:p w14:paraId="68ACE5AA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42.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badania: _____________________</w:t>
            </w:r>
          </w:p>
          <w:p w14:paraId="4BF39A07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3BCDBA24" w14:textId="77777777" w:rsidTr="00C053F6">
        <w:tc>
          <w:tcPr>
            <w:tcW w:w="7244" w:type="dxa"/>
          </w:tcPr>
          <w:p w14:paraId="5EBDEABB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*lub dodatni wynik potwierdzający rozpoznanie w przeszłości </w:t>
            </w:r>
          </w:p>
        </w:tc>
        <w:tc>
          <w:tcPr>
            <w:tcW w:w="2400" w:type="dxa"/>
          </w:tcPr>
          <w:p w14:paraId="36E2F495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5E6AD1E4" w14:textId="77777777" w:rsidR="00AB7A99" w:rsidRPr="00AB7A99" w:rsidRDefault="00AB7A99" w:rsidP="00AB7A9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4302F75D" w14:textId="77777777" w:rsidR="00AB7A99" w:rsidRPr="00AB7A99" w:rsidRDefault="00AB7A99" w:rsidP="00AB7A9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239"/>
        <w:gridCol w:w="2231"/>
        <w:gridCol w:w="169"/>
      </w:tblGrid>
      <w:tr w:rsidR="00AB7A99" w:rsidRPr="00AB7A99" w14:paraId="20A25B5A" w14:textId="77777777" w:rsidTr="00C053F6">
        <w:tc>
          <w:tcPr>
            <w:tcW w:w="7239" w:type="dxa"/>
            <w:hideMark/>
          </w:tcPr>
          <w:p w14:paraId="63D874F6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43.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badania elektrofizjologiczne (próba męczliwości lub dodatni wynik potwierdzający rozpoznanie w przeszłości);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gridSpan w:val="2"/>
          </w:tcPr>
          <w:p w14:paraId="020BFAD4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015A1807" w14:textId="77777777" w:rsidTr="00C053F6">
        <w:tc>
          <w:tcPr>
            <w:tcW w:w="9470" w:type="dxa"/>
            <w:gridSpan w:val="2"/>
            <w:vMerge w:val="restart"/>
            <w:hideMark/>
          </w:tcPr>
          <w:p w14:paraId="0F97585A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44.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badania:  _____________________</w:t>
            </w:r>
          </w:p>
          <w:p w14:paraId="3C253835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  <w:tc>
          <w:tcPr>
            <w:tcW w:w="169" w:type="dxa"/>
          </w:tcPr>
          <w:p w14:paraId="7AEA15FA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42ECD926" w14:textId="77777777" w:rsidTr="00C053F6">
        <w:tc>
          <w:tcPr>
            <w:tcW w:w="9470" w:type="dxa"/>
            <w:gridSpan w:val="2"/>
            <w:vMerge/>
            <w:vAlign w:val="center"/>
            <w:hideMark/>
          </w:tcPr>
          <w:p w14:paraId="78586FEC" w14:textId="77777777" w:rsidR="00AB7A99" w:rsidRPr="00AB7A99" w:rsidRDefault="00AB7A99" w:rsidP="00AB7A99">
            <w:pPr>
              <w:spacing w:after="0" w:line="256" w:lineRule="auto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69" w:type="dxa"/>
          </w:tcPr>
          <w:p w14:paraId="73CAB774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135351F6" w14:textId="77777777" w:rsidR="00AB7A99" w:rsidRPr="00AB7A99" w:rsidRDefault="00AB7A99" w:rsidP="00AB7A9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AB7A99" w:rsidRPr="00AB7A99" w14:paraId="37E09F28" w14:textId="77777777" w:rsidTr="00C053F6">
        <w:tc>
          <w:tcPr>
            <w:tcW w:w="7239" w:type="dxa"/>
            <w:gridSpan w:val="2"/>
            <w:hideMark/>
          </w:tcPr>
          <w:p w14:paraId="7E7C04F5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45.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Morfologia krwi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76D72CDA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AB7A99" w:rsidRPr="00AB7A99" w14:paraId="7C06C895" w14:textId="77777777" w:rsidTr="00C053F6">
        <w:tc>
          <w:tcPr>
            <w:tcW w:w="4788" w:type="dxa"/>
            <w:hideMark/>
          </w:tcPr>
          <w:p w14:paraId="3F469407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46.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11A9A9DC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34E6242E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0661B543" w14:textId="77777777" w:rsidTr="00C053F6">
        <w:tc>
          <w:tcPr>
            <w:tcW w:w="7239" w:type="dxa"/>
            <w:gridSpan w:val="2"/>
            <w:hideMark/>
          </w:tcPr>
          <w:p w14:paraId="2B49EE19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  <w:tc>
          <w:tcPr>
            <w:tcW w:w="2400" w:type="dxa"/>
          </w:tcPr>
          <w:p w14:paraId="4E3FF332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6D73749F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AB7A99" w:rsidRPr="00AB7A99" w14:paraId="464021D9" w14:textId="77777777" w:rsidTr="00C053F6">
        <w:tc>
          <w:tcPr>
            <w:tcW w:w="7239" w:type="dxa"/>
            <w:gridSpan w:val="2"/>
            <w:hideMark/>
          </w:tcPr>
          <w:p w14:paraId="014DFB31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47.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proofErr w:type="spellStart"/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AlAT</w:t>
            </w:r>
            <w:proofErr w:type="spellEnd"/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27AA2AFE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AB7A99" w:rsidRPr="00AB7A99" w14:paraId="7BEA07E3" w14:textId="77777777" w:rsidTr="00C053F6">
        <w:tc>
          <w:tcPr>
            <w:tcW w:w="4788" w:type="dxa"/>
            <w:hideMark/>
          </w:tcPr>
          <w:p w14:paraId="255F636E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48.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577629CF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6B2EC28A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40A14122" w14:textId="77777777" w:rsidTr="00C053F6">
        <w:tc>
          <w:tcPr>
            <w:tcW w:w="7239" w:type="dxa"/>
            <w:gridSpan w:val="2"/>
            <w:hideMark/>
          </w:tcPr>
          <w:p w14:paraId="5C3D9510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  <w:tc>
          <w:tcPr>
            <w:tcW w:w="2400" w:type="dxa"/>
          </w:tcPr>
          <w:p w14:paraId="418C5B8E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054C9A6F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AB7A99" w:rsidRPr="00AB7A99" w14:paraId="00A44DFA" w14:textId="77777777" w:rsidTr="00C053F6">
        <w:tc>
          <w:tcPr>
            <w:tcW w:w="7239" w:type="dxa"/>
            <w:gridSpan w:val="2"/>
            <w:hideMark/>
          </w:tcPr>
          <w:p w14:paraId="66CD4912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49.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proofErr w:type="spellStart"/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AspAT</w:t>
            </w:r>
            <w:proofErr w:type="spellEnd"/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)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6C7932F2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AB7A99" w:rsidRPr="00AB7A99" w14:paraId="5E67CA82" w14:textId="77777777" w:rsidTr="00C053F6">
        <w:tc>
          <w:tcPr>
            <w:tcW w:w="4788" w:type="dxa"/>
            <w:hideMark/>
          </w:tcPr>
          <w:p w14:paraId="3A501E34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50.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2EA37514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4FCF4A72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256DE79F" w14:textId="77777777" w:rsidTr="00C053F6">
        <w:tc>
          <w:tcPr>
            <w:tcW w:w="7239" w:type="dxa"/>
            <w:gridSpan w:val="2"/>
          </w:tcPr>
          <w:p w14:paraId="4ED0C7ED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  <w:tc>
          <w:tcPr>
            <w:tcW w:w="2400" w:type="dxa"/>
          </w:tcPr>
          <w:p w14:paraId="3A929BC0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045B948F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AB7A99" w:rsidRPr="00AB7A99" w14:paraId="48049BA9" w14:textId="77777777" w:rsidTr="00C053F6">
        <w:tc>
          <w:tcPr>
            <w:tcW w:w="7239" w:type="dxa"/>
            <w:gridSpan w:val="2"/>
            <w:hideMark/>
          </w:tcPr>
          <w:p w14:paraId="485EE49A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51.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stężenie kreatyniny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7B74B9B0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AB7A99" w:rsidRPr="00AB7A99" w14:paraId="21DB1E57" w14:textId="77777777" w:rsidTr="00C053F6">
        <w:tc>
          <w:tcPr>
            <w:tcW w:w="4788" w:type="dxa"/>
            <w:hideMark/>
          </w:tcPr>
          <w:p w14:paraId="73D46CA5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52.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3758F65F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6AF05ADF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64A24CA5" w14:textId="77777777" w:rsidTr="00C053F6">
        <w:tc>
          <w:tcPr>
            <w:tcW w:w="7239" w:type="dxa"/>
            <w:gridSpan w:val="2"/>
          </w:tcPr>
          <w:p w14:paraId="6E27B6DC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  <w:tc>
          <w:tcPr>
            <w:tcW w:w="2400" w:type="dxa"/>
          </w:tcPr>
          <w:p w14:paraId="049F0C2A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41634848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4851"/>
      </w:tblGrid>
      <w:tr w:rsidR="00AB7A99" w:rsidRPr="00AB7A99" w14:paraId="12C3DCD0" w14:textId="77777777" w:rsidTr="00C053F6">
        <w:tc>
          <w:tcPr>
            <w:tcW w:w="9639" w:type="dxa"/>
            <w:gridSpan w:val="2"/>
            <w:hideMark/>
          </w:tcPr>
          <w:p w14:paraId="18D8D30B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53.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Ocena obrazowa śródpiersia (tomografia komputerowa lub rezonans magnetyczny)___________________________________________________________________________________________________________________________________</w:t>
            </w:r>
          </w:p>
          <w:p w14:paraId="5124FB27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54.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79D58790" w14:textId="77777777" w:rsidTr="00C053F6">
        <w:tc>
          <w:tcPr>
            <w:tcW w:w="9639" w:type="dxa"/>
            <w:gridSpan w:val="2"/>
          </w:tcPr>
          <w:p w14:paraId="7EFAE2A3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</w:tr>
      <w:tr w:rsidR="00AB7A99" w:rsidRPr="00AB7A99" w14:paraId="1F3762DC" w14:textId="77777777" w:rsidTr="00C053F6">
        <w:tc>
          <w:tcPr>
            <w:tcW w:w="4788" w:type="dxa"/>
          </w:tcPr>
          <w:p w14:paraId="0FBEA55D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4851" w:type="dxa"/>
          </w:tcPr>
          <w:p w14:paraId="1FDA929D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47F09473" w14:textId="77777777" w:rsidTr="00C053F6">
        <w:tc>
          <w:tcPr>
            <w:tcW w:w="9639" w:type="dxa"/>
            <w:gridSpan w:val="2"/>
            <w:hideMark/>
          </w:tcPr>
          <w:p w14:paraId="2AD852E3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55.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USG lub TK jamy brzusznej ______________________________________________________________________________________________________________________________________________</w:t>
            </w:r>
          </w:p>
        </w:tc>
      </w:tr>
      <w:tr w:rsidR="00AB7A99" w:rsidRPr="00AB7A99" w14:paraId="37A86F64" w14:textId="77777777" w:rsidTr="00C053F6">
        <w:tc>
          <w:tcPr>
            <w:tcW w:w="4788" w:type="dxa"/>
            <w:hideMark/>
          </w:tcPr>
          <w:p w14:paraId="737BCC47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56.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51" w:type="dxa"/>
          </w:tcPr>
          <w:p w14:paraId="6F58AB16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73ECAAE0" w14:textId="77777777" w:rsidTr="00C053F6">
        <w:tc>
          <w:tcPr>
            <w:tcW w:w="9639" w:type="dxa"/>
            <w:gridSpan w:val="2"/>
          </w:tcPr>
          <w:p w14:paraId="53C627AB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</w:tr>
      <w:tr w:rsidR="00AB7A99" w:rsidRPr="00AB7A99" w14:paraId="7DFE444A" w14:textId="77777777" w:rsidTr="00C053F6">
        <w:tc>
          <w:tcPr>
            <w:tcW w:w="4788" w:type="dxa"/>
          </w:tcPr>
          <w:p w14:paraId="596458D2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4851" w:type="dxa"/>
          </w:tcPr>
          <w:p w14:paraId="79B05D75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1E8ED594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AB7A99" w:rsidRPr="00AB7A99" w14:paraId="24C4A94F" w14:textId="77777777" w:rsidTr="00C053F6">
        <w:tc>
          <w:tcPr>
            <w:tcW w:w="7239" w:type="dxa"/>
            <w:gridSpan w:val="2"/>
            <w:hideMark/>
          </w:tcPr>
          <w:p w14:paraId="68A44AA2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57.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EKG ___________________________________________________________________________________________________________________________________</w:t>
            </w:r>
          </w:p>
        </w:tc>
        <w:tc>
          <w:tcPr>
            <w:tcW w:w="2400" w:type="dxa"/>
          </w:tcPr>
          <w:p w14:paraId="01D007B7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436AEE08" w14:textId="77777777" w:rsidTr="00C053F6">
        <w:tc>
          <w:tcPr>
            <w:tcW w:w="4788" w:type="dxa"/>
            <w:hideMark/>
          </w:tcPr>
          <w:p w14:paraId="27A00D86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58.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4233A5A5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52668E38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259D2EA0" w14:textId="77777777" w:rsidTr="00C053F6">
        <w:tc>
          <w:tcPr>
            <w:tcW w:w="7239" w:type="dxa"/>
            <w:gridSpan w:val="2"/>
          </w:tcPr>
          <w:p w14:paraId="783A9420" w14:textId="77777777" w:rsidR="00AB7A99" w:rsidRPr="00AB7A99" w:rsidRDefault="00AB7A99" w:rsidP="00AB7A9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>(w przypadku nieprawidłowości proszę o wskazanie szczegółów)</w:t>
            </w:r>
          </w:p>
        </w:tc>
        <w:tc>
          <w:tcPr>
            <w:tcW w:w="2400" w:type="dxa"/>
          </w:tcPr>
          <w:p w14:paraId="7A518D0D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AB7A99" w:rsidRPr="00AB7A99" w14:paraId="305C1FAD" w14:textId="77777777" w:rsidTr="00C053F6">
        <w:tc>
          <w:tcPr>
            <w:tcW w:w="4788" w:type="dxa"/>
          </w:tcPr>
          <w:p w14:paraId="1A127031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51" w:type="dxa"/>
          </w:tcPr>
          <w:p w14:paraId="5066C6E4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11E8F06C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5937EB6A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514F2ADB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>59.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Konsultacja ginekologiczna u kobiet (data konsultacji/opis)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652BFC3B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63785A1E" w14:textId="77777777" w:rsidR="00AB7A99" w:rsidRPr="00AB7A99" w:rsidRDefault="00AB7A99" w:rsidP="00AB7A9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1B262650" w14:textId="77777777" w:rsidR="00AB7A99" w:rsidRPr="00AB7A99" w:rsidRDefault="00AB7A99" w:rsidP="00AB7A9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>60.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Okoliczności szczególne, dodatkowo uzasadniające konieczność przydzielenia leku</w:t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AB7A9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219896BE" w14:textId="77777777" w:rsidR="00AB7A99" w:rsidRPr="00AB7A99" w:rsidRDefault="00AB7A99" w:rsidP="00AB7A99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AB7A99" w:rsidRPr="00AB7A99" w14:paraId="0E0AB5CB" w14:textId="77777777" w:rsidTr="00C053F6">
        <w:tc>
          <w:tcPr>
            <w:tcW w:w="4819" w:type="dxa"/>
            <w:hideMark/>
          </w:tcPr>
          <w:p w14:paraId="75DBBC08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61. 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09C963EA" w14:textId="77777777" w:rsidR="00AB7A99" w:rsidRPr="00AB7A99" w:rsidRDefault="00AB7A99" w:rsidP="00AB7A9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62.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AB7A99" w:rsidRPr="00AB7A99" w14:paraId="3E4652E4" w14:textId="77777777" w:rsidTr="00C053F6">
        <w:tc>
          <w:tcPr>
            <w:tcW w:w="4819" w:type="dxa"/>
            <w:hideMark/>
          </w:tcPr>
          <w:p w14:paraId="4BECDF8C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5948DD8B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</w:p>
          <w:p w14:paraId="5B67F59C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AB7A9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2AE6B9EA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70770B9D" w14:textId="77777777" w:rsidR="00AB7A99" w:rsidRPr="00AB7A99" w:rsidRDefault="00AB7A99" w:rsidP="00AB7A99">
      <w:pPr>
        <w:keepNext/>
        <w:spacing w:before="240" w:after="60" w:line="240" w:lineRule="auto"/>
        <w:ind w:left="709" w:hanging="709"/>
        <w:jc w:val="both"/>
        <w:outlineLvl w:val="0"/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</w:pPr>
      <w:r w:rsidRPr="00AB7A99"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  <w:br w:type="page"/>
      </w:r>
      <w:r w:rsidRPr="00AB7A99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>XII B.</w:t>
      </w:r>
      <w:r w:rsidRPr="00AB7A99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ab/>
        <w:t>Załącznik do wniosku o zakwalifikowanie pacjenta do leczenia w programie LECZENIE AMIFAMPRYDYNĄ PACJENTÓW Z ZESPOŁEM MIASTENICZNYM LAMBERTA-EATONA</w:t>
      </w:r>
    </w:p>
    <w:p w14:paraId="22057C6D" w14:textId="77777777" w:rsidR="00AB7A99" w:rsidRPr="00AB7A99" w:rsidRDefault="00AB7A99" w:rsidP="00AB7A99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</w:rPr>
      </w:pPr>
    </w:p>
    <w:p w14:paraId="478314C6" w14:textId="77777777" w:rsidR="00AB7A99" w:rsidRPr="00AB7A99" w:rsidRDefault="00AB7A99" w:rsidP="00AB7A9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u w:color="000000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</w:rPr>
        <w:t>Oświadczam, że zapoznałem się/zapoznałam się z:</w:t>
      </w:r>
    </w:p>
    <w:p w14:paraId="0AC0CC18" w14:textId="77777777" w:rsidR="00AB7A99" w:rsidRPr="00AB7A99" w:rsidRDefault="00AB7A99" w:rsidP="00AB7A9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u w:color="000000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2162783B" w14:textId="77777777" w:rsidR="00AB7A99" w:rsidRPr="00AB7A99" w:rsidRDefault="00AB7A99" w:rsidP="00AB7A9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u w:color="000000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</w:rPr>
        <w:t>2) poniższą informacją dotyczącą przetwarzania danych osobowych przez NFZ w zakresie realizacji zadań statutowych i obowiązków ustawowych:</w:t>
      </w:r>
    </w:p>
    <w:p w14:paraId="59AB3C29" w14:textId="77777777" w:rsidR="00AB7A99" w:rsidRPr="00AB7A99" w:rsidRDefault="00AB7A99" w:rsidP="00AB7A9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u w:color="000000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</w:rPr>
        <w:t>▪ administratorem Pani/Pana danych osobowych jest Narodowy Fundusz Zdrowia z siedzibą w Warszawie, ul. Rakowiecka 26/30, 02-528 Warszawa,</w:t>
      </w:r>
    </w:p>
    <w:p w14:paraId="192FCABC" w14:textId="77777777" w:rsidR="00AB7A99" w:rsidRPr="00AB7A99" w:rsidRDefault="00AB7A99" w:rsidP="00AB7A9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u w:color="000000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59815FF8" w14:textId="77777777" w:rsidR="00AB7A99" w:rsidRPr="00AB7A99" w:rsidRDefault="00AB7A99" w:rsidP="00AB7A9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u w:color="000000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534B867B" w14:textId="77777777" w:rsidR="00AB7A99" w:rsidRPr="00AB7A99" w:rsidRDefault="00AB7A99" w:rsidP="00AB7A99">
      <w:pPr>
        <w:spacing w:before="120" w:after="120" w:line="240" w:lineRule="auto"/>
        <w:jc w:val="both"/>
        <w:rPr>
          <w:rFonts w:ascii="Arial Narrow" w:eastAsia="Times New Roman" w:hAnsi="Arial Narrow" w:cs="Times New Roman"/>
          <w:color w:val="000000"/>
          <w:u w:color="000000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</w:rPr>
        <w:t xml:space="preserve">Każdy wniosek dotyczący realizacji z w/w praw zostanie rozpatrzony zgodnie z RODO. </w:t>
      </w:r>
    </w:p>
    <w:p w14:paraId="13731146" w14:textId="77777777" w:rsidR="00AB7A99" w:rsidRPr="00AB7A99" w:rsidRDefault="00AB7A99" w:rsidP="00AB7A99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lang w:eastAsia="pl-PL"/>
        </w:rPr>
      </w:pPr>
      <w:r w:rsidRPr="00AB7A99">
        <w:rPr>
          <w:rFonts w:ascii="Arial Narrow" w:eastAsia="Times New Roman" w:hAnsi="Arial Narrow" w:cs="Times New Roman"/>
          <w:color w:val="000000"/>
          <w:u w:color="000000"/>
          <w:lang w:eastAsia="pl-PL"/>
        </w:rPr>
        <w:t>Pozostałe informacje dotyczące przetwarzania danych osobowych przez NFZ, dostępne są na stronie internetowej: www.nfz.gov.pl/bip/informacja-ado-nfz/</w:t>
      </w:r>
    </w:p>
    <w:p w14:paraId="406A762F" w14:textId="77777777" w:rsidR="00AB7A99" w:rsidRPr="00AB7A99" w:rsidRDefault="00AB7A99" w:rsidP="00AB7A9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lang w:eastAsia="pl-PL"/>
        </w:rPr>
      </w:pPr>
      <w:r w:rsidRPr="00AB7A99">
        <w:rPr>
          <w:rFonts w:ascii="Arial Narrow" w:eastAsia="Times New Roman" w:hAnsi="Arial Narrow" w:cs="Times New Roman"/>
          <w:lang w:eastAsia="pl-PL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4F44B50D" w14:textId="77777777" w:rsidR="00AB7A99" w:rsidRPr="00AB7A99" w:rsidRDefault="00AB7A99" w:rsidP="00AB7A9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lang w:eastAsia="pl-PL"/>
        </w:rPr>
      </w:pPr>
      <w:r w:rsidRPr="00AB7A99">
        <w:rPr>
          <w:rFonts w:ascii="Arial Narrow" w:eastAsia="Times New Roman" w:hAnsi="Arial Narrow" w:cs="Times New Roman"/>
          <w:lang w:eastAsia="pl-PL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19E2949C" w14:textId="77777777" w:rsidR="00AB7A99" w:rsidRPr="00AB7A99" w:rsidRDefault="00AB7A99" w:rsidP="00AB7A9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4"/>
          <w:szCs w:val="20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AB7A99" w:rsidRPr="00AB7A99" w14:paraId="117B549A" w14:textId="77777777" w:rsidTr="00C053F6">
        <w:tc>
          <w:tcPr>
            <w:tcW w:w="2409" w:type="dxa"/>
          </w:tcPr>
          <w:p w14:paraId="246BD2D4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5783E4A8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79E7F278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AB7A9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AB7A9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524DE5F2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AB7A9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pacjenta (w przypadku dziecka podpis rodziców lub opiekuna)</w:t>
            </w:r>
          </w:p>
        </w:tc>
      </w:tr>
      <w:tr w:rsidR="00AB7A99" w:rsidRPr="00AB7A99" w14:paraId="26BD783D" w14:textId="77777777" w:rsidTr="00C053F6">
        <w:tc>
          <w:tcPr>
            <w:tcW w:w="2409" w:type="dxa"/>
          </w:tcPr>
          <w:p w14:paraId="436949B3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393D22E2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32"/>
                <w:szCs w:val="24"/>
                <w:lang w:eastAsia="pl-PL"/>
              </w:rPr>
            </w:pPr>
          </w:p>
          <w:p w14:paraId="796FFD2F" w14:textId="77777777" w:rsidR="00AB7A99" w:rsidRPr="00AB7A99" w:rsidRDefault="00AB7A99" w:rsidP="00AB7A9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AB7A9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AB7A9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5850E00B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31AFFC75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4774F503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AB7A9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AB7A9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6CE84C21" w14:textId="77777777" w:rsidR="00AB7A99" w:rsidRPr="00AB7A99" w:rsidRDefault="00AB7A99" w:rsidP="00AB7A9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AB7A9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lekarza</w:t>
            </w:r>
          </w:p>
        </w:tc>
      </w:tr>
    </w:tbl>
    <w:p w14:paraId="4DBA8584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</w:p>
    <w:p w14:paraId="07A0EC21" w14:textId="77777777" w:rsidR="00AB7A99" w:rsidRPr="00AB7A99" w:rsidRDefault="00AB7A99" w:rsidP="00AB7A99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</w:p>
    <w:p w14:paraId="6C6D3CFD" w14:textId="05196C24" w:rsidR="00AB7A99" w:rsidRPr="00AB7A99" w:rsidRDefault="00AB7A99" w:rsidP="00AB7A99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AB7A9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  <w:bookmarkStart w:id="0" w:name="_GoBack"/>
      <w:bookmarkEnd w:id="0"/>
    </w:p>
    <w:sectPr w:rsidR="00AB7A99" w:rsidRPr="00AB7A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B7C"/>
    <w:rsid w:val="00374B7C"/>
    <w:rsid w:val="005B780D"/>
    <w:rsid w:val="00680E23"/>
    <w:rsid w:val="00AB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9AF85"/>
  <w15:chartTrackingRefBased/>
  <w15:docId w15:val="{8CCAE200-7E3F-4781-A8B1-C67CA50D9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1248</Words>
  <Characters>7492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IPCZD</Company>
  <LinksUpToDate>false</LinksUpToDate>
  <CharactersWithSpaces>8723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2025-03-07T13:39:00Z</dcterms:created>
  <dcterms:modified xsi:type="dcterms:W3CDTF">2025-03-07T14:11:00Z</dcterms:modified>
</cp:coreProperties>
</file>