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5784" w14:textId="381AAAE0" w:rsidR="000E48AF" w:rsidRPr="00B62E4F" w:rsidRDefault="000E48AF" w:rsidP="000E48AF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22EC6A20" w14:textId="77777777" w:rsidR="000E48AF" w:rsidRPr="00B62E4F" w:rsidRDefault="000E48AF" w:rsidP="000E48AF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62B01B2D" w14:textId="77777777" w:rsidR="000E48AF" w:rsidRPr="00B62E4F" w:rsidRDefault="000E48AF" w:rsidP="000E48AF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190F671D" w14:textId="77777777" w:rsidR="000E48AF" w:rsidRPr="00B62E4F" w:rsidRDefault="000E48AF" w:rsidP="000E48AF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7EF38E3C" w14:textId="721A28B7" w:rsidR="000E48AF" w:rsidRPr="000E48AF" w:rsidRDefault="000E48AF" w:rsidP="000E48AF">
      <w:pPr>
        <w:pStyle w:val="Tytu"/>
        <w:jc w:val="center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000E48AF">
        <w:rPr>
          <w:rFonts w:ascii="Calibri" w:hAnsi="Calibri"/>
          <w:b/>
          <w:bCs/>
          <w:color w:val="000000"/>
          <w:sz w:val="22"/>
          <w:szCs w:val="22"/>
          <w:u w:val="single"/>
        </w:rPr>
        <w:t>FORMULARZ OFERTOWY</w:t>
      </w:r>
    </w:p>
    <w:p w14:paraId="60A497AB" w14:textId="77777777" w:rsidR="000E48AF" w:rsidRPr="00B62E4F" w:rsidRDefault="000E48AF" w:rsidP="000E48AF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0E48AF" w:rsidRPr="00972895" w14:paraId="03065BC8" w14:textId="77777777" w:rsidTr="005241D1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6F56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3FCB0584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7989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6F1C81A3" w14:textId="77777777" w:rsidTr="005241D1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C76C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3D1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2018A271" w14:textId="77777777" w:rsidTr="005241D1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3A64CD1" w14:textId="77777777" w:rsidR="000E48AF" w:rsidRPr="00972895" w:rsidRDefault="000E48AF" w:rsidP="005241D1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87C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DFB1643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7491B811" w14:textId="77777777" w:rsidR="000E48AF" w:rsidRPr="00972895" w:rsidRDefault="000E48AF" w:rsidP="005241D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911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0990B84A" w14:textId="77777777" w:rsidTr="005241D1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848B" w14:textId="77777777" w:rsidR="000E48AF" w:rsidRPr="00972895" w:rsidRDefault="000E48AF" w:rsidP="005241D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AE1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349403E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C3287CF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77F26E62" w14:textId="77777777" w:rsidTr="005241D1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A92E" w14:textId="77777777" w:rsidR="000E48AF" w:rsidRPr="00972895" w:rsidRDefault="000E48AF" w:rsidP="005241D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954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D279729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9D9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49483B10" w14:textId="77777777" w:rsidTr="005241D1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9CAA" w14:textId="77777777" w:rsidR="000E48AF" w:rsidRPr="00972895" w:rsidRDefault="000E48AF" w:rsidP="005241D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15C" w14:textId="77777777" w:rsidR="000E48AF" w:rsidRPr="00972895" w:rsidRDefault="000E48AF" w:rsidP="005241D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1A2F3AD4" w14:textId="77777777" w:rsidR="000E48AF" w:rsidRPr="00972895" w:rsidRDefault="000E48AF" w:rsidP="005241D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9C7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7359B0D6" w14:textId="77777777" w:rsidTr="005241D1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B17F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96E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05EBF7CD" w14:textId="77777777" w:rsidTr="005241D1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0491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0E36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24D6A419" w14:textId="77777777" w:rsidTr="005241D1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2034" w14:textId="77777777" w:rsidR="000E48AF" w:rsidRPr="00972895" w:rsidRDefault="000E48AF" w:rsidP="005241D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598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9BE4E82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</w:t>
            </w:r>
            <w:r>
              <w:rPr>
                <w:b/>
                <w:color w:val="000000"/>
                <w:sz w:val="18"/>
                <w:szCs w:val="18"/>
              </w:rPr>
              <w:t>……….</w:t>
            </w:r>
            <w:r w:rsidRPr="00972895">
              <w:rPr>
                <w:b/>
                <w:color w:val="000000"/>
                <w:sz w:val="18"/>
                <w:szCs w:val="18"/>
              </w:rPr>
              <w:t>…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72895">
              <w:rPr>
                <w:b/>
                <w:color w:val="000000"/>
                <w:sz w:val="18"/>
                <w:szCs w:val="18"/>
              </w:rPr>
              <w:t>numer……………</w:t>
            </w:r>
            <w:r>
              <w:rPr>
                <w:b/>
                <w:color w:val="000000"/>
                <w:sz w:val="18"/>
                <w:szCs w:val="18"/>
              </w:rPr>
              <w:t>……..</w:t>
            </w:r>
            <w:r w:rsidRPr="00972895">
              <w:rPr>
                <w:b/>
                <w:color w:val="000000"/>
                <w:sz w:val="18"/>
                <w:szCs w:val="18"/>
              </w:rPr>
              <w:t>……. wydany przez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72895">
              <w:rPr>
                <w:b/>
                <w:color w:val="000000"/>
                <w:sz w:val="18"/>
                <w:szCs w:val="18"/>
              </w:rPr>
              <w:t>…………………</w:t>
            </w:r>
            <w:r>
              <w:rPr>
                <w:b/>
                <w:color w:val="000000"/>
                <w:sz w:val="18"/>
                <w:szCs w:val="18"/>
              </w:rPr>
              <w:t>…………………………..</w:t>
            </w:r>
            <w:r w:rsidRPr="00972895">
              <w:rPr>
                <w:b/>
                <w:color w:val="000000"/>
                <w:sz w:val="18"/>
                <w:szCs w:val="18"/>
              </w:rPr>
              <w:t>…………………</w:t>
            </w:r>
          </w:p>
        </w:tc>
      </w:tr>
      <w:tr w:rsidR="000E48AF" w:rsidRPr="00972895" w14:paraId="5C4DB813" w14:textId="77777777" w:rsidTr="005241D1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8E0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F264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6512BE8A" w14:textId="77777777" w:rsidTr="005241D1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9143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171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3881423D" w14:textId="77777777" w:rsidTr="005241D1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A2F4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6EA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923ABC4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52CE60CF" w14:textId="77777777" w:rsidTr="005241D1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F54D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E54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0E48AF" w:rsidRPr="00972895" w14:paraId="611E245F" w14:textId="77777777" w:rsidTr="005241D1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CC4D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D69" w14:textId="77777777" w:rsidR="000E48AF" w:rsidRPr="00972895" w:rsidRDefault="000E48AF" w:rsidP="005241D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8EBF3EA" w14:textId="77777777" w:rsidR="000E48AF" w:rsidRPr="000E48AF" w:rsidRDefault="000E48AF" w:rsidP="000E48AF">
      <w:pPr>
        <w:pStyle w:val="Nagwek2"/>
        <w:ind w:right="-285"/>
        <w:jc w:val="both"/>
        <w:rPr>
          <w:rFonts w:ascii="Calibri" w:hAnsi="Calibri"/>
          <w:color w:val="000000"/>
          <w:sz w:val="18"/>
          <w:szCs w:val="18"/>
        </w:rPr>
      </w:pPr>
      <w:r w:rsidRPr="000E48AF">
        <w:rPr>
          <w:rFonts w:ascii="Calibri" w:hAnsi="Calibri"/>
          <w:caps/>
          <w:color w:val="000000"/>
          <w:sz w:val="18"/>
          <w:szCs w:val="18"/>
        </w:rPr>
        <w:t>Z</w:t>
      </w:r>
      <w:r w:rsidRPr="000E48AF">
        <w:rPr>
          <w:rFonts w:ascii="Calibri" w:hAnsi="Calibri"/>
          <w:color w:val="000000"/>
          <w:sz w:val="18"/>
          <w:szCs w:val="18"/>
        </w:rPr>
        <w:t>obowiązania Przyjmującego Zamówienie:</w:t>
      </w:r>
    </w:p>
    <w:p w14:paraId="6EF93F7B" w14:textId="77777777" w:rsidR="000E48AF" w:rsidRPr="000E1F4E" w:rsidRDefault="000E48AF" w:rsidP="000E48AF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0E1F4E">
        <w:rPr>
          <w:rFonts w:ascii="Calibri" w:hAnsi="Calibri"/>
          <w:color w:val="000000"/>
        </w:rPr>
        <w:t xml:space="preserve">Nawiązując do Ogłoszenia o konkursie ofert pn. </w:t>
      </w:r>
      <w:r w:rsidRPr="00715C30">
        <w:rPr>
          <w:rFonts w:ascii="Calibri" w:hAnsi="Calibri"/>
          <w:bCs/>
          <w:color w:val="000000"/>
        </w:rPr>
        <w:t>Udzielanie świadczeń zdrowotnych przez lekarzy specjalistów w dziedzinie otolaryngologii na rzecz pacjentów Instytutu "Pomnik- Centrum Zdrowia Dziecka" – 2 Zadania (7 osób)</w:t>
      </w:r>
      <w:r w:rsidRPr="000E1F4E">
        <w:rPr>
          <w:rFonts w:ascii="Calibri" w:hAnsi="Calibri" w:cs="Arial Narrow"/>
          <w:bCs/>
        </w:rPr>
        <w:t>.</w:t>
      </w:r>
    </w:p>
    <w:p w14:paraId="6B054BF7" w14:textId="77777777" w:rsidR="000E48AF" w:rsidRPr="000E1F4E" w:rsidRDefault="000E48AF" w:rsidP="000E48AF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45402D5A" w14:textId="77777777" w:rsidR="000E48AF" w:rsidRPr="000E1F4E" w:rsidRDefault="000E48AF" w:rsidP="000E48AF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0E1F4E">
        <w:rPr>
          <w:rFonts w:cs="Arial Narrow"/>
          <w:color w:val="000000"/>
          <w:sz w:val="20"/>
          <w:szCs w:val="20"/>
        </w:rPr>
        <w:t>z klauzulą informacyjną</w:t>
      </w:r>
      <w:r w:rsidRPr="000E1F4E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0E1F4E">
        <w:rPr>
          <w:i/>
          <w:sz w:val="20"/>
          <w:szCs w:val="20"/>
          <w:u w:val="single"/>
        </w:rPr>
        <w:t>www.czd.pl</w:t>
      </w:r>
      <w:r w:rsidRPr="000E1F4E">
        <w:rPr>
          <w:sz w:val="20"/>
          <w:szCs w:val="20"/>
        </w:rPr>
        <w:t xml:space="preserve">, w zakładce </w:t>
      </w:r>
      <w:r w:rsidRPr="000E1F4E">
        <w:rPr>
          <w:i/>
          <w:sz w:val="20"/>
          <w:szCs w:val="20"/>
        </w:rPr>
        <w:t>O Instytucie</w:t>
      </w:r>
      <w:r w:rsidRPr="000E1F4E">
        <w:rPr>
          <w:sz w:val="20"/>
          <w:szCs w:val="20"/>
        </w:rPr>
        <w:t xml:space="preserve"> i nie zgłaszam do nich żadnych uwag.</w:t>
      </w:r>
    </w:p>
    <w:p w14:paraId="4A18C1D1" w14:textId="77777777" w:rsidR="000E48AF" w:rsidRPr="000E1F4E" w:rsidRDefault="000E48AF" w:rsidP="000E48AF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0E1F4E">
        <w:rPr>
          <w:color w:val="000000"/>
          <w:sz w:val="20"/>
          <w:szCs w:val="20"/>
        </w:rPr>
        <w:br/>
        <w:t>na dzień składania ofert.</w:t>
      </w:r>
    </w:p>
    <w:p w14:paraId="32D04CE3" w14:textId="77777777" w:rsidR="000E48AF" w:rsidRPr="000E1F4E" w:rsidRDefault="000E48AF" w:rsidP="000E48AF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7C2271C2" w14:textId="77777777" w:rsidR="000E48AF" w:rsidRPr="000E1F4E" w:rsidRDefault="000E48AF" w:rsidP="000E48AF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wykształcenie wyższe medyczne.</w:t>
      </w:r>
    </w:p>
    <w:p w14:paraId="507322C0" w14:textId="77777777" w:rsidR="000E48AF" w:rsidRPr="000E1F4E" w:rsidRDefault="000E48AF" w:rsidP="000E48AF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</w:t>
      </w:r>
      <w:r w:rsidRPr="000E1F4E">
        <w:rPr>
          <w:b/>
          <w:sz w:val="20"/>
          <w:szCs w:val="20"/>
        </w:rPr>
        <w:t>aktualne badania lekarskie</w:t>
      </w:r>
      <w:r w:rsidRPr="000E1F4E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0E1F4E">
        <w:rPr>
          <w:color w:val="000000"/>
          <w:sz w:val="20"/>
          <w:szCs w:val="20"/>
        </w:rPr>
        <w:t>w pkt. 5.4. Ogłoszenia.</w:t>
      </w:r>
    </w:p>
    <w:p w14:paraId="6C090294" w14:textId="77777777" w:rsidR="000E48AF" w:rsidRPr="000E1F4E" w:rsidRDefault="000E48AF" w:rsidP="000E48AF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przed zawarciem Umowy zobowiązuje się </w:t>
      </w:r>
      <w:r w:rsidRPr="000E1F4E">
        <w:rPr>
          <w:rFonts w:cs="Arial Narrow"/>
          <w:color w:val="000000"/>
          <w:sz w:val="20"/>
          <w:szCs w:val="20"/>
        </w:rPr>
        <w:t>zapoznać</w:t>
      </w:r>
      <w:r w:rsidRPr="000E1F4E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0E1F4E">
        <w:rPr>
          <w:sz w:val="20"/>
          <w:szCs w:val="20"/>
        </w:rPr>
        <w:t>–</w:t>
      </w:r>
      <w:r w:rsidRPr="000E1F4E">
        <w:rPr>
          <w:sz w:val="20"/>
          <w:szCs w:val="20"/>
          <w:u w:val="single"/>
        </w:rPr>
        <w:t xml:space="preserve"> dotyczy osób mających po raz pierwszy kontakt</w:t>
      </w:r>
      <w:r w:rsidRPr="000E1F4E">
        <w:rPr>
          <w:sz w:val="20"/>
          <w:szCs w:val="20"/>
        </w:rPr>
        <w:t xml:space="preserve"> z organizacją pracy w Instytucie, zatrudnionych na podstawie umowy cywilnoprawnej, </w:t>
      </w:r>
      <w:r w:rsidRPr="000E1F4E">
        <w:rPr>
          <w:sz w:val="20"/>
          <w:szCs w:val="20"/>
          <w:u w:val="single"/>
        </w:rPr>
        <w:t>świadczący pracę na terenie Instytutu</w:t>
      </w:r>
      <w:r w:rsidRPr="000E1F4E">
        <w:rPr>
          <w:sz w:val="20"/>
          <w:szCs w:val="20"/>
        </w:rPr>
        <w:t>, zgodnie z procedurą nr PIII;QP2.</w:t>
      </w:r>
    </w:p>
    <w:p w14:paraId="30B4D802" w14:textId="77777777" w:rsidR="000E48AF" w:rsidRPr="00190DEA" w:rsidRDefault="000E48AF" w:rsidP="000E48AF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4CFA277" w14:textId="77777777" w:rsidR="000E48AF" w:rsidRDefault="000E48AF" w:rsidP="000E48AF">
      <w:pPr>
        <w:spacing w:after="0" w:line="240" w:lineRule="auto"/>
        <w:ind w:left="-284" w:right="-285"/>
        <w:jc w:val="both"/>
        <w:rPr>
          <w:color w:val="000000"/>
        </w:rPr>
      </w:pPr>
    </w:p>
    <w:p w14:paraId="0E659C0A" w14:textId="7098F069" w:rsidR="000E48AF" w:rsidRPr="007633DC" w:rsidRDefault="000E48AF" w:rsidP="000E48AF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6B1FE6F9" w14:textId="77777777" w:rsidR="000E48AF" w:rsidRPr="007A67AD" w:rsidRDefault="000E48AF" w:rsidP="000E48AF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41ECD944" w14:textId="77777777" w:rsidR="000E48AF" w:rsidRDefault="000E48AF" w:rsidP="000E48AF">
      <w:pPr>
        <w:pStyle w:val="Tekstpodstawowy"/>
        <w:rPr>
          <w:rFonts w:ascii="Calibri" w:hAnsi="Calibri"/>
          <w:sz w:val="22"/>
          <w:szCs w:val="22"/>
        </w:rPr>
      </w:pPr>
    </w:p>
    <w:p w14:paraId="3657D474" w14:textId="77777777" w:rsidR="000E48AF" w:rsidRPr="00B01628" w:rsidRDefault="000E48AF" w:rsidP="000E48AF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0E48AF" w:rsidRPr="004A1FB8" w14:paraId="42E63991" w14:textId="77777777" w:rsidTr="005241D1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E3C4E" w14:textId="77777777" w:rsidR="000E48AF" w:rsidRPr="004A1FB8" w:rsidRDefault="000E48AF" w:rsidP="005241D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C7832" w14:textId="77777777" w:rsidR="000E48AF" w:rsidRPr="004A1FB8" w:rsidRDefault="000E48AF" w:rsidP="005241D1">
            <w:pPr>
              <w:pStyle w:val="Styl"/>
              <w:spacing w:line="276" w:lineRule="auto"/>
              <w:ind w:left="35" w:hanging="35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D34E" w14:textId="77777777" w:rsidR="000E48AF" w:rsidRPr="004A1FB8" w:rsidRDefault="000E48AF" w:rsidP="005241D1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E48AF" w:rsidRPr="004A1FB8" w14:paraId="5EE7CD2F" w14:textId="77777777" w:rsidTr="005241D1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B4E8A" w14:textId="77777777" w:rsidR="000E48AF" w:rsidRPr="004A1FB8" w:rsidRDefault="000E48AF" w:rsidP="005241D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0B5F6" w14:textId="77777777" w:rsidR="000E48AF" w:rsidRPr="004A1FB8" w:rsidRDefault="000E48AF" w:rsidP="005241D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17031" w14:textId="77777777" w:rsidR="000E48AF" w:rsidRPr="004A1FB8" w:rsidRDefault="000E48AF" w:rsidP="005241D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9C8C4" w14:textId="77777777" w:rsidR="000E48AF" w:rsidRPr="004A1FB8" w:rsidRDefault="000E48AF" w:rsidP="005241D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E48AF" w:rsidRPr="004A1FB8" w14:paraId="51EA350F" w14:textId="77777777" w:rsidTr="005241D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776F0" w14:textId="77777777" w:rsidR="000E48AF" w:rsidRPr="00F86F04" w:rsidRDefault="000E48AF" w:rsidP="005241D1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AC07D" w14:textId="77777777" w:rsidR="000E48AF" w:rsidRPr="00F86F04" w:rsidRDefault="000E48AF" w:rsidP="005241D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86F04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973314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84E6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59063592" w14:textId="77777777" w:rsidTr="005241D1">
        <w:trPr>
          <w:cantSplit/>
          <w:trHeight w:hRule="exact" w:val="16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02618F" w14:textId="77777777" w:rsidR="000E48AF" w:rsidRPr="00F86F04" w:rsidRDefault="000E48AF" w:rsidP="005241D1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56E02" w14:textId="77777777" w:rsidR="000E48AF" w:rsidRPr="00715C30" w:rsidRDefault="000E48AF" w:rsidP="005241D1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715C30">
              <w:rPr>
                <w:bCs/>
                <w:sz w:val="20"/>
                <w:szCs w:val="20"/>
              </w:rPr>
              <w:t>Dokument potwierdzający:</w:t>
            </w:r>
          </w:p>
          <w:p w14:paraId="153A325F" w14:textId="77777777" w:rsidR="000E48AF" w:rsidRPr="00715C30" w:rsidRDefault="000E48AF" w:rsidP="005241D1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715C30">
              <w:rPr>
                <w:bCs/>
                <w:sz w:val="20"/>
                <w:szCs w:val="20"/>
              </w:rPr>
              <w:t>a)</w:t>
            </w:r>
            <w:r w:rsidRPr="00715C30">
              <w:rPr>
                <w:bCs/>
                <w:sz w:val="20"/>
                <w:szCs w:val="20"/>
              </w:rPr>
              <w:tab/>
              <w:t xml:space="preserve">Posiadanie specjalizacji I stopnia w dziedzinie laryngologii i/lub </w:t>
            </w:r>
          </w:p>
          <w:p w14:paraId="74AB32DC" w14:textId="77777777" w:rsidR="000E48AF" w:rsidRPr="00715C30" w:rsidRDefault="000E48AF" w:rsidP="005241D1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715C30">
              <w:rPr>
                <w:bCs/>
                <w:sz w:val="20"/>
                <w:szCs w:val="20"/>
              </w:rPr>
              <w:t>b)</w:t>
            </w:r>
            <w:r w:rsidRPr="00715C30">
              <w:rPr>
                <w:bCs/>
                <w:sz w:val="20"/>
                <w:szCs w:val="20"/>
              </w:rPr>
              <w:tab/>
              <w:t xml:space="preserve">Posiadanie specjalizacji I stopnia w dziedzinie otolaryngologii i/lub </w:t>
            </w:r>
          </w:p>
          <w:p w14:paraId="66CB25A5" w14:textId="77777777" w:rsidR="000E48AF" w:rsidRPr="00715C30" w:rsidRDefault="000E48AF" w:rsidP="005241D1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715C30">
              <w:rPr>
                <w:bCs/>
                <w:sz w:val="20"/>
                <w:szCs w:val="20"/>
              </w:rPr>
              <w:t>c)</w:t>
            </w:r>
            <w:r w:rsidRPr="00715C30">
              <w:rPr>
                <w:bCs/>
                <w:sz w:val="20"/>
                <w:szCs w:val="20"/>
              </w:rPr>
              <w:tab/>
              <w:t xml:space="preserve">Posiadanie specjalizacji w dziedzinie otorynolaryngologii i/lub </w:t>
            </w:r>
          </w:p>
          <w:p w14:paraId="1A70115F" w14:textId="77777777" w:rsidR="000E48AF" w:rsidRPr="00F86F04" w:rsidRDefault="000E48AF" w:rsidP="005241D1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715C30">
              <w:rPr>
                <w:bCs/>
                <w:sz w:val="20"/>
                <w:szCs w:val="20"/>
              </w:rPr>
              <w:t>d)</w:t>
            </w:r>
            <w:r w:rsidRPr="00715C30">
              <w:rPr>
                <w:bCs/>
                <w:sz w:val="20"/>
                <w:szCs w:val="20"/>
              </w:rPr>
              <w:tab/>
              <w:t>Posiadanie specjalizacji w dziedzinie otorynolaryngologii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7289A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738A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7105543D" w14:textId="77777777" w:rsidTr="005241D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203F8" w14:textId="77777777" w:rsidR="000E48AF" w:rsidRPr="00F86F04" w:rsidRDefault="000E48AF" w:rsidP="005241D1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86F04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F2A72" w14:textId="77777777" w:rsidR="000E48AF" w:rsidRPr="00F86F04" w:rsidRDefault="000E48AF" w:rsidP="005241D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C19B9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C4E5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4BE8372E" w14:textId="77777777" w:rsidTr="005241D1">
        <w:trPr>
          <w:cantSplit/>
          <w:trHeight w:hRule="exact" w:val="6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D9A33" w14:textId="77777777" w:rsidR="000E48AF" w:rsidRPr="00F86F04" w:rsidRDefault="000E48AF" w:rsidP="005241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bookmarkStart w:id="1" w:name="_Hlk221001754"/>
            <w:r w:rsidRPr="00F86F04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1820D" w14:textId="77777777" w:rsidR="000E48AF" w:rsidRPr="00F86F04" w:rsidRDefault="000E48AF" w:rsidP="005241D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</w:t>
            </w:r>
            <w:r w:rsidRPr="00FB6339">
              <w:rPr>
                <w:rFonts w:ascii="Calibri" w:hAnsi="Calibri"/>
                <w:sz w:val="20"/>
              </w:rPr>
              <w:t xml:space="preserve">ormularz cenowy (załącznik nr 4 do Ogłoszenia)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6F961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AABF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tr w:rsidR="000E48AF" w:rsidRPr="004A1FB8" w14:paraId="64B9047E" w14:textId="77777777" w:rsidTr="005241D1">
        <w:trPr>
          <w:cantSplit/>
          <w:trHeight w:hRule="exact" w:val="5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9B8BA" w14:textId="77777777" w:rsidR="000E48AF" w:rsidRPr="00F86F04" w:rsidRDefault="000E48AF" w:rsidP="005241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08950" w14:textId="77777777" w:rsidR="000E48AF" w:rsidRPr="00FB6339" w:rsidRDefault="000E48AF" w:rsidP="005241D1">
            <w:pPr>
              <w:ind w:left="34" w:hanging="34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0C8C9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9147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40E05D9A" w14:textId="77777777" w:rsidTr="005241D1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E3C5A" w14:textId="77777777" w:rsidR="000E48AF" w:rsidRPr="00F86F04" w:rsidRDefault="000E48AF" w:rsidP="005241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8E15B8" w14:textId="77777777" w:rsidR="000E48AF" w:rsidRPr="00F86F04" w:rsidRDefault="000E48AF" w:rsidP="005241D1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4298F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1424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6E36972F" w14:textId="77777777" w:rsidTr="005241D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3C372" w14:textId="77777777" w:rsidR="000E48AF" w:rsidRPr="00F86F04" w:rsidRDefault="000E48AF" w:rsidP="005241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DEFD7" w14:textId="77777777" w:rsidR="000E48AF" w:rsidRPr="00F86F04" w:rsidRDefault="000E48AF" w:rsidP="005241D1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F86F04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6D5AA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83F8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5929D6F1" w14:textId="77777777" w:rsidTr="005241D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DAF6" w14:textId="77777777" w:rsidR="000E48AF" w:rsidRPr="00F86F04" w:rsidRDefault="000E48AF" w:rsidP="005241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6F6FE" w14:textId="77777777" w:rsidR="000E48AF" w:rsidRPr="00F86F04" w:rsidRDefault="000E48AF" w:rsidP="005241D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Aktualna polisa OC</w:t>
            </w:r>
            <w:r w:rsidRPr="00F86F04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E5021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E45F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14FA518F" w14:textId="77777777" w:rsidTr="005241D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7D1DD" w14:textId="77777777" w:rsidR="000E48AF" w:rsidRPr="00F86F04" w:rsidRDefault="000E48AF" w:rsidP="005241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ADDDB" w14:textId="77777777" w:rsidR="000E48AF" w:rsidRPr="00F86F04" w:rsidRDefault="000E48AF" w:rsidP="005241D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bCs/>
                <w:sz w:val="20"/>
              </w:rPr>
              <w:t>I</w:t>
            </w:r>
            <w:r w:rsidRPr="00F86F04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DFAD7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F39A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8AF" w:rsidRPr="004A1FB8" w14:paraId="1165A288" w14:textId="77777777" w:rsidTr="005241D1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7A31A" w14:textId="77777777" w:rsidR="000E48AF" w:rsidRPr="00F86F04" w:rsidRDefault="000E48AF" w:rsidP="005241D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91993" w14:textId="77777777" w:rsidR="000E48AF" w:rsidRPr="00F86F04" w:rsidRDefault="000E48AF" w:rsidP="005241D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86F04">
              <w:rPr>
                <w:rFonts w:ascii="Calibri" w:hAnsi="Calibri" w:cs="Calibri"/>
                <w:sz w:val="20"/>
              </w:rPr>
              <w:t>Inne- wymienić jakie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70348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A3B2" w14:textId="77777777" w:rsidR="000E48AF" w:rsidRPr="004A1FB8" w:rsidRDefault="000E48AF" w:rsidP="005241D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18FE19" w14:textId="77777777" w:rsidR="000E48AF" w:rsidRDefault="000E48AF" w:rsidP="000E48AF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0D8AB85" w14:textId="77777777" w:rsidR="000E48AF" w:rsidRDefault="000E48AF" w:rsidP="000E48AF">
      <w:pPr>
        <w:spacing w:after="0" w:line="240" w:lineRule="auto"/>
        <w:rPr>
          <w:rFonts w:cs="Calibri"/>
        </w:rPr>
      </w:pPr>
    </w:p>
    <w:p w14:paraId="4338EE20" w14:textId="77777777" w:rsidR="000E48AF" w:rsidRDefault="000E48AF" w:rsidP="000E48AF">
      <w:pPr>
        <w:spacing w:after="0" w:line="240" w:lineRule="auto"/>
        <w:jc w:val="right"/>
        <w:rPr>
          <w:rFonts w:cs="Calibri"/>
        </w:rPr>
      </w:pPr>
    </w:p>
    <w:p w14:paraId="7A142640" w14:textId="77777777" w:rsidR="000E48AF" w:rsidRDefault="000E48AF" w:rsidP="000E48AF">
      <w:pPr>
        <w:spacing w:after="0" w:line="240" w:lineRule="auto"/>
        <w:jc w:val="right"/>
        <w:rPr>
          <w:rFonts w:cs="Calibri"/>
        </w:rPr>
      </w:pPr>
    </w:p>
    <w:p w14:paraId="720C6347" w14:textId="77777777" w:rsidR="000E48AF" w:rsidRDefault="000E48AF" w:rsidP="000E48AF">
      <w:pPr>
        <w:spacing w:after="0" w:line="240" w:lineRule="auto"/>
        <w:jc w:val="right"/>
        <w:rPr>
          <w:rFonts w:cs="Calibri"/>
        </w:rPr>
      </w:pPr>
    </w:p>
    <w:p w14:paraId="604988B6" w14:textId="77777777" w:rsidR="000E48AF" w:rsidRDefault="000E48AF" w:rsidP="000E48AF">
      <w:pPr>
        <w:spacing w:after="0" w:line="240" w:lineRule="auto"/>
        <w:jc w:val="right"/>
        <w:rPr>
          <w:rFonts w:cs="Calibri"/>
        </w:rPr>
      </w:pPr>
    </w:p>
    <w:p w14:paraId="000E99F1" w14:textId="77777777" w:rsidR="000E48AF" w:rsidRPr="00F95C96" w:rsidRDefault="000E48AF" w:rsidP="000E48AF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4B3474A3" w14:textId="77777777" w:rsidR="000E48AF" w:rsidRDefault="000E48AF" w:rsidP="000E48AF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66B7300" w14:textId="77777777" w:rsidR="000E48AF" w:rsidRDefault="000E48AF" w:rsidP="000E48AF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532789AF" w14:textId="77777777" w:rsidR="000E48AF" w:rsidRDefault="000E48AF" w:rsidP="000E48AF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2ED9F1BE" w14:textId="77777777" w:rsidR="000E48AF" w:rsidRDefault="000E48AF" w:rsidP="000E48AF">
      <w:pPr>
        <w:spacing w:after="0" w:line="240" w:lineRule="auto"/>
        <w:rPr>
          <w:b/>
          <w:color w:val="000000"/>
        </w:rPr>
      </w:pPr>
    </w:p>
    <w:p w14:paraId="7A1BC077" w14:textId="77777777" w:rsidR="000E48AF" w:rsidRDefault="000E48AF" w:rsidP="000E48AF">
      <w:pPr>
        <w:spacing w:after="0" w:line="240" w:lineRule="auto"/>
        <w:rPr>
          <w:b/>
          <w:color w:val="000000"/>
        </w:rPr>
      </w:pPr>
    </w:p>
    <w:p w14:paraId="15B38926" w14:textId="77777777" w:rsidR="000E48AF" w:rsidRDefault="000E48AF" w:rsidP="000E48AF">
      <w:pPr>
        <w:spacing w:after="0" w:line="240" w:lineRule="auto"/>
        <w:ind w:left="1816" w:firstLine="227"/>
        <w:jc w:val="right"/>
        <w:rPr>
          <w:b/>
          <w:color w:val="000000"/>
        </w:rPr>
      </w:pPr>
      <w:bookmarkStart w:id="2" w:name="_Hlk220998879"/>
    </w:p>
    <w:p w14:paraId="23A12A48" w14:textId="77777777" w:rsidR="000E48AF" w:rsidRDefault="000E48AF" w:rsidP="000E48AF">
      <w:pPr>
        <w:spacing w:after="0" w:line="240" w:lineRule="auto"/>
        <w:rPr>
          <w:b/>
          <w:color w:val="000000"/>
        </w:rPr>
      </w:pPr>
    </w:p>
    <w:p w14:paraId="2AB34F15" w14:textId="77777777" w:rsidR="000E48AF" w:rsidRDefault="000E48AF" w:rsidP="000E48AF">
      <w:pPr>
        <w:spacing w:after="0" w:line="240" w:lineRule="auto"/>
        <w:rPr>
          <w:b/>
          <w:color w:val="000000"/>
        </w:rPr>
      </w:pPr>
    </w:p>
    <w:p w14:paraId="167B0954" w14:textId="77777777" w:rsidR="000E48AF" w:rsidRDefault="000E48AF" w:rsidP="000E48AF">
      <w:pPr>
        <w:spacing w:after="0" w:line="240" w:lineRule="auto"/>
        <w:rPr>
          <w:b/>
          <w:color w:val="000000"/>
        </w:rPr>
      </w:pPr>
    </w:p>
    <w:p w14:paraId="3BEDAB5A" w14:textId="77777777" w:rsidR="000E48AF" w:rsidRPr="00EA5327" w:rsidRDefault="000E48AF" w:rsidP="000E48AF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4</w:t>
      </w:r>
      <w:r w:rsidRPr="00B62E4F">
        <w:rPr>
          <w:b/>
          <w:color w:val="000000"/>
        </w:rPr>
        <w:t xml:space="preserve"> do Ogłoszenia </w:t>
      </w:r>
    </w:p>
    <w:bookmarkEnd w:id="2"/>
    <w:p w14:paraId="27D3638E" w14:textId="77777777" w:rsidR="000E48AF" w:rsidRPr="00B62E4F" w:rsidRDefault="000E48AF" w:rsidP="000E48AF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739EF97A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4D5B4AF" w14:textId="77777777" w:rsidR="000E48AF" w:rsidRPr="00B62E4F" w:rsidRDefault="000E48AF" w:rsidP="000E48AF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05815EB1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4F1A59DB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</w:p>
    <w:p w14:paraId="40F6112F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3AFDFDC2" w14:textId="77777777" w:rsidR="000E48AF" w:rsidRPr="00EA5327" w:rsidRDefault="000E48AF" w:rsidP="000E48AF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CFCD278" w14:textId="77777777" w:rsidR="000E48AF" w:rsidRPr="000E48AF" w:rsidRDefault="000E48AF" w:rsidP="000E48AF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18"/>
          <w:u w:val="single"/>
        </w:rPr>
      </w:pPr>
      <w:r w:rsidRPr="000E48AF">
        <w:rPr>
          <w:rFonts w:ascii="Calibri" w:hAnsi="Calibri"/>
          <w:b/>
          <w:color w:val="000000"/>
          <w:sz w:val="22"/>
          <w:szCs w:val="22"/>
        </w:rPr>
        <w:t>Udzielanie świadczeń zdrowotnych przez lekarzy specjalistów w dziedzinie otolaryngologii na rzecz pacjentów Instytutu "Pomnik- Centrum Zdrowia Dziecka" – 2 Zadania (7 osób)</w:t>
      </w:r>
    </w:p>
    <w:p w14:paraId="4A231B03" w14:textId="77777777" w:rsidR="000E48AF" w:rsidRPr="000E48AF" w:rsidRDefault="000E48AF" w:rsidP="000E48AF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18"/>
          <w:u w:val="single"/>
        </w:rPr>
      </w:pPr>
      <w:r w:rsidRPr="000E48AF">
        <w:rPr>
          <w:rFonts w:ascii="Calibri" w:hAnsi="Calibri"/>
          <w:b/>
          <w:color w:val="000000"/>
          <w:sz w:val="22"/>
          <w:szCs w:val="18"/>
          <w:u w:val="single"/>
        </w:rPr>
        <w:t xml:space="preserve">Formularz cenowy </w:t>
      </w:r>
      <w:r w:rsidRPr="000E48AF">
        <w:rPr>
          <w:rFonts w:ascii="Calibri" w:hAnsi="Calibri"/>
          <w:b/>
          <w:color w:val="000000"/>
          <w:sz w:val="14"/>
          <w:szCs w:val="22"/>
        </w:rPr>
        <w:t xml:space="preserve"> </w:t>
      </w:r>
      <w:r w:rsidRPr="000E48AF">
        <w:rPr>
          <w:rFonts w:ascii="Calibri" w:hAnsi="Calibri"/>
          <w:b/>
          <w:color w:val="000000"/>
          <w:sz w:val="22"/>
          <w:szCs w:val="18"/>
          <w:u w:val="single"/>
        </w:rPr>
        <w:t>dla Zadania nr 1</w:t>
      </w:r>
    </w:p>
    <w:p w14:paraId="3FD01EA0" w14:textId="77777777" w:rsidR="000E48AF" w:rsidRDefault="000E48AF" w:rsidP="000E48AF">
      <w:pPr>
        <w:spacing w:after="0" w:line="240" w:lineRule="auto"/>
        <w:rPr>
          <w:b/>
          <w:color w:val="000000"/>
          <w:u w:val="single"/>
        </w:rPr>
      </w:pPr>
    </w:p>
    <w:p w14:paraId="2E33C67A" w14:textId="77777777" w:rsidR="000E48AF" w:rsidRPr="000E32AC" w:rsidRDefault="000E48AF" w:rsidP="000E48AF">
      <w:pPr>
        <w:spacing w:after="0" w:line="240" w:lineRule="auto"/>
      </w:pPr>
      <w:r w:rsidRPr="00DA2E61">
        <w:rPr>
          <w:b/>
          <w:color w:val="000000"/>
          <w:u w:val="single"/>
        </w:rPr>
        <w:t>KRYTERIUM a): Dostępność</w:t>
      </w:r>
      <w:r w:rsidRPr="000E32AC">
        <w:rPr>
          <w:b/>
          <w:color w:val="000000"/>
        </w:rPr>
        <w:t xml:space="preserve"> - </w:t>
      </w:r>
      <w:bookmarkStart w:id="3" w:name="_Hlk220999308"/>
      <w:r w:rsidRPr="000E32AC">
        <w:rPr>
          <w:b/>
          <w:color w:val="000000"/>
        </w:rPr>
        <w:t xml:space="preserve">dotyczy wszystkich Oferentów </w:t>
      </w:r>
      <w:bookmarkEnd w:id="3"/>
      <w:r w:rsidRPr="000E32AC">
        <w:rPr>
          <w:i/>
          <w:color w:val="000000"/>
        </w:rPr>
        <w:t>(należy uzupełnić):</w:t>
      </w:r>
    </w:p>
    <w:p w14:paraId="135214CF" w14:textId="77777777" w:rsidR="000E48AF" w:rsidRDefault="000E48AF" w:rsidP="000E48AF">
      <w:pPr>
        <w:spacing w:after="0"/>
        <w:jc w:val="both"/>
        <w:rPr>
          <w:b/>
          <w:color w:val="000000"/>
          <w:szCs w:val="20"/>
        </w:rPr>
      </w:pPr>
    </w:p>
    <w:p w14:paraId="4EF4FE8C" w14:textId="77777777" w:rsidR="000E48AF" w:rsidRPr="00803C6D" w:rsidRDefault="000E48AF" w:rsidP="000E48AF">
      <w:pPr>
        <w:spacing w:after="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</w:t>
      </w:r>
      <w:r w:rsidRPr="00803C6D">
        <w:rPr>
          <w:b/>
          <w:color w:val="000000"/>
          <w:sz w:val="21"/>
          <w:szCs w:val="21"/>
        </w:rPr>
        <w:t>ynagrodzenie</w:t>
      </w:r>
      <w:r>
        <w:rPr>
          <w:b/>
          <w:color w:val="000000"/>
          <w:sz w:val="21"/>
          <w:szCs w:val="21"/>
        </w:rPr>
        <w:t xml:space="preserve"> określone w tabeli w kolumnie nr 5</w:t>
      </w:r>
      <w:r w:rsidRPr="00803C6D">
        <w:rPr>
          <w:b/>
          <w:color w:val="000000"/>
          <w:sz w:val="21"/>
          <w:szCs w:val="21"/>
        </w:rPr>
        <w:t xml:space="preserve">, </w:t>
      </w:r>
      <w:r>
        <w:rPr>
          <w:rFonts w:cs="Arial"/>
          <w:b/>
          <w:color w:val="000000"/>
          <w:sz w:val="21"/>
          <w:szCs w:val="21"/>
        </w:rPr>
        <w:t>uwzględnia obowiązkowe</w:t>
      </w:r>
      <w:r w:rsidRPr="00803C6D">
        <w:rPr>
          <w:b/>
          <w:color w:val="000000"/>
          <w:sz w:val="21"/>
          <w:szCs w:val="21"/>
        </w:rPr>
        <w:t xml:space="preserve"> skład</w:t>
      </w:r>
      <w:r>
        <w:rPr>
          <w:b/>
          <w:color w:val="000000"/>
          <w:sz w:val="21"/>
          <w:szCs w:val="21"/>
        </w:rPr>
        <w:t>ki</w:t>
      </w:r>
      <w:r w:rsidRPr="00803C6D">
        <w:rPr>
          <w:b/>
          <w:color w:val="000000"/>
          <w:sz w:val="21"/>
          <w:szCs w:val="21"/>
        </w:rPr>
        <w:t xml:space="preserve"> leżąc</w:t>
      </w:r>
      <w:r>
        <w:rPr>
          <w:b/>
          <w:color w:val="000000"/>
          <w:sz w:val="21"/>
          <w:szCs w:val="21"/>
        </w:rPr>
        <w:t>e</w:t>
      </w:r>
      <w:r w:rsidRPr="00803C6D">
        <w:rPr>
          <w:b/>
          <w:color w:val="000000"/>
          <w:sz w:val="21"/>
          <w:szCs w:val="21"/>
        </w:rPr>
        <w:t xml:space="preserve"> po stronie Udzielającego Zamówienie (jeśli są wymagane), tj.:</w:t>
      </w:r>
    </w:p>
    <w:p w14:paraId="27D6274A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5DAE00F9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7768280C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71D53B29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1C4B75D4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15F40914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4E0D0D8C" w14:textId="77777777" w:rsidR="000E48AF" w:rsidRPr="00BD3140" w:rsidRDefault="000E48AF" w:rsidP="000E48AF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2268"/>
        <w:gridCol w:w="1511"/>
      </w:tblGrid>
      <w:tr w:rsidR="000E48AF" w:rsidRPr="00DA2E61" w14:paraId="5AAE06BF" w14:textId="77777777" w:rsidTr="005241D1">
        <w:trPr>
          <w:trHeight w:val="1454"/>
        </w:trPr>
        <w:tc>
          <w:tcPr>
            <w:tcW w:w="993" w:type="dxa"/>
            <w:shd w:val="clear" w:color="auto" w:fill="auto"/>
            <w:vAlign w:val="center"/>
            <w:hideMark/>
          </w:tcPr>
          <w:p w14:paraId="65CD800F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7B6B53D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Nazwa świadczenia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53AD51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Oczekiwana liczba świadczeń w trakcie trwania umowy dla 1 osoby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2CD331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Szacunkowa deklarowana liczba świadczeń w trakcie trwania Umowy </w:t>
            </w:r>
            <w:r w:rsidRPr="00DA2E61">
              <w:rPr>
                <w:b/>
                <w:bCs/>
                <w:sz w:val="18"/>
                <w:szCs w:val="18"/>
              </w:rPr>
              <w:t>- nie może być większa niż oczekiwana liczba świadczeń (kolumna 3) oraz mniejsza niż 1.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12AEE5A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Cena jednostkowa za świadczenie w PLN</w:t>
            </w:r>
          </w:p>
        </w:tc>
      </w:tr>
      <w:tr w:rsidR="000E48AF" w:rsidRPr="00DA2E61" w14:paraId="71CA2E7B" w14:textId="77777777" w:rsidTr="005241D1">
        <w:trPr>
          <w:trHeight w:val="347"/>
        </w:trPr>
        <w:tc>
          <w:tcPr>
            <w:tcW w:w="993" w:type="dxa"/>
            <w:shd w:val="clear" w:color="auto" w:fill="auto"/>
            <w:hideMark/>
          </w:tcPr>
          <w:p w14:paraId="6145B29D" w14:textId="77777777" w:rsidR="000E48AF" w:rsidRPr="00DA2E61" w:rsidRDefault="000E48AF" w:rsidP="005241D1">
            <w:pPr>
              <w:spacing w:after="0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Numer kolumny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9E21A1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F8AC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94C6E8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743A0B2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5.</w:t>
            </w:r>
          </w:p>
        </w:tc>
      </w:tr>
      <w:tr w:rsidR="000E48AF" w:rsidRPr="00DA2E61" w14:paraId="5199CEDB" w14:textId="77777777" w:rsidTr="005241D1">
        <w:trPr>
          <w:trHeight w:val="406"/>
        </w:trPr>
        <w:tc>
          <w:tcPr>
            <w:tcW w:w="993" w:type="dxa"/>
            <w:shd w:val="clear" w:color="auto" w:fill="auto"/>
            <w:vAlign w:val="center"/>
            <w:hideMark/>
          </w:tcPr>
          <w:p w14:paraId="74660CC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A0453DC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13D29">
              <w:rPr>
                <w:rFonts w:cs="Arial"/>
                <w:sz w:val="18"/>
                <w:szCs w:val="18"/>
              </w:rPr>
              <w:t>C57 INNE CHOROBY GARDŁA, USZU I NOSA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11C94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62B481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31B3964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420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18E12E7C" w14:textId="77777777" w:rsidTr="005241D1">
        <w:trPr>
          <w:trHeight w:val="399"/>
        </w:trPr>
        <w:tc>
          <w:tcPr>
            <w:tcW w:w="993" w:type="dxa"/>
            <w:shd w:val="clear" w:color="auto" w:fill="auto"/>
            <w:vAlign w:val="center"/>
            <w:hideMark/>
          </w:tcPr>
          <w:p w14:paraId="14A17AF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1F6C2DA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13D29">
              <w:rPr>
                <w:rFonts w:cs="Arial"/>
                <w:sz w:val="18"/>
                <w:szCs w:val="18"/>
              </w:rPr>
              <w:t>P16 POWAŻNE SCHORZENIA UWARUNKOWANE GENETYCZNIE I INNE CHOROBY WRODZONE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9DE15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DB812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28F6A33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590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49D3E7E2" w14:textId="77777777" w:rsidTr="005241D1">
        <w:trPr>
          <w:trHeight w:val="519"/>
        </w:trPr>
        <w:tc>
          <w:tcPr>
            <w:tcW w:w="993" w:type="dxa"/>
            <w:shd w:val="clear" w:color="auto" w:fill="auto"/>
            <w:vAlign w:val="center"/>
            <w:hideMark/>
          </w:tcPr>
          <w:p w14:paraId="11C0FDE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3DA2D6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3D29">
              <w:rPr>
                <w:rFonts w:eastAsia="Calibri"/>
                <w:sz w:val="18"/>
                <w:szCs w:val="18"/>
                <w:lang w:eastAsia="en-US"/>
              </w:rPr>
              <w:t>P99 INNE CHOROBY DZIECI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0C02F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A629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3405492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280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44AF6456" w14:textId="77777777" w:rsidTr="005241D1">
        <w:trPr>
          <w:trHeight w:val="476"/>
        </w:trPr>
        <w:tc>
          <w:tcPr>
            <w:tcW w:w="993" w:type="dxa"/>
            <w:shd w:val="clear" w:color="auto" w:fill="auto"/>
            <w:vAlign w:val="center"/>
            <w:hideMark/>
          </w:tcPr>
          <w:p w14:paraId="6173A1F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C196AE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13D29">
              <w:rPr>
                <w:rFonts w:eastAsia="Calibri"/>
                <w:sz w:val="18"/>
                <w:szCs w:val="18"/>
                <w:lang w:eastAsia="en-US"/>
              </w:rPr>
              <w:t>PZC03 USUNIĘCIE MIGDAŁKÓW I INNE ZABIEGI JAMY USTNEJ, GARDŁA I KRTANI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27088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7E9FAD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4EC05CA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665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5D0E0E69" w14:textId="77777777" w:rsidTr="005241D1">
        <w:trPr>
          <w:trHeight w:val="385"/>
        </w:trPr>
        <w:tc>
          <w:tcPr>
            <w:tcW w:w="993" w:type="dxa"/>
            <w:shd w:val="clear" w:color="auto" w:fill="auto"/>
            <w:vAlign w:val="center"/>
            <w:hideMark/>
          </w:tcPr>
          <w:p w14:paraId="17A916C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CDB9A79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9475D">
              <w:rPr>
                <w:rFonts w:cs="Arial"/>
                <w:sz w:val="18"/>
                <w:szCs w:val="18"/>
              </w:rPr>
              <w:t>PZC12 ŚREDNIE ZABIEGI KOREKCYJNE WAD WRODZONYCH TWARZOCZASZKI, JAMY USTNEJ I GARDŁA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C1E70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C9C86B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141AA3E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1355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34DFBEDC" w14:textId="77777777" w:rsidTr="005241D1">
        <w:trPr>
          <w:trHeight w:val="506"/>
        </w:trPr>
        <w:tc>
          <w:tcPr>
            <w:tcW w:w="993" w:type="dxa"/>
            <w:shd w:val="clear" w:color="auto" w:fill="auto"/>
            <w:vAlign w:val="center"/>
            <w:hideMark/>
          </w:tcPr>
          <w:p w14:paraId="7F4BAEE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581CF2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75D">
              <w:rPr>
                <w:rFonts w:eastAsia="Calibri"/>
                <w:sz w:val="18"/>
                <w:szCs w:val="18"/>
                <w:lang w:eastAsia="en-US"/>
              </w:rPr>
              <w:t>PZC13 MAŁE ZABIEGI KOREKCYJNE WAD WRODZONYCH TWARZOCZASZKI, JAMY USTNEJ I GARDŁA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F5C38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5B8F4E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0D9554B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695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61E5CEE6" w14:textId="77777777" w:rsidTr="005241D1">
        <w:trPr>
          <w:trHeight w:val="415"/>
        </w:trPr>
        <w:tc>
          <w:tcPr>
            <w:tcW w:w="993" w:type="dxa"/>
            <w:shd w:val="clear" w:color="auto" w:fill="auto"/>
            <w:vAlign w:val="center"/>
            <w:hideMark/>
          </w:tcPr>
          <w:p w14:paraId="06A9C84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A74204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75D">
              <w:rPr>
                <w:rFonts w:eastAsia="Calibri"/>
                <w:sz w:val="18"/>
                <w:szCs w:val="18"/>
                <w:lang w:eastAsia="en-US"/>
              </w:rPr>
              <w:t>PZC16 ŚREDZNIE ZABIEGI USZU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074C9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2F06F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2C9EC48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430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13FBCADD" w14:textId="77777777" w:rsidTr="005241D1">
        <w:trPr>
          <w:trHeight w:val="518"/>
        </w:trPr>
        <w:tc>
          <w:tcPr>
            <w:tcW w:w="993" w:type="dxa"/>
            <w:shd w:val="clear" w:color="auto" w:fill="auto"/>
            <w:vAlign w:val="center"/>
            <w:hideMark/>
          </w:tcPr>
          <w:p w14:paraId="483F2A5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A473A52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9475D">
              <w:rPr>
                <w:rFonts w:cs="Arial"/>
                <w:sz w:val="18"/>
                <w:szCs w:val="18"/>
              </w:rPr>
              <w:t>PZC17 MAŁE ZABIEGI USZU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952DE9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0F207B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1E5DEA8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275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760CD752" w14:textId="77777777" w:rsidTr="005241D1">
        <w:trPr>
          <w:trHeight w:val="575"/>
        </w:trPr>
        <w:tc>
          <w:tcPr>
            <w:tcW w:w="993" w:type="dxa"/>
            <w:shd w:val="clear" w:color="auto" w:fill="auto"/>
            <w:vAlign w:val="center"/>
            <w:hideMark/>
          </w:tcPr>
          <w:p w14:paraId="3DA2372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329EBB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75D">
              <w:rPr>
                <w:rFonts w:eastAsia="Calibri"/>
                <w:sz w:val="18"/>
                <w:szCs w:val="18"/>
                <w:lang w:eastAsia="en-US"/>
              </w:rPr>
              <w:t>PZC18 KOMPLEKSOWE ZABIEGI NOSA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43C50F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EBAF89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00B9E18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2035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4DD49182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65AD4D3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lastRenderedPageBreak/>
              <w:t>10.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4790A7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75D">
              <w:rPr>
                <w:rFonts w:eastAsia="Calibri"/>
                <w:sz w:val="18"/>
                <w:szCs w:val="18"/>
                <w:lang w:eastAsia="en-US"/>
              </w:rPr>
              <w:t>PZC19 DUŻE ZABIEGI NOSA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93EB0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0773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1C03836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1160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,00zł</w:t>
            </w:r>
          </w:p>
        </w:tc>
      </w:tr>
      <w:tr w:rsidR="000E48AF" w:rsidRPr="00DA2E61" w14:paraId="7CCAB6CD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6EDEFD9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BB29F9B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9475D">
              <w:rPr>
                <w:rFonts w:cs="Arial"/>
                <w:sz w:val="18"/>
                <w:szCs w:val="18"/>
              </w:rPr>
              <w:t>PZC23 ŚREDNIE ZABIEGI ENDOSKOPOWE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A1E7EF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B8194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0FB70F1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730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781FF190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07D3C15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1AC4187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9475D">
              <w:rPr>
                <w:rFonts w:cs="Arial"/>
                <w:sz w:val="18"/>
                <w:szCs w:val="18"/>
              </w:rPr>
              <w:t>D06 ŚREDNIE ZABIEGI KLATKI PIERSIOWEJ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5AB09C" w14:textId="77777777" w:rsidR="000E48AF" w:rsidRPr="00DA2E61" w:rsidRDefault="000E48AF" w:rsidP="005241D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61EF9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494F092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550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4B30CAE3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7C8328E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EC629F9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0335F">
              <w:rPr>
                <w:rFonts w:cs="Arial"/>
                <w:sz w:val="18"/>
                <w:szCs w:val="18"/>
              </w:rPr>
              <w:t>P36 POWAŻNE CHOROBY GARDŁA, USZU I NOSA &lt; 18 R.Ż.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45048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ABAE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61711B4A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1085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498CF3D4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29E43A9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A94BD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0335F">
              <w:rPr>
                <w:rFonts w:eastAsia="Calibri"/>
                <w:sz w:val="18"/>
                <w:szCs w:val="18"/>
                <w:lang w:eastAsia="en-US"/>
              </w:rPr>
              <w:t>PZA03 ŚREDNIE ZABIEGI WEWNĄTRZCZASZKOWE &lt; 18 R.Ż.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CF306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9DB7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328C405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2500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42EF87E8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3F72E04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12ADE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0335F">
              <w:rPr>
                <w:rFonts w:eastAsia="Calibri"/>
                <w:sz w:val="18"/>
                <w:szCs w:val="18"/>
                <w:lang w:eastAsia="en-US"/>
              </w:rPr>
              <w:t>PZB03 ŚREDNIE ZABIEGI NA OCZODOLE I APARACIE ŁZOWYM &lt; 18 R.Ż.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653E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DAEB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2C548E9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800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,00zł</w:t>
            </w:r>
          </w:p>
        </w:tc>
      </w:tr>
      <w:tr w:rsidR="000E48AF" w:rsidRPr="00DA2E61" w14:paraId="652C7F5E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7A3DA09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462AAE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0335F">
              <w:rPr>
                <w:rFonts w:cs="Arial"/>
                <w:sz w:val="18"/>
                <w:szCs w:val="18"/>
              </w:rPr>
              <w:t>PZC01 KOMPLEKSOWE ZABIEGI JAMY USTENJ, GARDŁA I KRTANI &lt; 18 R.Ż.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011AF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30A17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6376F1F0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4765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044DA863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771F2AA9" w14:textId="77777777" w:rsidR="000E48AF" w:rsidRPr="00DA2E61" w:rsidRDefault="000E48AF" w:rsidP="005241D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B49CB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0335F">
              <w:rPr>
                <w:rFonts w:eastAsia="Calibri"/>
                <w:sz w:val="18"/>
                <w:szCs w:val="18"/>
                <w:lang w:eastAsia="en-US"/>
              </w:rPr>
              <w:t>PZC02 DUŻE ZABIEGI JAMY USTENJ, GARDŁA I KRTANI &lt; 18 R.Ż.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CF41F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E025D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028D5DA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1020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7AF80335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324181B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61983E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0335F">
              <w:rPr>
                <w:rFonts w:eastAsia="Calibri"/>
                <w:sz w:val="18"/>
                <w:szCs w:val="18"/>
                <w:lang w:eastAsia="en-US"/>
              </w:rPr>
              <w:t>PZC04 MAŁE ZABIEGI JAMY USTENJ, GARDŁA I KRTANI &lt; 18 R.Ż.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59D9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7D6E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3FC4C64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,00zł</w:t>
            </w:r>
          </w:p>
        </w:tc>
      </w:tr>
      <w:tr w:rsidR="000E48AF" w:rsidRPr="00DA2E61" w14:paraId="60357AE6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17A011E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DB71F4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0335F">
              <w:rPr>
                <w:rFonts w:cs="Arial"/>
                <w:sz w:val="18"/>
                <w:szCs w:val="18"/>
              </w:rPr>
              <w:t>PZC06 DUŻE ZABIEGI SZCZĘKOWO-TWARZOWE &lt; 18 R.Ż.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F8FD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DB153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54F899EA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3395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289C9A73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B8C209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8D679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0335F">
              <w:rPr>
                <w:rFonts w:eastAsia="Calibri"/>
                <w:sz w:val="18"/>
                <w:szCs w:val="18"/>
                <w:lang w:eastAsia="en-US"/>
              </w:rPr>
              <w:t>PZC15 DUŻE ZABIEGI USZU &lt; 18 R.Ż.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8958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D5760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2DD6F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1450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5627972F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DE3A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3482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8A3">
              <w:rPr>
                <w:rFonts w:eastAsia="Calibri"/>
                <w:sz w:val="18"/>
                <w:szCs w:val="18"/>
                <w:lang w:eastAsia="en-US"/>
              </w:rPr>
              <w:t>PZC20 ŚREDNIE ZABIEGI NOSA &lt; 18 R.Ż.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3A269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A705B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54793" w14:textId="77777777" w:rsidR="000E48AF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665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0A5AB8CB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FDC89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C544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8A3">
              <w:rPr>
                <w:rFonts w:eastAsia="Calibri"/>
                <w:sz w:val="18"/>
                <w:szCs w:val="18"/>
                <w:lang w:eastAsia="en-US"/>
              </w:rPr>
              <w:t>PZC21 MAŁE ZABIEGI NOSA &lt; 18 R.Ż.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9FFD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78B4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B6191" w14:textId="77777777" w:rsidR="000E48AF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195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59C10B2A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FF14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0199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8A3">
              <w:rPr>
                <w:rFonts w:eastAsia="Calibri"/>
                <w:sz w:val="18"/>
                <w:szCs w:val="18"/>
                <w:lang w:eastAsia="en-US"/>
              </w:rPr>
              <w:t>PZK02 ZABIEGI DOTYCZĄCE TARCZYCY I PRZYTARCZYC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F104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FD7B1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29D15" w14:textId="77777777" w:rsidR="000E48AF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1545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1BD44166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6309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3AF2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8A3">
              <w:rPr>
                <w:rFonts w:eastAsia="Calibri"/>
                <w:sz w:val="18"/>
                <w:szCs w:val="18"/>
                <w:lang w:eastAsia="en-US"/>
              </w:rPr>
              <w:t>Q19 ŚREDNIE ZABIEGI NA UKŁADZIE LIMFATYCZNYM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36D3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2C9F4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A54CF" w14:textId="77777777" w:rsidR="000E48AF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695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00D5CEE1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DA25F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AF8D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8A3">
              <w:rPr>
                <w:rFonts w:eastAsia="Calibri"/>
                <w:sz w:val="18"/>
                <w:szCs w:val="18"/>
                <w:lang w:eastAsia="en-US"/>
              </w:rPr>
              <w:t>B42 DUŻE ZABIEGI NA OCZODOLE I APARACIE ŁZOWYM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84FC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87330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A444" w14:textId="77777777" w:rsidR="000E48AF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2465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644B9DB0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E2FD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DCAA9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8A3">
              <w:rPr>
                <w:rFonts w:eastAsia="Calibri"/>
                <w:sz w:val="18"/>
                <w:szCs w:val="18"/>
                <w:lang w:eastAsia="en-US"/>
              </w:rPr>
              <w:t>PZ99 – INNE PROCEDURY ZABIEGOWE &lt; 18 R.Ż.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470E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06C9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9FE40" w14:textId="77777777" w:rsidR="000E48AF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210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742C6150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D4AD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E1000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8A3">
              <w:rPr>
                <w:rFonts w:eastAsia="Calibri"/>
                <w:sz w:val="18"/>
                <w:szCs w:val="18"/>
                <w:lang w:eastAsia="en-US"/>
              </w:rPr>
              <w:t>PZC14 KOMPLEKSOWE ZABIEGI USZU &lt; 18 R.Ż.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8925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1D763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0CB84" w14:textId="77777777" w:rsidR="000E48AF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4440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07E8FCE5" w14:textId="77777777" w:rsidTr="005241D1">
        <w:trPr>
          <w:trHeight w:val="30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E3C8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4509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Godzina dyżuru medycznego w Oddziale Otorynolaryngologii, Audiologii i Foniatrii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3C8D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4EE7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98E07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667064C9" w14:textId="77777777" w:rsidTr="005241D1">
        <w:trPr>
          <w:trHeight w:val="303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A9CBC" w14:textId="77777777" w:rsidR="000E48AF" w:rsidRPr="00DA2E61" w:rsidRDefault="000E48AF" w:rsidP="005241D1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39B8CF9" w14:textId="77777777" w:rsidR="000E48AF" w:rsidRPr="00DA2E61" w:rsidRDefault="000E48AF" w:rsidP="005241D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7BFA88" w14:textId="77777777" w:rsidR="000E48AF" w:rsidRPr="00DA2E61" w:rsidRDefault="000E48AF" w:rsidP="005241D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Łączna oczekiwana liczba świadczeń w trakcie trwania umowy</w:t>
            </w: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DA2E61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>(suma wartości określonych w kolumnie nr 3)</w:t>
            </w:r>
          </w:p>
          <w:p w14:paraId="3C471796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18"/>
                <w:szCs w:val="18"/>
                <w:u w:val="single"/>
                <w:lang w:eastAsia="en-US"/>
              </w:rPr>
              <w:t>417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0A9CA" w14:textId="77777777" w:rsidR="000E48AF" w:rsidRDefault="000E48AF" w:rsidP="005241D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Łączna deklarowana liczba świadczeń w trakcie trwania Umowy </w:t>
            </w:r>
            <w:r w:rsidRPr="00DA2E61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>(należy zsumować wszystkie wartości z kolumny nr 4)</w:t>
            </w:r>
          </w:p>
          <w:p w14:paraId="2D5E6B1F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1A405BB5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…………………………..………</w:t>
            </w:r>
          </w:p>
        </w:tc>
        <w:tc>
          <w:tcPr>
            <w:tcW w:w="1511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E142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00D75BA0" w14:textId="77777777" w:rsidR="000E48AF" w:rsidRPr="005A39A1" w:rsidRDefault="000E48AF" w:rsidP="000E48AF">
      <w:pPr>
        <w:spacing w:after="0" w:line="240" w:lineRule="auto"/>
      </w:pPr>
    </w:p>
    <w:p w14:paraId="60E2AC1D" w14:textId="77777777" w:rsidR="000E48AF" w:rsidRDefault="000E48AF" w:rsidP="000E48AF">
      <w:pPr>
        <w:spacing w:after="0" w:line="240" w:lineRule="auto"/>
        <w:jc w:val="center"/>
        <w:rPr>
          <w:b/>
          <w:color w:val="000000"/>
        </w:rPr>
      </w:pPr>
    </w:p>
    <w:p w14:paraId="35041A5D" w14:textId="77D23F50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  <w:bookmarkStart w:id="4" w:name="_Hlk220999320"/>
    </w:p>
    <w:p w14:paraId="32D47AC3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79743241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79B8EAF6" w14:textId="310F6120" w:rsidR="000E48AF" w:rsidRPr="00803C6D" w:rsidRDefault="000E48AF" w:rsidP="000E48AF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>
        <w:rPr>
          <w:i/>
          <w:color w:val="000000"/>
          <w:sz w:val="20"/>
          <w:szCs w:val="20"/>
        </w:rPr>
        <w:t>)</w:t>
      </w:r>
    </w:p>
    <w:p w14:paraId="0CA71C54" w14:textId="48DD7831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01F67CF7" w14:textId="77777777" w:rsidR="000E48AF" w:rsidRPr="00D2196E" w:rsidRDefault="000E48AF" w:rsidP="000E48AF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 xml:space="preserve">Udzielający Zamówienie informuje, że każda zmiana w Formularzu cenowym, w zakresie kryterium </w:t>
      </w:r>
      <w:r>
        <w:rPr>
          <w:b/>
          <w:color w:val="000000"/>
        </w:rPr>
        <w:t>a) C</w:t>
      </w:r>
      <w:r w:rsidRPr="00524D1A">
        <w:rPr>
          <w:b/>
          <w:color w:val="000000"/>
        </w:rPr>
        <w:t>ena będzie skutkowała odrzuceniem Oferty.</w:t>
      </w:r>
    </w:p>
    <w:bookmarkEnd w:id="4"/>
    <w:p w14:paraId="6824B6EA" w14:textId="77777777" w:rsidR="000E48AF" w:rsidRPr="00EA5327" w:rsidRDefault="000E48AF" w:rsidP="000E48AF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4</w:t>
      </w:r>
      <w:r w:rsidRPr="00B62E4F">
        <w:rPr>
          <w:b/>
          <w:color w:val="000000"/>
        </w:rPr>
        <w:t xml:space="preserve"> do Ogłoszenia </w:t>
      </w:r>
    </w:p>
    <w:p w14:paraId="638A2F23" w14:textId="77777777" w:rsidR="000E48AF" w:rsidRPr="00B62E4F" w:rsidRDefault="000E48AF" w:rsidP="000E48AF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473F336C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5EA48AAD" w14:textId="77777777" w:rsidR="000E48AF" w:rsidRPr="00B62E4F" w:rsidRDefault="000E48AF" w:rsidP="000E48AF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696903E2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7CC6EAA9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</w:p>
    <w:p w14:paraId="7625555E" w14:textId="77777777" w:rsidR="000E48AF" w:rsidRPr="00B62E4F" w:rsidRDefault="000E48AF" w:rsidP="000E48AF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114900A5" w14:textId="77777777" w:rsidR="000E48AF" w:rsidRPr="00EA5327" w:rsidRDefault="000E48AF" w:rsidP="000E48AF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8AA7968" w14:textId="77777777" w:rsidR="000E48AF" w:rsidRPr="000E48AF" w:rsidRDefault="000E48AF" w:rsidP="000E48AF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18"/>
          <w:u w:val="single"/>
        </w:rPr>
      </w:pPr>
      <w:r w:rsidRPr="000E48AF">
        <w:rPr>
          <w:rFonts w:ascii="Calibri" w:hAnsi="Calibri"/>
          <w:b/>
          <w:color w:val="000000"/>
          <w:sz w:val="22"/>
          <w:szCs w:val="22"/>
        </w:rPr>
        <w:t>Udzielanie świadczeń zdrowotnych przez lekarzy specjalistów w dziedzinie otolaryngologii na rzecz pacjentów Instytutu "Pomnik- Centrum Zdrowia Dziecka" – 2 Zadania (7 osób)</w:t>
      </w:r>
    </w:p>
    <w:p w14:paraId="7F005ED9" w14:textId="77777777" w:rsidR="000E48AF" w:rsidRPr="000E48AF" w:rsidRDefault="000E48AF" w:rsidP="000E48AF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18"/>
          <w:u w:val="single"/>
        </w:rPr>
      </w:pPr>
      <w:r w:rsidRPr="000E48AF">
        <w:rPr>
          <w:rFonts w:ascii="Calibri" w:hAnsi="Calibri"/>
          <w:b/>
          <w:color w:val="000000"/>
          <w:sz w:val="22"/>
          <w:szCs w:val="18"/>
          <w:u w:val="single"/>
        </w:rPr>
        <w:t xml:space="preserve">Formularz cenowy </w:t>
      </w:r>
      <w:r w:rsidRPr="000E48AF">
        <w:rPr>
          <w:rFonts w:ascii="Calibri" w:hAnsi="Calibri"/>
          <w:b/>
          <w:color w:val="000000"/>
          <w:sz w:val="14"/>
          <w:szCs w:val="22"/>
        </w:rPr>
        <w:t xml:space="preserve"> </w:t>
      </w:r>
      <w:r w:rsidRPr="000E48AF">
        <w:rPr>
          <w:rFonts w:ascii="Calibri" w:hAnsi="Calibri"/>
          <w:b/>
          <w:color w:val="000000"/>
          <w:sz w:val="22"/>
          <w:szCs w:val="18"/>
          <w:u w:val="single"/>
        </w:rPr>
        <w:t>dla Zadania nr 2</w:t>
      </w:r>
    </w:p>
    <w:p w14:paraId="4C43A364" w14:textId="77777777" w:rsidR="000E48AF" w:rsidRDefault="000E48AF" w:rsidP="000E48AF">
      <w:pPr>
        <w:spacing w:after="0" w:line="240" w:lineRule="auto"/>
        <w:rPr>
          <w:b/>
          <w:color w:val="000000"/>
          <w:u w:val="single"/>
        </w:rPr>
      </w:pPr>
    </w:p>
    <w:p w14:paraId="59E01735" w14:textId="77777777" w:rsidR="000E48AF" w:rsidRPr="000E32AC" w:rsidRDefault="000E48AF" w:rsidP="000E48AF">
      <w:pPr>
        <w:spacing w:after="0" w:line="240" w:lineRule="auto"/>
      </w:pPr>
      <w:r w:rsidRPr="00DA2E61">
        <w:rPr>
          <w:b/>
          <w:color w:val="000000"/>
          <w:u w:val="single"/>
        </w:rPr>
        <w:t>KRYTERIUM a): Dostępność</w:t>
      </w:r>
      <w:r w:rsidRPr="000E32AC">
        <w:rPr>
          <w:b/>
          <w:color w:val="000000"/>
        </w:rPr>
        <w:t xml:space="preserve"> - dotyczy wszystkich Oferentów </w:t>
      </w:r>
      <w:r w:rsidRPr="000E32AC">
        <w:rPr>
          <w:i/>
          <w:color w:val="000000"/>
        </w:rPr>
        <w:t>(należy uzupełnić):</w:t>
      </w:r>
    </w:p>
    <w:p w14:paraId="04E72AF8" w14:textId="77777777" w:rsidR="000E48AF" w:rsidRDefault="000E48AF" w:rsidP="000E48AF">
      <w:pPr>
        <w:spacing w:after="0"/>
        <w:jc w:val="both"/>
        <w:rPr>
          <w:b/>
          <w:color w:val="000000"/>
          <w:szCs w:val="20"/>
        </w:rPr>
      </w:pPr>
    </w:p>
    <w:p w14:paraId="33680FFC" w14:textId="77777777" w:rsidR="000E48AF" w:rsidRPr="00803C6D" w:rsidRDefault="000E48AF" w:rsidP="000E48AF">
      <w:pPr>
        <w:spacing w:after="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</w:t>
      </w:r>
      <w:r w:rsidRPr="00803C6D">
        <w:rPr>
          <w:b/>
          <w:color w:val="000000"/>
          <w:sz w:val="21"/>
          <w:szCs w:val="21"/>
        </w:rPr>
        <w:t>ynagrodzenie</w:t>
      </w:r>
      <w:r>
        <w:rPr>
          <w:b/>
          <w:color w:val="000000"/>
          <w:sz w:val="21"/>
          <w:szCs w:val="21"/>
        </w:rPr>
        <w:t xml:space="preserve"> określone w tabeli w kolumnie nr 5</w:t>
      </w:r>
      <w:r w:rsidRPr="00803C6D">
        <w:rPr>
          <w:b/>
          <w:color w:val="000000"/>
          <w:sz w:val="21"/>
          <w:szCs w:val="21"/>
        </w:rPr>
        <w:t xml:space="preserve">, </w:t>
      </w:r>
      <w:r>
        <w:rPr>
          <w:rFonts w:cs="Arial"/>
          <w:b/>
          <w:color w:val="000000"/>
          <w:sz w:val="21"/>
          <w:szCs w:val="21"/>
        </w:rPr>
        <w:t>uwzględnia obowiązkowe</w:t>
      </w:r>
      <w:r w:rsidRPr="00803C6D">
        <w:rPr>
          <w:b/>
          <w:color w:val="000000"/>
          <w:sz w:val="21"/>
          <w:szCs w:val="21"/>
        </w:rPr>
        <w:t xml:space="preserve"> skład</w:t>
      </w:r>
      <w:r>
        <w:rPr>
          <w:b/>
          <w:color w:val="000000"/>
          <w:sz w:val="21"/>
          <w:szCs w:val="21"/>
        </w:rPr>
        <w:t>ki</w:t>
      </w:r>
      <w:r w:rsidRPr="00803C6D">
        <w:rPr>
          <w:b/>
          <w:color w:val="000000"/>
          <w:sz w:val="21"/>
          <w:szCs w:val="21"/>
        </w:rPr>
        <w:t xml:space="preserve"> leżąc</w:t>
      </w:r>
      <w:r>
        <w:rPr>
          <w:b/>
          <w:color w:val="000000"/>
          <w:sz w:val="21"/>
          <w:szCs w:val="21"/>
        </w:rPr>
        <w:t>e</w:t>
      </w:r>
      <w:r w:rsidRPr="00803C6D">
        <w:rPr>
          <w:b/>
          <w:color w:val="000000"/>
          <w:sz w:val="21"/>
          <w:szCs w:val="21"/>
        </w:rPr>
        <w:t xml:space="preserve"> po stronie Udzielającego Zamówienie (jeśli są wymagane), tj.:</w:t>
      </w:r>
    </w:p>
    <w:p w14:paraId="3A3A109D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609C173F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5F34BF46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059AD625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20160AA2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08A29D61" w14:textId="77777777" w:rsidR="000E48AF" w:rsidRPr="00803C6D" w:rsidRDefault="000E48AF" w:rsidP="000E48AF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617C5260" w14:textId="77777777" w:rsidR="000E48AF" w:rsidRPr="00BD3140" w:rsidRDefault="000E48AF" w:rsidP="000E48AF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3"/>
        <w:gridCol w:w="1479"/>
        <w:gridCol w:w="1911"/>
        <w:gridCol w:w="2389"/>
      </w:tblGrid>
      <w:tr w:rsidR="000E48AF" w:rsidRPr="00DA2E61" w14:paraId="006B1DEA" w14:textId="77777777" w:rsidTr="005241D1">
        <w:trPr>
          <w:trHeight w:val="1454"/>
        </w:trPr>
        <w:tc>
          <w:tcPr>
            <w:tcW w:w="993" w:type="dxa"/>
            <w:shd w:val="clear" w:color="auto" w:fill="auto"/>
            <w:vAlign w:val="center"/>
            <w:hideMark/>
          </w:tcPr>
          <w:p w14:paraId="7971194B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02E44C15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Nazwa świadczenia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B47829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Oczekiwana liczba świadczeń w trakcie trwania umowy dla 1 osoby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5169C734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Szacunkowa deklarowana liczba świadczeń w trakcie trwania Umowy </w:t>
            </w:r>
            <w:r w:rsidRPr="00DA2E61">
              <w:rPr>
                <w:b/>
                <w:bCs/>
                <w:sz w:val="18"/>
                <w:szCs w:val="18"/>
              </w:rPr>
              <w:t>- nie może być większa niż oczekiwana liczba świadczeń (kolumna 3) oraz mniejsza niż 1.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620BF96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Cena jednostkowa za świadczenie w PLN</w:t>
            </w:r>
          </w:p>
        </w:tc>
      </w:tr>
      <w:tr w:rsidR="000E48AF" w:rsidRPr="00DA2E61" w14:paraId="0A057937" w14:textId="77777777" w:rsidTr="005241D1">
        <w:trPr>
          <w:trHeight w:val="347"/>
        </w:trPr>
        <w:tc>
          <w:tcPr>
            <w:tcW w:w="993" w:type="dxa"/>
            <w:shd w:val="clear" w:color="auto" w:fill="auto"/>
            <w:hideMark/>
          </w:tcPr>
          <w:p w14:paraId="28675068" w14:textId="77777777" w:rsidR="000E48AF" w:rsidRPr="00DA2E61" w:rsidRDefault="000E48AF" w:rsidP="005241D1">
            <w:pPr>
              <w:spacing w:after="0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Numer kolumny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1E847AA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B631C7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04481315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5C10C29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5.</w:t>
            </w:r>
          </w:p>
        </w:tc>
      </w:tr>
      <w:tr w:rsidR="000E48AF" w:rsidRPr="00DA2E61" w14:paraId="20206EF5" w14:textId="77777777" w:rsidTr="005241D1">
        <w:trPr>
          <w:trHeight w:val="406"/>
        </w:trPr>
        <w:tc>
          <w:tcPr>
            <w:tcW w:w="993" w:type="dxa"/>
            <w:shd w:val="clear" w:color="auto" w:fill="auto"/>
            <w:vAlign w:val="center"/>
            <w:hideMark/>
          </w:tcPr>
          <w:p w14:paraId="0F07F77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3FAD6AD2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80C33">
              <w:rPr>
                <w:rFonts w:cs="Arial"/>
                <w:sz w:val="18"/>
                <w:szCs w:val="18"/>
              </w:rPr>
              <w:t xml:space="preserve">W01 Świadczenie </w:t>
            </w:r>
            <w:proofErr w:type="spellStart"/>
            <w:r w:rsidRPr="00380C33">
              <w:rPr>
                <w:rFonts w:cs="Arial"/>
                <w:sz w:val="18"/>
                <w:szCs w:val="18"/>
              </w:rPr>
              <w:t>pohospitalizacyjne</w:t>
            </w:r>
            <w:proofErr w:type="spellEnd"/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AE7C4EA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87A41EA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753F800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53008F04" w14:textId="77777777" w:rsidTr="005241D1">
        <w:trPr>
          <w:trHeight w:val="399"/>
        </w:trPr>
        <w:tc>
          <w:tcPr>
            <w:tcW w:w="993" w:type="dxa"/>
            <w:shd w:val="clear" w:color="auto" w:fill="auto"/>
            <w:vAlign w:val="center"/>
            <w:hideMark/>
          </w:tcPr>
          <w:p w14:paraId="174D66C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0F6C957F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80C33">
              <w:rPr>
                <w:rFonts w:cs="Arial"/>
                <w:sz w:val="18"/>
                <w:szCs w:val="18"/>
              </w:rPr>
              <w:t>W02 Świadczenie receptowe - w tym teleporada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3AFDB4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C7B870A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49F83B1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10,00 zł</w:t>
            </w:r>
          </w:p>
        </w:tc>
      </w:tr>
      <w:tr w:rsidR="000E48AF" w:rsidRPr="00DA2E61" w14:paraId="5604E4C7" w14:textId="77777777" w:rsidTr="005241D1">
        <w:trPr>
          <w:trHeight w:val="519"/>
        </w:trPr>
        <w:tc>
          <w:tcPr>
            <w:tcW w:w="993" w:type="dxa"/>
            <w:shd w:val="clear" w:color="auto" w:fill="auto"/>
            <w:vAlign w:val="center"/>
            <w:hideMark/>
          </w:tcPr>
          <w:p w14:paraId="577B713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35B3CA0A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80C33">
              <w:rPr>
                <w:rFonts w:eastAsia="Calibri"/>
                <w:sz w:val="18"/>
                <w:szCs w:val="18"/>
                <w:lang w:eastAsia="en-US"/>
              </w:rPr>
              <w:t>W11 Świadczenie specjalistyczne 1-go typu- w tym teleporada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D5AA0CC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8D790AC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70D5D2CD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0F065D97" w14:textId="77777777" w:rsidTr="005241D1">
        <w:trPr>
          <w:trHeight w:val="476"/>
        </w:trPr>
        <w:tc>
          <w:tcPr>
            <w:tcW w:w="993" w:type="dxa"/>
            <w:shd w:val="clear" w:color="auto" w:fill="auto"/>
            <w:vAlign w:val="center"/>
            <w:hideMark/>
          </w:tcPr>
          <w:p w14:paraId="14C98C20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1311555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80C33">
              <w:rPr>
                <w:rFonts w:eastAsia="Calibri"/>
                <w:sz w:val="18"/>
                <w:szCs w:val="18"/>
                <w:lang w:eastAsia="en-US"/>
              </w:rPr>
              <w:t>W12 Świadczenie specjalistyczne 2-go typu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03701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DEF6CB4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152A337F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44C50D5B" w14:textId="77777777" w:rsidTr="005241D1">
        <w:trPr>
          <w:trHeight w:val="385"/>
        </w:trPr>
        <w:tc>
          <w:tcPr>
            <w:tcW w:w="993" w:type="dxa"/>
            <w:shd w:val="clear" w:color="auto" w:fill="auto"/>
            <w:vAlign w:val="center"/>
            <w:hideMark/>
          </w:tcPr>
          <w:p w14:paraId="0241242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1814ABC9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80C33">
              <w:rPr>
                <w:rFonts w:cs="Arial"/>
                <w:sz w:val="18"/>
                <w:szCs w:val="18"/>
              </w:rPr>
              <w:t>W13 Świadczenie specjalistyczne 3-go typu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0EF9AA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858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58CCFB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56097B1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299FA54A" w14:textId="77777777" w:rsidTr="005241D1">
        <w:trPr>
          <w:trHeight w:val="506"/>
        </w:trPr>
        <w:tc>
          <w:tcPr>
            <w:tcW w:w="993" w:type="dxa"/>
            <w:shd w:val="clear" w:color="auto" w:fill="auto"/>
            <w:vAlign w:val="center"/>
            <w:hideMark/>
          </w:tcPr>
          <w:p w14:paraId="569E45A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10E22F12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80C33">
              <w:rPr>
                <w:rFonts w:eastAsia="Calibri"/>
                <w:sz w:val="18"/>
                <w:szCs w:val="18"/>
                <w:lang w:eastAsia="en-US"/>
              </w:rPr>
              <w:t>Z105 Świadczenia zabiegowe - grupa 105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348980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A8BC3AD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2EDE84F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160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3145E45E" w14:textId="77777777" w:rsidTr="005241D1">
        <w:trPr>
          <w:trHeight w:val="415"/>
        </w:trPr>
        <w:tc>
          <w:tcPr>
            <w:tcW w:w="993" w:type="dxa"/>
            <w:shd w:val="clear" w:color="auto" w:fill="auto"/>
            <w:vAlign w:val="center"/>
            <w:hideMark/>
          </w:tcPr>
          <w:p w14:paraId="6C94CC2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23686D20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80C33">
              <w:rPr>
                <w:rFonts w:eastAsia="Calibri"/>
                <w:sz w:val="18"/>
                <w:szCs w:val="18"/>
                <w:lang w:eastAsia="en-US"/>
              </w:rPr>
              <w:t>Z58 Świadczenia zabiegowe - grupa 58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82F3BC3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714B18F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7FEC8F6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0DA69B54" w14:textId="77777777" w:rsidTr="005241D1">
        <w:trPr>
          <w:trHeight w:val="518"/>
        </w:trPr>
        <w:tc>
          <w:tcPr>
            <w:tcW w:w="993" w:type="dxa"/>
            <w:shd w:val="clear" w:color="auto" w:fill="auto"/>
            <w:vAlign w:val="center"/>
            <w:hideMark/>
          </w:tcPr>
          <w:p w14:paraId="6156B97F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571724B0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80C33">
              <w:rPr>
                <w:rFonts w:cs="Arial"/>
                <w:sz w:val="18"/>
                <w:szCs w:val="18"/>
              </w:rPr>
              <w:t>Z102 Świadczenia zabiegowe – grupa 102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DE74ED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DC7DB2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172F5398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600FA57F" w14:textId="77777777" w:rsidTr="005241D1">
        <w:trPr>
          <w:trHeight w:val="575"/>
        </w:trPr>
        <w:tc>
          <w:tcPr>
            <w:tcW w:w="993" w:type="dxa"/>
            <w:shd w:val="clear" w:color="auto" w:fill="auto"/>
            <w:vAlign w:val="center"/>
            <w:hideMark/>
          </w:tcPr>
          <w:p w14:paraId="4BA1A654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376C2E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80C33">
              <w:rPr>
                <w:rFonts w:eastAsia="Calibri"/>
                <w:sz w:val="18"/>
                <w:szCs w:val="18"/>
                <w:lang w:eastAsia="en-US"/>
              </w:rPr>
              <w:t>Z103 Świadczenia zabiegowe – grupa 103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E20D2D7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C456CA7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6E6627B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148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0E48AF" w:rsidRPr="00DA2E61" w14:paraId="794BF488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534CF48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A4E588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80C33">
              <w:rPr>
                <w:rFonts w:eastAsia="Calibri"/>
                <w:sz w:val="18"/>
                <w:szCs w:val="18"/>
                <w:lang w:eastAsia="en-US"/>
              </w:rPr>
              <w:t>Z61 Świadczenia zabiegowe – grupa 61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3AA8142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B0552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70A8081B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178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,00zł</w:t>
            </w:r>
          </w:p>
        </w:tc>
      </w:tr>
      <w:tr w:rsidR="000E48AF" w:rsidRPr="00DA2E61" w14:paraId="5C5A3B01" w14:textId="77777777" w:rsidTr="005241D1">
        <w:trPr>
          <w:trHeight w:val="303"/>
        </w:trPr>
        <w:tc>
          <w:tcPr>
            <w:tcW w:w="993" w:type="dxa"/>
            <w:shd w:val="clear" w:color="auto" w:fill="auto"/>
            <w:vAlign w:val="center"/>
            <w:hideMark/>
          </w:tcPr>
          <w:p w14:paraId="71F10801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11.</w:t>
            </w: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46CCFF48" w14:textId="77777777" w:rsidR="000E48AF" w:rsidRPr="00DA2E61" w:rsidRDefault="000E48AF" w:rsidP="005241D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Konsultacja wewnątrzszpitalna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16A3CCE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B87E6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06894CF6" w14:textId="77777777" w:rsidR="000E48AF" w:rsidRPr="00DA2E61" w:rsidRDefault="000E48AF" w:rsidP="005241D1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50,00 zł</w:t>
            </w:r>
          </w:p>
        </w:tc>
      </w:tr>
      <w:tr w:rsidR="000E48AF" w:rsidRPr="00DA2E61" w14:paraId="6ACF56C2" w14:textId="77777777" w:rsidTr="005241D1">
        <w:trPr>
          <w:trHeight w:val="303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673B4" w14:textId="77777777" w:rsidR="000E48AF" w:rsidRPr="00DA2E61" w:rsidRDefault="000E48AF" w:rsidP="005241D1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03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2E167CF" w14:textId="77777777" w:rsidR="000E48AF" w:rsidRPr="00DA2E61" w:rsidRDefault="000E48AF" w:rsidP="005241D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81225" w14:textId="77777777" w:rsidR="000E48AF" w:rsidRPr="00DA2E61" w:rsidRDefault="000E48AF" w:rsidP="005241D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Łączna oczekiwana liczba świadczeń w trakcie trwania umowy</w:t>
            </w: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DA2E61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>(suma wartości określonych w kolumnie nr 3)</w:t>
            </w:r>
          </w:p>
          <w:p w14:paraId="79BCD3C8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18"/>
                <w:szCs w:val="18"/>
                <w:u w:val="single"/>
                <w:lang w:eastAsia="en-US"/>
              </w:rPr>
              <w:t>3527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5954B" w14:textId="77777777" w:rsidR="000E48AF" w:rsidRDefault="000E48AF" w:rsidP="005241D1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Łączna deklarowana liczba świadczeń w trakcie trwania Umowy </w:t>
            </w:r>
            <w:r w:rsidRPr="00DA2E61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>(należy zsumować wszystkie wartości z kolumny nr 4)</w:t>
            </w:r>
          </w:p>
          <w:p w14:paraId="430D3EFB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6E35E9C3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…………………………..……</w:t>
            </w:r>
          </w:p>
        </w:tc>
        <w:tc>
          <w:tcPr>
            <w:tcW w:w="2389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E217" w14:textId="77777777" w:rsidR="000E48AF" w:rsidRPr="00DA2E61" w:rsidRDefault="000E48AF" w:rsidP="005241D1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F40387A" w14:textId="77777777" w:rsidR="000E48AF" w:rsidRPr="005A39A1" w:rsidRDefault="000E48AF" w:rsidP="000E48AF">
      <w:pPr>
        <w:spacing w:after="0" w:line="240" w:lineRule="auto"/>
      </w:pPr>
    </w:p>
    <w:p w14:paraId="4DC37EA8" w14:textId="77777777" w:rsidR="000E48AF" w:rsidRDefault="000E48AF" w:rsidP="000E48AF">
      <w:pPr>
        <w:spacing w:after="0" w:line="240" w:lineRule="auto"/>
        <w:jc w:val="center"/>
        <w:rPr>
          <w:b/>
          <w:color w:val="000000"/>
        </w:rPr>
      </w:pPr>
    </w:p>
    <w:p w14:paraId="5FDEC0CE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7F978D80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741C7290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02640350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51DFD76C" w14:textId="1BB1C142" w:rsidR="000E48AF" w:rsidRPr="00803C6D" w:rsidRDefault="000E48AF" w:rsidP="000E48AF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</w:p>
    <w:p w14:paraId="13582F65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391EE20D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70D2D494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63321305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13109E55" w14:textId="77777777" w:rsidR="000E48AF" w:rsidRDefault="000E48AF" w:rsidP="000E48AF">
      <w:pPr>
        <w:spacing w:after="0" w:line="240" w:lineRule="auto"/>
        <w:jc w:val="center"/>
        <w:rPr>
          <w:b/>
          <w:color w:val="000000"/>
        </w:rPr>
      </w:pPr>
    </w:p>
    <w:p w14:paraId="7F96CB7D" w14:textId="77777777" w:rsidR="000E48AF" w:rsidRDefault="000E48AF" w:rsidP="000E48AF">
      <w:pPr>
        <w:spacing w:after="0" w:line="240" w:lineRule="auto"/>
        <w:jc w:val="center"/>
        <w:rPr>
          <w:b/>
          <w:color w:val="000000"/>
        </w:rPr>
      </w:pPr>
    </w:p>
    <w:p w14:paraId="5709657B" w14:textId="77777777" w:rsidR="000E48AF" w:rsidRPr="00524D1A" w:rsidRDefault="000E48AF" w:rsidP="000E48AF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 xml:space="preserve">Udzielający Zamówienie informuje, że każda zmiana w Formularzu cenowym, w zakresie kryterium </w:t>
      </w:r>
      <w:r>
        <w:rPr>
          <w:b/>
          <w:color w:val="000000"/>
        </w:rPr>
        <w:t>a) C</w:t>
      </w:r>
      <w:r w:rsidRPr="00524D1A">
        <w:rPr>
          <w:b/>
          <w:color w:val="000000"/>
        </w:rPr>
        <w:t>ena będzie skutkowała odrzuceniem Oferty.</w:t>
      </w:r>
    </w:p>
    <w:p w14:paraId="1E870F41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3E60F5D9" w14:textId="77777777" w:rsidR="000E48AF" w:rsidRDefault="000E48AF" w:rsidP="000E48AF">
      <w:pPr>
        <w:spacing w:after="0" w:line="240" w:lineRule="auto"/>
        <w:rPr>
          <w:rFonts w:cs="Arial"/>
          <w:b/>
          <w:color w:val="000000"/>
        </w:rPr>
      </w:pPr>
    </w:p>
    <w:p w14:paraId="28C45961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FA5A606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60DEE81A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627B28ED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29DDF320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2C4E319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6491312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C6D5CFA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A94A894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41413BB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614597DE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5DFFC8F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3CE8DCC8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C6AAE89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33B69B5B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F72C6E0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14470E4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69ABBBDC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C52C973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F073B83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2382D873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6DB66EAB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AC08D7C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8008F2A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6880EBD0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26F41441" w14:textId="77777777" w:rsidR="000E48AF" w:rsidRDefault="000E48AF" w:rsidP="000E48AF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CB9D707" w14:textId="77777777" w:rsidR="000E48AF" w:rsidRPr="00B62E4F" w:rsidRDefault="000E48AF" w:rsidP="000E48AF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lastRenderedPageBreak/>
        <w:t xml:space="preserve">KRYTERIUM b) Jakość </w:t>
      </w:r>
      <w:r w:rsidRPr="00DA2E61">
        <w:rPr>
          <w:rFonts w:cs="Calibri"/>
          <w:b/>
          <w:color w:val="000000"/>
          <w:u w:val="single"/>
        </w:rPr>
        <w:t>¹</w:t>
      </w:r>
      <w:r w:rsidRPr="00DA2E61">
        <w:rPr>
          <w:rFonts w:cs="Arial"/>
          <w:b/>
          <w:color w:val="000000"/>
          <w:u w:val="single"/>
        </w:rPr>
        <w:t xml:space="preserve"> </w:t>
      </w:r>
      <w:r w:rsidRPr="00DA2E61">
        <w:rPr>
          <w:rFonts w:cs="Calibri"/>
          <w:b/>
          <w:color w:val="000000"/>
          <w:u w:val="single"/>
        </w:rPr>
        <w:t>²</w:t>
      </w:r>
      <w:r>
        <w:rPr>
          <w:rFonts w:cs="Arial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007B2A72" w14:textId="77777777" w:rsidR="000E48AF" w:rsidRPr="00702C94" w:rsidRDefault="000E48AF" w:rsidP="000E48AF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>Oświadczam, że posiadam/nie posiadam</w:t>
      </w:r>
      <w:r w:rsidRPr="00630266">
        <w:rPr>
          <w:color w:val="000000"/>
          <w:szCs w:val="18"/>
        </w:rPr>
        <w:t xml:space="preserve"> udokumentowa</w:t>
      </w:r>
      <w:r>
        <w:rPr>
          <w:color w:val="000000"/>
          <w:szCs w:val="18"/>
        </w:rPr>
        <w:t>ne</w:t>
      </w:r>
      <w:r w:rsidRPr="00630266">
        <w:rPr>
          <w:color w:val="000000"/>
          <w:szCs w:val="18"/>
        </w:rPr>
        <w:t xml:space="preserve"> dodatkow</w:t>
      </w:r>
      <w:r>
        <w:rPr>
          <w:color w:val="000000"/>
          <w:szCs w:val="18"/>
        </w:rPr>
        <w:t>e</w:t>
      </w:r>
      <w:r w:rsidRPr="00630266">
        <w:rPr>
          <w:color w:val="000000"/>
          <w:szCs w:val="18"/>
        </w:rPr>
        <w:t xml:space="preserve"> kwalifikacj</w:t>
      </w:r>
      <w:r>
        <w:rPr>
          <w:color w:val="000000"/>
          <w:szCs w:val="18"/>
        </w:rPr>
        <w:t>e</w:t>
      </w:r>
      <w:r w:rsidRPr="00630266">
        <w:rPr>
          <w:color w:val="000000"/>
          <w:szCs w:val="18"/>
        </w:rPr>
        <w:t xml:space="preserve"> zawodow</w:t>
      </w:r>
      <w:r>
        <w:rPr>
          <w:color w:val="000000"/>
          <w:szCs w:val="18"/>
        </w:rPr>
        <w:t>e</w:t>
      </w:r>
      <w:r w:rsidRPr="00630266">
        <w:rPr>
          <w:color w:val="000000"/>
          <w:szCs w:val="18"/>
        </w:rPr>
        <w:t xml:space="preserve"> inn</w:t>
      </w:r>
      <w:r>
        <w:rPr>
          <w:color w:val="000000"/>
          <w:szCs w:val="18"/>
        </w:rPr>
        <w:t>e</w:t>
      </w:r>
      <w:r w:rsidRPr="00630266">
        <w:rPr>
          <w:color w:val="000000"/>
          <w:szCs w:val="18"/>
        </w:rPr>
        <w:t xml:space="preserve"> niż niezbędne do przystąpienia do postępowania konkursowego, taki</w:t>
      </w:r>
      <w:r>
        <w:rPr>
          <w:color w:val="000000"/>
          <w:szCs w:val="18"/>
        </w:rPr>
        <w:t>e</w:t>
      </w:r>
      <w:r w:rsidRPr="00630266">
        <w:rPr>
          <w:color w:val="000000"/>
          <w:szCs w:val="18"/>
        </w:rPr>
        <w:t xml:space="preserve"> jak: kurs z chirurgii endoskopowej zatok i/lub kurs z  chirurgii ślinianki przyusznej i nerwu twarzowego i/lub kurs z mikrochirurgii ucha oraz chirurgii zewnętrznej nosa w obszarze laryngologii dziecięcej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1018177B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074988C7" w14:textId="77777777" w:rsidR="000E48AF" w:rsidRDefault="000E48AF" w:rsidP="000E48AF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 w:rsidRPr="00630266">
        <w:rPr>
          <w:rFonts w:cs="Arial Narrow"/>
          <w:color w:val="000000"/>
        </w:rPr>
        <w:t>Nie posiadam dodatkowych kwalifikacji zawodowych</w:t>
      </w:r>
    </w:p>
    <w:p w14:paraId="2B10F706" w14:textId="77777777" w:rsidR="000E48AF" w:rsidRDefault="000E48AF" w:rsidP="000E48AF">
      <w:pPr>
        <w:spacing w:after="0" w:line="240" w:lineRule="auto"/>
        <w:rPr>
          <w:rFonts w:cs="Arial Narrow"/>
          <w:color w:val="000000"/>
        </w:rPr>
      </w:pPr>
    </w:p>
    <w:p w14:paraId="44E17044" w14:textId="77777777" w:rsidR="000E48AF" w:rsidRDefault="000E48AF" w:rsidP="000E48AF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P</w:t>
      </w:r>
      <w:r w:rsidRPr="00630266">
        <w:rPr>
          <w:rFonts w:cs="Arial Narrow"/>
          <w:color w:val="000000"/>
        </w:rPr>
        <w:t>rzedstawiam dokument/dokumenty potwierdzający/potwierdzające posiadanie dodatkowych kwalifikacji zawodowych</w:t>
      </w:r>
    </w:p>
    <w:p w14:paraId="179CC30D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73F37986" w14:textId="77777777" w:rsidR="000E48AF" w:rsidRPr="00630266" w:rsidRDefault="000E48AF" w:rsidP="000E48AF">
      <w:pPr>
        <w:spacing w:after="0" w:line="240" w:lineRule="auto"/>
        <w:ind w:left="-284"/>
        <w:jc w:val="both"/>
        <w:rPr>
          <w:rFonts w:cs="Calibri"/>
          <w:color w:val="000000"/>
          <w:sz w:val="18"/>
          <w:szCs w:val="18"/>
        </w:rPr>
      </w:pPr>
      <w:r w:rsidRPr="00630266">
        <w:rPr>
          <w:rFonts w:cs="Calibri"/>
          <w:sz w:val="18"/>
          <w:szCs w:val="18"/>
        </w:rPr>
        <w:t xml:space="preserve">¹ </w:t>
      </w:r>
      <w:r w:rsidRPr="00630266">
        <w:rPr>
          <w:rFonts w:cs="Calibri"/>
          <w:bCs/>
          <w:i/>
          <w:kern w:val="144"/>
          <w:sz w:val="18"/>
          <w:szCs w:val="18"/>
        </w:rPr>
        <w:t>W przypadku, gdy Oferent nie wskaże w Formularzu cenowym informacji o dokumentach potwierdzających posiadanie udokumentowanych dodatkowych kwalifikacji zawodowych, ale je przedstawi Udzielający Zamówienia uzna, że Oferent posiada wymienione dokumenty i przyzna punkty w kryterium jakość.</w:t>
      </w:r>
    </w:p>
    <w:p w14:paraId="5E8A0589" w14:textId="77777777" w:rsidR="000E48AF" w:rsidRPr="00630266" w:rsidRDefault="000E48AF" w:rsidP="000E48A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284"/>
        <w:rPr>
          <w:rFonts w:ascii="Calibri" w:hAnsi="Calibri" w:cs="Calibri"/>
          <w:bCs/>
          <w:i/>
          <w:kern w:val="144"/>
          <w:sz w:val="18"/>
          <w:szCs w:val="18"/>
        </w:rPr>
      </w:pPr>
      <w:r w:rsidRPr="00630266">
        <w:rPr>
          <w:rFonts w:ascii="Calibri" w:hAnsi="Calibri" w:cs="Calibri"/>
          <w:bCs/>
          <w:i/>
          <w:kern w:val="144"/>
          <w:sz w:val="18"/>
          <w:szCs w:val="18"/>
          <w:vertAlign w:val="superscript"/>
        </w:rPr>
        <w:t xml:space="preserve">2 </w:t>
      </w:r>
      <w:r w:rsidRPr="00630266">
        <w:rPr>
          <w:rFonts w:ascii="Calibri" w:hAnsi="Calibri" w:cs="Calibri"/>
          <w:bCs/>
          <w:i/>
          <w:kern w:val="144"/>
          <w:sz w:val="18"/>
          <w:szCs w:val="18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70033C59" w14:textId="77777777" w:rsidR="000E48AF" w:rsidRPr="00630266" w:rsidRDefault="000E48AF" w:rsidP="000E48A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284"/>
        <w:rPr>
          <w:rFonts w:ascii="Calibri" w:hAnsi="Calibri" w:cs="Calibri"/>
          <w:bCs/>
          <w:i/>
          <w:kern w:val="144"/>
          <w:sz w:val="18"/>
          <w:szCs w:val="18"/>
        </w:rPr>
      </w:pPr>
      <w:r w:rsidRPr="00630266">
        <w:rPr>
          <w:rFonts w:ascii="Calibri" w:hAnsi="Calibri" w:cs="Calibri"/>
          <w:bCs/>
          <w:i/>
          <w:kern w:val="144"/>
          <w:sz w:val="18"/>
          <w:szCs w:val="18"/>
        </w:rPr>
        <w:t>³ W przypadku gdy Oferent przedstawi co najmniej jeden z wymienionych dokumentów potwierdzających posiadanie dodatkowych kwalifikacji zawodowych, Udzielający zamówienia przyzna maksymalną liczbę 10 punktów w kryterium Jakość.</w:t>
      </w:r>
    </w:p>
    <w:p w14:paraId="472F0B88" w14:textId="77777777" w:rsidR="000E48AF" w:rsidRPr="00630266" w:rsidRDefault="000E48AF" w:rsidP="000E48AF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val="x-none" w:eastAsia="zh-CN"/>
        </w:rPr>
      </w:pPr>
    </w:p>
    <w:p w14:paraId="72DA3B24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391BD302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7B7AC22C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2F781902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2D64217E" w14:textId="77777777" w:rsidR="000E48AF" w:rsidRDefault="000E48AF" w:rsidP="000E48AF">
      <w:pPr>
        <w:spacing w:after="0" w:line="240" w:lineRule="auto"/>
        <w:jc w:val="right"/>
        <w:rPr>
          <w:b/>
          <w:color w:val="000000"/>
        </w:rPr>
      </w:pPr>
    </w:p>
    <w:p w14:paraId="7565A85A" w14:textId="77777777" w:rsidR="000E48AF" w:rsidRPr="00B62E4F" w:rsidRDefault="000E48AF" w:rsidP="000E48AF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c) Kompleksowość </w:t>
      </w:r>
      <w:r w:rsidRPr="00DA2E61">
        <w:rPr>
          <w:rFonts w:cs="Calibri"/>
          <w:b/>
          <w:color w:val="000000"/>
          <w:u w:val="single"/>
        </w:rPr>
        <w:t>³</w:t>
      </w:r>
      <w:r>
        <w:rPr>
          <w:rFonts w:cs="Calibri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57F86CC5" w14:textId="77777777" w:rsidR="000E48AF" w:rsidRPr="00702C94" w:rsidRDefault="000E48AF" w:rsidP="000E48AF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 xml:space="preserve">Oświadczam, że posiadam/nie posiadam </w:t>
      </w:r>
      <w:r w:rsidRPr="00630266">
        <w:rPr>
          <w:color w:val="000000"/>
          <w:szCs w:val="18"/>
        </w:rPr>
        <w:t>doświadczeni</w:t>
      </w:r>
      <w:r>
        <w:rPr>
          <w:color w:val="000000"/>
          <w:szCs w:val="18"/>
        </w:rPr>
        <w:t>e</w:t>
      </w:r>
      <w:r w:rsidRPr="00630266">
        <w:rPr>
          <w:color w:val="000000"/>
          <w:szCs w:val="18"/>
        </w:rPr>
        <w:t xml:space="preserve"> w pracy w oddziale o profilu Kliniki Otorynolaryngologii, Audiologii i Foniatrii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7071A6F1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531E6289" w14:textId="77777777" w:rsidR="000E48AF" w:rsidRDefault="000E48AF" w:rsidP="000E48AF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>
        <w:rPr>
          <w:rFonts w:cs="Arial Narrow"/>
          <w:color w:val="000000"/>
        </w:rPr>
        <w:t xml:space="preserve">Oświadczam, że nie posiadam doświadczenia </w:t>
      </w:r>
      <w:r w:rsidRPr="00630266">
        <w:rPr>
          <w:color w:val="000000"/>
          <w:szCs w:val="18"/>
        </w:rPr>
        <w:t>w pracy w oddziale o profilu Kliniki Otorynolaryngologii, Audiologii i Foniatrii</w:t>
      </w:r>
    </w:p>
    <w:p w14:paraId="4FB70CB1" w14:textId="77777777" w:rsidR="000E48AF" w:rsidRDefault="000E48AF" w:rsidP="000E48AF">
      <w:pPr>
        <w:spacing w:after="0" w:line="240" w:lineRule="auto"/>
        <w:rPr>
          <w:rFonts w:cs="Arial Narrow"/>
          <w:color w:val="000000"/>
        </w:rPr>
      </w:pPr>
    </w:p>
    <w:p w14:paraId="3C6EC3DC" w14:textId="77777777" w:rsidR="000E48AF" w:rsidRDefault="000E48AF" w:rsidP="000E48AF">
      <w:pPr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</w:t>
      </w:r>
      <w:r w:rsidRPr="00630266">
        <w:rPr>
          <w:color w:val="000000"/>
          <w:szCs w:val="18"/>
        </w:rPr>
        <w:t>w pracy w oddziale o profilu Kliniki Otorynolaryngologii, Audiologii i Foniatrii</w:t>
      </w:r>
      <w:r>
        <w:rPr>
          <w:rFonts w:cs="Arial Narrow"/>
          <w:color w:val="000000"/>
        </w:rPr>
        <w:t xml:space="preserve"> od 1 do 5 lat</w:t>
      </w:r>
    </w:p>
    <w:p w14:paraId="005C956F" w14:textId="77777777" w:rsidR="000E48AF" w:rsidRDefault="000E48AF" w:rsidP="000E48AF">
      <w:pPr>
        <w:spacing w:after="0" w:line="240" w:lineRule="auto"/>
        <w:rPr>
          <w:rFonts w:cs="Arial Narrow"/>
          <w:color w:val="000000"/>
        </w:rPr>
      </w:pPr>
    </w:p>
    <w:p w14:paraId="7ADD73E0" w14:textId="77777777" w:rsidR="000E48AF" w:rsidRDefault="000E48AF" w:rsidP="000E48AF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</w:t>
      </w:r>
      <w:r w:rsidRPr="00630266">
        <w:rPr>
          <w:color w:val="000000"/>
          <w:szCs w:val="18"/>
        </w:rPr>
        <w:t>w pracy w oddziale o profilu Kliniki Otorynolaryngologii, Audiologii i Foniatrii</w:t>
      </w:r>
      <w:r>
        <w:rPr>
          <w:rFonts w:cs="Arial Narrow"/>
          <w:color w:val="000000"/>
        </w:rPr>
        <w:t xml:space="preserve"> powyżej 5 lat</w:t>
      </w:r>
    </w:p>
    <w:p w14:paraId="1CB34D31" w14:textId="77777777" w:rsidR="000E48AF" w:rsidRDefault="000E48AF" w:rsidP="000E48AF">
      <w:pPr>
        <w:spacing w:after="0" w:line="240" w:lineRule="auto"/>
        <w:rPr>
          <w:color w:val="000000"/>
          <w:szCs w:val="18"/>
        </w:rPr>
      </w:pPr>
    </w:p>
    <w:p w14:paraId="25A5198F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49D244BC" w14:textId="77777777" w:rsidR="000E48AF" w:rsidRPr="00630266" w:rsidRDefault="000E48AF" w:rsidP="000E48A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284"/>
        <w:rPr>
          <w:rFonts w:ascii="Calibri" w:hAnsi="Calibri" w:cs="Calibri"/>
          <w:bCs/>
          <w:i/>
          <w:kern w:val="144"/>
          <w:sz w:val="18"/>
          <w:szCs w:val="18"/>
        </w:rPr>
      </w:pPr>
      <w:r w:rsidRPr="00630266">
        <w:rPr>
          <w:rFonts w:ascii="Calibri" w:hAnsi="Calibri" w:cs="Calibri"/>
          <w:bCs/>
          <w:i/>
          <w:kern w:val="144"/>
          <w:sz w:val="18"/>
          <w:szCs w:val="18"/>
        </w:rPr>
        <w:t xml:space="preserve">⁴ </w:t>
      </w:r>
      <w:r w:rsidRPr="00630266">
        <w:rPr>
          <w:rFonts w:ascii="Calibri" w:hAnsi="Calibri" w:cs="Calibri"/>
          <w:bCs/>
          <w:i/>
          <w:kern w:val="2"/>
          <w:sz w:val="18"/>
          <w:szCs w:val="18"/>
        </w:rPr>
        <w:t>Udzielający zamówienia ma prawo zweryfikować przekazaną informację i zwrócić się do Oferenta o przedstawienie dokumentów potwierdzających posiadanie doświadczenia w pracy w oddziale o profilu Kliniki Otorynolaryngologii, Audiologii i Foniatrii.</w:t>
      </w:r>
    </w:p>
    <w:p w14:paraId="22A3CC92" w14:textId="77777777" w:rsidR="000E48AF" w:rsidRPr="00630266" w:rsidRDefault="000E48AF" w:rsidP="000E48AF">
      <w:pPr>
        <w:spacing w:after="0" w:line="240" w:lineRule="auto"/>
        <w:rPr>
          <w:rFonts w:cs="Arial Narrow"/>
          <w:b/>
          <w:color w:val="000000"/>
          <w:lang w:val="x-none"/>
        </w:rPr>
      </w:pPr>
    </w:p>
    <w:p w14:paraId="00EBC294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6F944A74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26F9482B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44525A96" w14:textId="77777777" w:rsidR="000E48A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2669F27A" w14:textId="77777777" w:rsidR="000E48AF" w:rsidRPr="00B62E4F" w:rsidRDefault="000E48AF" w:rsidP="000E48AF">
      <w:pPr>
        <w:spacing w:after="0" w:line="240" w:lineRule="auto"/>
        <w:rPr>
          <w:rFonts w:cs="Arial Narrow"/>
          <w:b/>
          <w:color w:val="000000"/>
        </w:rPr>
      </w:pPr>
    </w:p>
    <w:p w14:paraId="4987FED2" w14:textId="5053EADB" w:rsidR="000E48AF" w:rsidRPr="00B62E4F" w:rsidRDefault="000E48AF" w:rsidP="000E48AF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>……………………………………</w:t>
      </w:r>
    </w:p>
    <w:p w14:paraId="0147A997" w14:textId="7C4C1728" w:rsidR="000E48AF" w:rsidRPr="00B62E4F" w:rsidRDefault="000E48AF" w:rsidP="000E48AF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3541BD87" w14:textId="77777777" w:rsidR="000E48AF" w:rsidRDefault="000E48AF" w:rsidP="000E48AF">
      <w:pPr>
        <w:spacing w:after="0" w:line="240" w:lineRule="auto"/>
        <w:jc w:val="right"/>
        <w:rPr>
          <w:b/>
          <w:color w:val="000000"/>
        </w:rPr>
      </w:pPr>
    </w:p>
    <w:p w14:paraId="3610BC50" w14:textId="77777777" w:rsidR="000E48AF" w:rsidRDefault="000E48AF" w:rsidP="000E48AF">
      <w:pPr>
        <w:spacing w:after="0" w:line="240" w:lineRule="auto"/>
        <w:rPr>
          <w:b/>
          <w:color w:val="000000"/>
        </w:rPr>
      </w:pPr>
    </w:p>
    <w:p w14:paraId="3B1506FE" w14:textId="77777777" w:rsidR="000E48AF" w:rsidRDefault="000E48AF" w:rsidP="000E48AF">
      <w:pPr>
        <w:spacing w:after="0" w:line="240" w:lineRule="auto"/>
        <w:jc w:val="right"/>
        <w:rPr>
          <w:b/>
          <w:color w:val="000000"/>
        </w:rPr>
      </w:pPr>
      <w:bookmarkStart w:id="5" w:name="_Hlk220999402"/>
    </w:p>
    <w:p w14:paraId="30BA09CD" w14:textId="77777777" w:rsidR="000E48AF" w:rsidRDefault="000E48AF" w:rsidP="000E48AF">
      <w:pPr>
        <w:spacing w:after="0" w:line="240" w:lineRule="auto"/>
        <w:jc w:val="right"/>
        <w:rPr>
          <w:b/>
          <w:color w:val="000000"/>
        </w:rPr>
      </w:pPr>
    </w:p>
    <w:p w14:paraId="6C16DAE8" w14:textId="77777777" w:rsidR="000E48AF" w:rsidRDefault="000E48AF" w:rsidP="000E48AF">
      <w:pPr>
        <w:spacing w:after="0" w:line="240" w:lineRule="auto"/>
        <w:jc w:val="right"/>
        <w:rPr>
          <w:b/>
          <w:color w:val="000000"/>
        </w:rPr>
      </w:pPr>
    </w:p>
    <w:p w14:paraId="43D8E387" w14:textId="77777777" w:rsidR="000E48AF" w:rsidRDefault="000E48AF" w:rsidP="000E48AF">
      <w:pPr>
        <w:spacing w:after="0" w:line="240" w:lineRule="auto"/>
        <w:jc w:val="right"/>
        <w:rPr>
          <w:b/>
          <w:color w:val="000000"/>
        </w:rPr>
      </w:pPr>
    </w:p>
    <w:p w14:paraId="729D8596" w14:textId="77777777" w:rsidR="000E48AF" w:rsidRDefault="000E48AF" w:rsidP="000E48AF">
      <w:pPr>
        <w:spacing w:after="0" w:line="240" w:lineRule="auto"/>
        <w:rPr>
          <w:b/>
          <w:color w:val="000000"/>
        </w:rPr>
      </w:pPr>
    </w:p>
    <w:p w14:paraId="201AB9A4" w14:textId="77777777" w:rsidR="000E48AF" w:rsidRDefault="000E48AF" w:rsidP="000E48AF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lastRenderedPageBreak/>
        <w:t>Załącznik nr 5 do Ogłoszenia</w:t>
      </w:r>
    </w:p>
    <w:p w14:paraId="3C507CA7" w14:textId="77777777" w:rsidR="000E48AF" w:rsidRDefault="000E48AF" w:rsidP="000E48A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bookmarkStart w:id="6" w:name="_Hlk220999412"/>
      <w:bookmarkEnd w:id="5"/>
    </w:p>
    <w:p w14:paraId="76CAF5B8" w14:textId="77777777" w:rsidR="000E48AF" w:rsidRPr="00B62E4F" w:rsidRDefault="000E48AF" w:rsidP="000E48A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>
        <w:rPr>
          <w:rFonts w:eastAsia="Calibri" w:cs="Arial"/>
          <w:b/>
          <w:noProof/>
          <w:lang w:eastAsia="en-US"/>
        </w:rPr>
        <w:t>5</w:t>
      </w:r>
    </w:p>
    <w:bookmarkEnd w:id="6"/>
    <w:p w14:paraId="634198FD" w14:textId="77777777" w:rsidR="000E48AF" w:rsidRPr="00B62E4F" w:rsidRDefault="000E48AF" w:rsidP="000E48AF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bookmarkStart w:id="7" w:name="_Hlk220999418"/>
      <w:r w:rsidRPr="005151C3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bookmarkEnd w:id="7"/>
    <w:p w14:paraId="66971992" w14:textId="77777777" w:rsidR="000E48AF" w:rsidRPr="00B62E4F" w:rsidRDefault="000E48AF" w:rsidP="000E48A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DBCD2F3" w14:textId="77777777" w:rsidR="000E48AF" w:rsidRPr="00B62E4F" w:rsidRDefault="000E48AF" w:rsidP="000E48AF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5FF5971B" w14:textId="77777777" w:rsidR="000E48AF" w:rsidRPr="00B62E4F" w:rsidRDefault="000E48AF" w:rsidP="000E48AF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6BB2D70D" w14:textId="77777777" w:rsidR="000E48AF" w:rsidRPr="00B62E4F" w:rsidRDefault="000E48AF" w:rsidP="000E48AF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46F0EB4F" w14:textId="77777777" w:rsidR="000E48AF" w:rsidRPr="00B62E4F" w:rsidRDefault="000E48AF" w:rsidP="000E48AF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23800A98" w14:textId="77777777" w:rsidR="000E48AF" w:rsidRDefault="000E48AF" w:rsidP="000E48A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</w:p>
    <w:p w14:paraId="02233B58" w14:textId="77777777" w:rsidR="000E48AF" w:rsidRDefault="000E48AF" w:rsidP="000E48A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CA85572" w14:textId="77777777" w:rsidR="000E48AF" w:rsidRDefault="000E48AF" w:rsidP="000E48A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0E2ABEB" w14:textId="77777777" w:rsidR="000E48AF" w:rsidRPr="00B62E4F" w:rsidRDefault="000E48AF" w:rsidP="000E48AF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12EA1504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34E83C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DBE2A77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6FDF29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D1101F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644224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4A207E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CD4B34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CAE407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9ACE16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E11143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600711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FBD4D8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2128C1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253621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9A446F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5405C39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1EC0F6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3DD776F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3B9D8B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178429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35E83F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1B9115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C997E17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7786F951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1784C6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14D6C94" w14:textId="77777777" w:rsidR="000E48AF" w:rsidRPr="00D059B0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424B6300" w14:textId="77777777" w:rsidR="000E48AF" w:rsidRPr="00D059B0" w:rsidRDefault="000E48AF" w:rsidP="000E48AF">
      <w:pPr>
        <w:spacing w:after="0"/>
        <w:rPr>
          <w:sz w:val="18"/>
          <w:szCs w:val="18"/>
        </w:rPr>
      </w:pPr>
    </w:p>
    <w:p w14:paraId="6121CCF1" w14:textId="77777777" w:rsidR="000E48AF" w:rsidRPr="00D059B0" w:rsidRDefault="000E48AF" w:rsidP="000E48AF">
      <w:pPr>
        <w:spacing w:after="0"/>
        <w:rPr>
          <w:sz w:val="18"/>
          <w:szCs w:val="18"/>
        </w:rPr>
      </w:pPr>
    </w:p>
    <w:p w14:paraId="68C02080" w14:textId="77777777" w:rsidR="000E48AF" w:rsidRPr="00D059B0" w:rsidRDefault="000E48AF" w:rsidP="000E48AF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2DABBE5F" w14:textId="77777777" w:rsidR="000E48AF" w:rsidRPr="00D059B0" w:rsidRDefault="000E48AF" w:rsidP="000E48AF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30B2FD42" w14:textId="77777777" w:rsidR="000E48AF" w:rsidRPr="00D059B0" w:rsidRDefault="000E48AF" w:rsidP="000E48AF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5DAA9009" w14:textId="77777777" w:rsidR="000E48AF" w:rsidRPr="00D059B0" w:rsidRDefault="000E48AF" w:rsidP="000E48AF">
      <w:pPr>
        <w:spacing w:after="0"/>
        <w:rPr>
          <w:sz w:val="16"/>
          <w:szCs w:val="16"/>
        </w:rPr>
      </w:pPr>
    </w:p>
    <w:p w14:paraId="736498E9" w14:textId="77777777" w:rsidR="000E48AF" w:rsidRPr="00D059B0" w:rsidRDefault="000E48AF" w:rsidP="000E48AF">
      <w:pPr>
        <w:spacing w:after="0"/>
        <w:rPr>
          <w:sz w:val="16"/>
          <w:szCs w:val="16"/>
        </w:rPr>
      </w:pPr>
    </w:p>
    <w:p w14:paraId="754B1535" w14:textId="77777777" w:rsidR="000E48AF" w:rsidRPr="00D059B0" w:rsidRDefault="000E48AF" w:rsidP="000E48AF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5C79881D" w14:textId="77777777" w:rsidR="000E48AF" w:rsidRPr="00D059B0" w:rsidRDefault="000E48AF" w:rsidP="000E48AF">
      <w:pPr>
        <w:spacing w:after="0"/>
      </w:pPr>
    </w:p>
    <w:p w14:paraId="3D67B619" w14:textId="77777777" w:rsidR="000E48AF" w:rsidRPr="00D059B0" w:rsidRDefault="000E48AF" w:rsidP="000E48AF">
      <w:pPr>
        <w:spacing w:after="0"/>
        <w:jc w:val="both"/>
      </w:pPr>
    </w:p>
    <w:p w14:paraId="4EC1B6B2" w14:textId="77777777" w:rsidR="000E48AF" w:rsidRPr="00D059B0" w:rsidRDefault="000E48AF" w:rsidP="000E48AF">
      <w:pPr>
        <w:spacing w:after="0"/>
        <w:jc w:val="both"/>
      </w:pPr>
      <w:r w:rsidRPr="00D059B0">
        <w:t>Ja niżej podpisana/-y oświadczam, że:</w:t>
      </w:r>
    </w:p>
    <w:p w14:paraId="788AADCB" w14:textId="77777777" w:rsidR="000E48AF" w:rsidRPr="00D059B0" w:rsidRDefault="000E48AF" w:rsidP="000E48AF">
      <w:pPr>
        <w:spacing w:after="0"/>
        <w:jc w:val="both"/>
      </w:pPr>
    </w:p>
    <w:p w14:paraId="7B3A2A7F" w14:textId="77777777" w:rsidR="000E48AF" w:rsidRPr="00D059B0" w:rsidRDefault="000E48AF" w:rsidP="000E48AF">
      <w:pPr>
        <w:spacing w:after="0"/>
        <w:jc w:val="both"/>
      </w:pPr>
      <w:r w:rsidRPr="00D059B0">
        <w:t>* nie zamieszkiwałam/-em</w:t>
      </w:r>
    </w:p>
    <w:p w14:paraId="017D3DC1" w14:textId="77777777" w:rsidR="000E48AF" w:rsidRPr="00D059B0" w:rsidRDefault="000E48AF" w:rsidP="000E48AF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3CB6D314" w14:textId="77777777" w:rsidR="000E48AF" w:rsidRPr="00D059B0" w:rsidRDefault="000E48AF" w:rsidP="000E48AF">
      <w:pPr>
        <w:spacing w:after="0"/>
        <w:jc w:val="both"/>
      </w:pPr>
    </w:p>
    <w:p w14:paraId="4CCC886C" w14:textId="77777777" w:rsidR="000E48AF" w:rsidRPr="00D059B0" w:rsidRDefault="000E48AF" w:rsidP="000E48AF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5D9A7A96" w14:textId="77777777" w:rsidR="000E48AF" w:rsidRPr="00D059B0" w:rsidRDefault="000E48AF" w:rsidP="000E48AF">
      <w:pPr>
        <w:spacing w:after="0"/>
        <w:jc w:val="both"/>
      </w:pPr>
    </w:p>
    <w:p w14:paraId="0A5DC727" w14:textId="77777777" w:rsidR="000E48AF" w:rsidRPr="00D059B0" w:rsidRDefault="000E48AF" w:rsidP="000E48AF">
      <w:pPr>
        <w:spacing w:after="0"/>
        <w:jc w:val="both"/>
      </w:pPr>
    </w:p>
    <w:p w14:paraId="4AADE3E8" w14:textId="77777777" w:rsidR="000E48AF" w:rsidRPr="00D059B0" w:rsidRDefault="000E48AF" w:rsidP="000E48AF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C0D12BA" w14:textId="77777777" w:rsidR="000E48AF" w:rsidRPr="00D059B0" w:rsidRDefault="000E48AF" w:rsidP="000E48AF">
      <w:pPr>
        <w:spacing w:after="0"/>
      </w:pPr>
    </w:p>
    <w:p w14:paraId="6C941C12" w14:textId="77777777" w:rsidR="000E48AF" w:rsidRPr="00D059B0" w:rsidRDefault="000E48AF" w:rsidP="000E48AF">
      <w:pPr>
        <w:spacing w:after="0"/>
      </w:pPr>
    </w:p>
    <w:p w14:paraId="0905C8B7" w14:textId="77777777" w:rsidR="000E48AF" w:rsidRPr="00D059B0" w:rsidRDefault="000E48AF" w:rsidP="000E48AF">
      <w:pPr>
        <w:spacing w:after="0"/>
      </w:pPr>
    </w:p>
    <w:p w14:paraId="3DF1D6CB" w14:textId="77777777" w:rsidR="000E48AF" w:rsidRPr="00D059B0" w:rsidRDefault="000E48AF" w:rsidP="000E48AF">
      <w:pPr>
        <w:spacing w:after="0"/>
      </w:pPr>
    </w:p>
    <w:p w14:paraId="01C9FA13" w14:textId="77777777" w:rsidR="000E48AF" w:rsidRPr="00D059B0" w:rsidRDefault="000E48AF" w:rsidP="000E48AF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C8B5397" w14:textId="77777777" w:rsidR="000E48AF" w:rsidRPr="00D059B0" w:rsidRDefault="000E48AF" w:rsidP="000E48AF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8129389" w14:textId="77777777" w:rsidR="000E48AF" w:rsidRPr="00D059B0" w:rsidRDefault="000E48AF" w:rsidP="000E48AF">
      <w:pPr>
        <w:spacing w:after="0"/>
        <w:rPr>
          <w:sz w:val="24"/>
          <w:szCs w:val="24"/>
        </w:rPr>
      </w:pPr>
    </w:p>
    <w:p w14:paraId="0BB2CAC9" w14:textId="77777777" w:rsidR="000E48AF" w:rsidRPr="00D059B0" w:rsidRDefault="000E48AF" w:rsidP="000E48AF">
      <w:pPr>
        <w:spacing w:after="0"/>
        <w:rPr>
          <w:sz w:val="24"/>
          <w:szCs w:val="24"/>
        </w:rPr>
      </w:pPr>
    </w:p>
    <w:p w14:paraId="651A3697" w14:textId="77777777" w:rsidR="000E48AF" w:rsidRPr="00D059B0" w:rsidRDefault="000E48AF" w:rsidP="000E48AF">
      <w:pPr>
        <w:spacing w:after="0"/>
        <w:rPr>
          <w:sz w:val="24"/>
          <w:szCs w:val="24"/>
        </w:rPr>
      </w:pPr>
    </w:p>
    <w:p w14:paraId="39AD3A30" w14:textId="77777777" w:rsidR="000E48AF" w:rsidRPr="00D059B0" w:rsidRDefault="000E48AF" w:rsidP="000E48AF">
      <w:pPr>
        <w:spacing w:after="0"/>
        <w:rPr>
          <w:sz w:val="24"/>
          <w:szCs w:val="24"/>
        </w:rPr>
      </w:pPr>
    </w:p>
    <w:p w14:paraId="459E1C87" w14:textId="77777777" w:rsidR="000E48AF" w:rsidRPr="00D059B0" w:rsidRDefault="000E48AF" w:rsidP="000E48AF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5DB93FC2" w14:textId="77777777" w:rsidR="000E48AF" w:rsidRPr="00D059B0" w:rsidRDefault="000E48AF" w:rsidP="000E48AF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26CFD1B7" w14:textId="77777777" w:rsidR="000E48AF" w:rsidRPr="00D059B0" w:rsidRDefault="000E48AF" w:rsidP="000E48AF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0DAD23F6" w14:textId="77777777" w:rsidR="000E48AF" w:rsidRPr="00D059B0" w:rsidRDefault="000E48AF" w:rsidP="000E48AF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6495CF9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78096AD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B2112A2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ED4BBFF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3D1C3F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718B68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FDEB9F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45209B" w14:textId="77777777" w:rsidR="000E48AF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E00BF3C" w14:textId="77777777" w:rsidR="000E48AF" w:rsidRPr="00D74B3D" w:rsidRDefault="000E48AF" w:rsidP="000E48A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2DB55456" w14:textId="77777777" w:rsidR="000E48AF" w:rsidRPr="00D059B0" w:rsidRDefault="000E48AF" w:rsidP="000E48A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07144AE" w14:textId="77777777" w:rsidR="000E48AF" w:rsidRPr="00D74B3D" w:rsidRDefault="000E48AF" w:rsidP="000E48AF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34648E18" w14:textId="77777777" w:rsidR="000E48AF" w:rsidRPr="00D74B3D" w:rsidRDefault="000E48AF" w:rsidP="000E48AF">
      <w:pPr>
        <w:spacing w:after="0"/>
        <w:jc w:val="center"/>
        <w:rPr>
          <w:b/>
          <w:bCs/>
          <w:sz w:val="20"/>
          <w:szCs w:val="20"/>
        </w:rPr>
      </w:pPr>
    </w:p>
    <w:p w14:paraId="10AC021E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31D9F2BF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1142458F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36732CF5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7B907AB5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70C06B6F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20E680EE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45ECEAD3" w14:textId="77777777" w:rsidR="000E48AF" w:rsidRPr="00D74B3D" w:rsidRDefault="000E48AF" w:rsidP="000E48A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2CF97B9E" w14:textId="77777777" w:rsidR="000E48AF" w:rsidRPr="00D74B3D" w:rsidRDefault="000E48AF" w:rsidP="000E48A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7A082381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2546F42A" w14:textId="77777777" w:rsidR="000E48AF" w:rsidRPr="00D74B3D" w:rsidRDefault="000E48AF" w:rsidP="000E48A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2E11C31B" w14:textId="77777777" w:rsidR="000E48AF" w:rsidRPr="00D74B3D" w:rsidRDefault="000E48AF" w:rsidP="000E48A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A76A019" w14:textId="77777777" w:rsidR="000E48AF" w:rsidRPr="00D059B0" w:rsidRDefault="000E48AF" w:rsidP="000E48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3E8CF40" w14:textId="77777777" w:rsidR="000E48AF" w:rsidRPr="00D059B0" w:rsidRDefault="000E48AF" w:rsidP="000E48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0563A0F2" w14:textId="77777777" w:rsidR="000E48AF" w:rsidRPr="00D059B0" w:rsidRDefault="000E48AF" w:rsidP="000E48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A221D75" w14:textId="77777777" w:rsidR="000E48AF" w:rsidRPr="00D059B0" w:rsidRDefault="000E48AF" w:rsidP="000E48A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9D0FE86" w14:textId="77777777" w:rsidR="000E48AF" w:rsidRPr="00D059B0" w:rsidRDefault="000E48AF" w:rsidP="000E48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1C13F89" w14:textId="77777777" w:rsidR="000E48AF" w:rsidRPr="00D059B0" w:rsidRDefault="000E48AF" w:rsidP="000E48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DAF30FA" w14:textId="77777777" w:rsidR="000E48AF" w:rsidRPr="00D059B0" w:rsidRDefault="000E48AF" w:rsidP="000E48AF">
      <w:pPr>
        <w:spacing w:after="0"/>
        <w:jc w:val="right"/>
      </w:pPr>
      <w:r w:rsidRPr="00D059B0">
        <w:t>……………………………………………….</w:t>
      </w:r>
    </w:p>
    <w:p w14:paraId="23F195A3" w14:textId="0E214B6D" w:rsidR="00F4353A" w:rsidRDefault="000E48AF" w:rsidP="000E48AF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0E48AF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049A" w14:textId="77777777" w:rsidR="000E48AF" w:rsidRDefault="000E48AF" w:rsidP="000E48AF">
      <w:pPr>
        <w:spacing w:after="0" w:line="240" w:lineRule="auto"/>
      </w:pPr>
      <w:r>
        <w:separator/>
      </w:r>
    </w:p>
  </w:endnote>
  <w:endnote w:type="continuationSeparator" w:id="0">
    <w:p w14:paraId="77E5FD98" w14:textId="77777777" w:rsidR="000E48AF" w:rsidRDefault="000E48AF" w:rsidP="000E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AE31" w14:textId="77777777" w:rsidR="000E48AF" w:rsidRDefault="000E48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6A78CC" w14:textId="77777777" w:rsidR="000E48AF" w:rsidRDefault="000E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99A" w14:textId="77777777" w:rsidR="000E48AF" w:rsidRDefault="000E48AF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CA9203C" w14:textId="77777777" w:rsidR="000E48AF" w:rsidRDefault="000E48AF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7ECE" w14:textId="77777777" w:rsidR="000E48AF" w:rsidRDefault="000E48AF" w:rsidP="000E48AF">
      <w:pPr>
        <w:spacing w:after="0" w:line="240" w:lineRule="auto"/>
      </w:pPr>
      <w:r>
        <w:separator/>
      </w:r>
    </w:p>
  </w:footnote>
  <w:footnote w:type="continuationSeparator" w:id="0">
    <w:p w14:paraId="1C0B2C6E" w14:textId="77777777" w:rsidR="000E48AF" w:rsidRDefault="000E48AF" w:rsidP="000E48AF">
      <w:pPr>
        <w:spacing w:after="0" w:line="240" w:lineRule="auto"/>
      </w:pPr>
      <w:r>
        <w:continuationSeparator/>
      </w:r>
    </w:p>
  </w:footnote>
  <w:footnote w:id="1">
    <w:p w14:paraId="74AD5D85" w14:textId="77777777" w:rsidR="000E48AF" w:rsidRPr="00D059B0" w:rsidRDefault="000E48AF" w:rsidP="000E48AF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39E9AB62" w14:textId="77777777" w:rsidR="000E48AF" w:rsidRDefault="000E48AF" w:rsidP="000E48AF">
      <w:pPr>
        <w:jc w:val="both"/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4609003" w14:textId="77777777" w:rsidR="000E48AF" w:rsidRPr="00D059B0" w:rsidRDefault="000E48AF" w:rsidP="000E48AF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781B2E3" w14:textId="77777777" w:rsidR="000E48AF" w:rsidRPr="00D059B0" w:rsidRDefault="000E48AF" w:rsidP="000E48AF">
      <w:pPr>
        <w:jc w:val="both"/>
        <w:rPr>
          <w:sz w:val="16"/>
          <w:szCs w:val="16"/>
        </w:rPr>
      </w:pPr>
    </w:p>
    <w:p w14:paraId="65B8623D" w14:textId="77777777" w:rsidR="000E48AF" w:rsidRPr="00927725" w:rsidRDefault="000E48AF" w:rsidP="000E48AF">
      <w:pPr>
        <w:pStyle w:val="Stopka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ABB4" w14:textId="77777777" w:rsidR="000E48AF" w:rsidRPr="00334649" w:rsidRDefault="000E48AF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33</w:t>
    </w:r>
    <w:r>
      <w:rPr>
        <w:rFonts w:ascii="Arial Narrow" w:hAnsi="Arial Narrow" w:cs="Arial"/>
        <w:b/>
        <w:sz w:val="22"/>
        <w:szCs w:val="22"/>
        <w:lang w:val="pl-PL"/>
      </w:rPr>
      <w:t>/</w:t>
    </w:r>
    <w:r>
      <w:rPr>
        <w:rFonts w:ascii="Arial Narrow" w:hAnsi="Arial Narrow" w:cs="Arial"/>
        <w:b/>
        <w:sz w:val="22"/>
        <w:szCs w:val="22"/>
        <w:lang w:val="pl-PL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95111">
    <w:abstractNumId w:val="1"/>
  </w:num>
  <w:num w:numId="2" w16cid:durableId="455032100">
    <w:abstractNumId w:val="0"/>
  </w:num>
  <w:num w:numId="3" w16cid:durableId="127848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4B"/>
    <w:rsid w:val="0006394B"/>
    <w:rsid w:val="000E30EA"/>
    <w:rsid w:val="000E48AF"/>
    <w:rsid w:val="001A3603"/>
    <w:rsid w:val="00BA3E6B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58AA"/>
  <w15:chartTrackingRefBased/>
  <w15:docId w15:val="{283419DB-6C19-4B50-BF1B-CC68176A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8AF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6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6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63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6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9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94B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063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9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E48A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48A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0E48AF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0E48AF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0E48AF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0E48AF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0E48AF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0E48AF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E48A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E48A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0E48AF"/>
  </w:style>
  <w:style w:type="paragraph" w:styleId="Tekstprzypisudolnego">
    <w:name w:val="footnote text"/>
    <w:basedOn w:val="Normalny"/>
    <w:link w:val="TekstprzypisudolnegoZnak"/>
    <w:uiPriority w:val="99"/>
    <w:unhideWhenUsed/>
    <w:rsid w:val="000E48A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8AF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0E48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E48A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E48AF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Styl">
    <w:name w:val="Styl"/>
    <w:rsid w:val="000E48A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0E48AF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2351</Words>
  <Characters>14109</Characters>
  <Application>Microsoft Office Word</Application>
  <DocSecurity>0</DocSecurity>
  <Lines>117</Lines>
  <Paragraphs>32</Paragraphs>
  <ScaleCrop>false</ScaleCrop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2026-04-20T07:21:00Z</dcterms:created>
  <dcterms:modified xsi:type="dcterms:W3CDTF">2026-04-20T07:23:00Z</dcterms:modified>
</cp:coreProperties>
</file>