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3DA2" w14:textId="35728BA0" w:rsidR="00A2340D" w:rsidRPr="00B62E4F" w:rsidRDefault="00A2340D" w:rsidP="00A2340D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27FA5A40" w14:textId="77777777" w:rsidR="00A2340D" w:rsidRPr="00B62E4F" w:rsidRDefault="00A2340D" w:rsidP="00A2340D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4A652064" w14:textId="77777777" w:rsidR="00A2340D" w:rsidRPr="00B62E4F" w:rsidRDefault="00A2340D" w:rsidP="00A2340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4987FAF" w14:textId="77777777" w:rsidR="00A2340D" w:rsidRPr="00B62E4F" w:rsidRDefault="00A2340D" w:rsidP="00A2340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096730DF" w14:textId="0663415C" w:rsidR="00A2340D" w:rsidRPr="00A2340D" w:rsidRDefault="00A2340D" w:rsidP="00A2340D">
      <w:pPr>
        <w:pStyle w:val="Tytu"/>
        <w:jc w:val="center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A2340D">
        <w:rPr>
          <w:rFonts w:ascii="Calibri" w:hAnsi="Calibri"/>
          <w:b/>
          <w:bCs/>
          <w:color w:val="000000"/>
          <w:sz w:val="22"/>
          <w:szCs w:val="22"/>
          <w:u w:val="single"/>
        </w:rPr>
        <w:t>FORMULARZ OFERTOWY</w:t>
      </w:r>
    </w:p>
    <w:p w14:paraId="56CA9BC0" w14:textId="77777777" w:rsidR="00A2340D" w:rsidRPr="00B62E4F" w:rsidRDefault="00A2340D" w:rsidP="00A2340D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A2340D" w:rsidRPr="00972895" w14:paraId="565BD60F" w14:textId="77777777" w:rsidTr="003B387A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C31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0502ECAB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FEE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23DD000D" w14:textId="77777777" w:rsidTr="003B387A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ED2B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DCA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552463BA" w14:textId="77777777" w:rsidTr="003B387A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057BB53" w14:textId="77777777" w:rsidR="00A2340D" w:rsidRPr="00972895" w:rsidRDefault="00A2340D" w:rsidP="003B387A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FBA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8F75716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03D4ABDB" w14:textId="77777777" w:rsidR="00A2340D" w:rsidRPr="00972895" w:rsidRDefault="00A2340D" w:rsidP="003B38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14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2E87014D" w14:textId="77777777" w:rsidTr="003B387A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EFC" w14:textId="77777777" w:rsidR="00A2340D" w:rsidRPr="00972895" w:rsidRDefault="00A2340D" w:rsidP="003B387A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E047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CDBB878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440A1AC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65FF4FD5" w14:textId="77777777" w:rsidTr="003B387A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B32" w14:textId="77777777" w:rsidR="00A2340D" w:rsidRPr="00972895" w:rsidRDefault="00A2340D" w:rsidP="003B387A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6F0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BA57A6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07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2C281296" w14:textId="77777777" w:rsidTr="003B387A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9B96" w14:textId="77777777" w:rsidR="00A2340D" w:rsidRPr="00972895" w:rsidRDefault="00A2340D" w:rsidP="003B387A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0FA" w14:textId="77777777" w:rsidR="00A2340D" w:rsidRPr="00972895" w:rsidRDefault="00A2340D" w:rsidP="003B387A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58E5853C" w14:textId="77777777" w:rsidR="00A2340D" w:rsidRPr="00972895" w:rsidRDefault="00A2340D" w:rsidP="003B38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466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53DE8F98" w14:textId="77777777" w:rsidTr="003B387A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CC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E7D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5B5A1F9C" w14:textId="77777777" w:rsidTr="003B387A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A06C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FC9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49B78732" w14:textId="77777777" w:rsidTr="003B387A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895A" w14:textId="77777777" w:rsidR="00A2340D" w:rsidRPr="00972895" w:rsidRDefault="00A2340D" w:rsidP="003B387A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7D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8A62A74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A2340D" w:rsidRPr="00972895" w14:paraId="50BA5271" w14:textId="77777777" w:rsidTr="003B387A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67F3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681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0F7998C2" w14:textId="77777777" w:rsidTr="003B387A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A001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FDF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746609D2" w14:textId="77777777" w:rsidTr="003B387A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0D8A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BEB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4E15AD3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7BB3C3F5" w14:textId="77777777" w:rsidTr="003B387A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C4D7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FDA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A2340D" w:rsidRPr="00972895" w14:paraId="41B83EB9" w14:textId="77777777" w:rsidTr="003B387A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7CD3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701" w14:textId="77777777" w:rsidR="00A2340D" w:rsidRPr="00972895" w:rsidRDefault="00A2340D" w:rsidP="003B387A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1E9DD90" w14:textId="77777777" w:rsidR="00A2340D" w:rsidRPr="00A2340D" w:rsidRDefault="00A2340D" w:rsidP="00A2340D">
      <w:pPr>
        <w:pStyle w:val="Nagwek2"/>
        <w:ind w:right="-285" w:hanging="284"/>
        <w:jc w:val="both"/>
        <w:rPr>
          <w:rFonts w:ascii="Calibri" w:hAnsi="Calibri"/>
          <w:color w:val="000000"/>
          <w:sz w:val="18"/>
          <w:szCs w:val="18"/>
        </w:rPr>
      </w:pPr>
      <w:r w:rsidRPr="00A2340D">
        <w:rPr>
          <w:rFonts w:ascii="Calibri" w:hAnsi="Calibri"/>
          <w:caps/>
          <w:color w:val="000000"/>
          <w:sz w:val="18"/>
          <w:szCs w:val="18"/>
        </w:rPr>
        <w:t>Z</w:t>
      </w:r>
      <w:r w:rsidRPr="00A2340D">
        <w:rPr>
          <w:rFonts w:ascii="Calibri" w:hAnsi="Calibri"/>
          <w:color w:val="000000"/>
          <w:sz w:val="18"/>
          <w:szCs w:val="18"/>
        </w:rPr>
        <w:t>obowiązania Przyjmującego Zamówienie:</w:t>
      </w:r>
    </w:p>
    <w:p w14:paraId="63E5BD25" w14:textId="77777777" w:rsidR="00A2340D" w:rsidRPr="00A2340D" w:rsidRDefault="00A2340D" w:rsidP="00A2340D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8"/>
          <w:szCs w:val="18"/>
        </w:rPr>
      </w:pPr>
      <w:r w:rsidRPr="00A2340D">
        <w:rPr>
          <w:rFonts w:ascii="Calibri" w:hAnsi="Calibri"/>
          <w:color w:val="000000"/>
          <w:sz w:val="18"/>
          <w:szCs w:val="18"/>
        </w:rPr>
        <w:t xml:space="preserve">Nawiązując do Ogłoszenia o konkursie ofert pn. </w:t>
      </w:r>
      <w:r w:rsidRPr="00A2340D">
        <w:rPr>
          <w:rFonts w:ascii="Calibri" w:hAnsi="Calibri"/>
          <w:bCs/>
          <w:color w:val="000000"/>
          <w:sz w:val="18"/>
          <w:szCs w:val="18"/>
        </w:rPr>
        <w:t>Udzielanie świadczeń zdrowotnych przez lekarzy w dziedzinie audiologii i foniatrii na rzecz pacjentów Instytutu "Pomnik- Centrum Zdrowia Dziecka" – 5 osób</w:t>
      </w:r>
      <w:r w:rsidRPr="00A2340D">
        <w:rPr>
          <w:rFonts w:ascii="Calibri" w:hAnsi="Calibri" w:cs="Arial Narrow"/>
          <w:bCs/>
          <w:sz w:val="18"/>
          <w:szCs w:val="18"/>
        </w:rPr>
        <w:t>.</w:t>
      </w:r>
    </w:p>
    <w:p w14:paraId="7F961A7D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3C833CC0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A2340D">
        <w:rPr>
          <w:rFonts w:cs="Arial Narrow"/>
          <w:color w:val="000000"/>
          <w:sz w:val="18"/>
          <w:szCs w:val="18"/>
        </w:rPr>
        <w:t>z klauzulą informacyjną</w:t>
      </w:r>
      <w:r w:rsidRPr="00A2340D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A2340D">
        <w:rPr>
          <w:i/>
          <w:sz w:val="18"/>
          <w:szCs w:val="18"/>
          <w:u w:val="single"/>
        </w:rPr>
        <w:t>www.czd.pl</w:t>
      </w:r>
      <w:r w:rsidRPr="00A2340D">
        <w:rPr>
          <w:sz w:val="18"/>
          <w:szCs w:val="18"/>
        </w:rPr>
        <w:t xml:space="preserve">, w zakładce </w:t>
      </w:r>
      <w:r w:rsidRPr="00A2340D">
        <w:rPr>
          <w:i/>
          <w:sz w:val="18"/>
          <w:szCs w:val="18"/>
        </w:rPr>
        <w:t>O Instytucie</w:t>
      </w:r>
      <w:r w:rsidRPr="00A2340D">
        <w:rPr>
          <w:sz w:val="18"/>
          <w:szCs w:val="18"/>
        </w:rPr>
        <w:t xml:space="preserve"> i nie zgłaszam do nich żadnych uwag.</w:t>
      </w:r>
    </w:p>
    <w:p w14:paraId="11BE57A9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 xml:space="preserve">Oświadczam, że dane zawarte w złożonych dokumentach, o których mowa w pkt. 5.1 Ogłoszenia są aktualne </w:t>
      </w:r>
      <w:r w:rsidRPr="00A2340D">
        <w:rPr>
          <w:color w:val="000000"/>
          <w:sz w:val="18"/>
          <w:szCs w:val="18"/>
        </w:rPr>
        <w:br/>
        <w:t>na dzień składania ofert.</w:t>
      </w:r>
    </w:p>
    <w:p w14:paraId="4E35B3ED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7D447A83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>Posiadam</w:t>
      </w:r>
      <w:r w:rsidRPr="00A2340D">
        <w:rPr>
          <w:b/>
          <w:color w:val="000000"/>
          <w:sz w:val="18"/>
          <w:szCs w:val="18"/>
        </w:rPr>
        <w:t xml:space="preserve"> wykształcenie wyższe medyczne.</w:t>
      </w:r>
    </w:p>
    <w:p w14:paraId="471CF79D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>Posiadam</w:t>
      </w:r>
      <w:r w:rsidRPr="00A2340D">
        <w:rPr>
          <w:b/>
          <w:color w:val="000000"/>
          <w:sz w:val="18"/>
          <w:szCs w:val="18"/>
        </w:rPr>
        <w:t xml:space="preserve"> </w:t>
      </w:r>
      <w:r w:rsidRPr="00A2340D">
        <w:rPr>
          <w:b/>
          <w:sz w:val="18"/>
          <w:szCs w:val="18"/>
        </w:rPr>
        <w:t>aktualne badania lekarskie</w:t>
      </w:r>
      <w:r w:rsidRPr="00A2340D">
        <w:rPr>
          <w:sz w:val="18"/>
          <w:szCs w:val="18"/>
        </w:rPr>
        <w:t xml:space="preserve"> niezbędne do wykonywania zawodu i udzielania świadczeń zdrowotnych – potwierdzające spełnienie warunku, o którym mowa </w:t>
      </w:r>
      <w:r w:rsidRPr="00A2340D">
        <w:rPr>
          <w:color w:val="000000"/>
          <w:sz w:val="18"/>
          <w:szCs w:val="18"/>
        </w:rPr>
        <w:t>w pkt. 5.4. Ogłoszenia.</w:t>
      </w:r>
    </w:p>
    <w:p w14:paraId="3D541DF9" w14:textId="77777777" w:rsidR="00A2340D" w:rsidRPr="00A2340D" w:rsidRDefault="00A2340D" w:rsidP="00A2340D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A2340D">
        <w:rPr>
          <w:color w:val="000000"/>
          <w:sz w:val="18"/>
          <w:szCs w:val="18"/>
        </w:rPr>
        <w:t xml:space="preserve">Oświadczam, że przed zawarciem Umowy zobowiązuje się </w:t>
      </w:r>
      <w:r w:rsidRPr="00A2340D">
        <w:rPr>
          <w:rFonts w:cs="Arial Narrow"/>
          <w:color w:val="000000"/>
          <w:sz w:val="18"/>
          <w:szCs w:val="18"/>
        </w:rPr>
        <w:t>zapoznać</w:t>
      </w:r>
      <w:r w:rsidRPr="00A2340D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A2340D">
        <w:rPr>
          <w:sz w:val="18"/>
          <w:szCs w:val="18"/>
        </w:rPr>
        <w:t>–</w:t>
      </w:r>
      <w:r w:rsidRPr="00A2340D">
        <w:rPr>
          <w:sz w:val="18"/>
          <w:szCs w:val="18"/>
          <w:u w:val="single"/>
        </w:rPr>
        <w:t xml:space="preserve"> dotyczy osób mających po raz pierwszy kontakt</w:t>
      </w:r>
      <w:r w:rsidRPr="00A2340D">
        <w:rPr>
          <w:sz w:val="18"/>
          <w:szCs w:val="18"/>
        </w:rPr>
        <w:t xml:space="preserve"> z organizacją pracy w Instytucie, zatrudnionych na podstawie umowy cywilnoprawnej, </w:t>
      </w:r>
      <w:r w:rsidRPr="00A2340D">
        <w:rPr>
          <w:sz w:val="18"/>
          <w:szCs w:val="18"/>
          <w:u w:val="single"/>
        </w:rPr>
        <w:t>świadczący pracę na terenie Instytutu</w:t>
      </w:r>
      <w:r w:rsidRPr="00A2340D">
        <w:rPr>
          <w:sz w:val="18"/>
          <w:szCs w:val="18"/>
        </w:rPr>
        <w:t>, zgodnie z procedurą nr PIII;QP2.</w:t>
      </w:r>
    </w:p>
    <w:p w14:paraId="5F0EAE6D" w14:textId="77777777" w:rsidR="00A2340D" w:rsidRPr="00190DEA" w:rsidRDefault="00A2340D" w:rsidP="00A2340D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14664B0" w14:textId="77777777" w:rsidR="00A2340D" w:rsidRDefault="00A2340D" w:rsidP="00A2340D">
      <w:pPr>
        <w:spacing w:after="0" w:line="240" w:lineRule="auto"/>
        <w:ind w:left="-284" w:right="-285"/>
        <w:jc w:val="both"/>
        <w:rPr>
          <w:color w:val="000000"/>
        </w:rPr>
      </w:pPr>
    </w:p>
    <w:p w14:paraId="14918CA8" w14:textId="77777777" w:rsidR="00A2340D" w:rsidRDefault="00A2340D" w:rsidP="00A2340D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0FB84890" w14:textId="77777777" w:rsidR="00A2340D" w:rsidRDefault="00A2340D" w:rsidP="00A2340D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2ECDBEE8" w14:textId="4DE2FC77" w:rsidR="00A2340D" w:rsidRPr="007633DC" w:rsidRDefault="00A2340D" w:rsidP="00A2340D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62194C3" w14:textId="77777777" w:rsidR="00A2340D" w:rsidRPr="007A67AD" w:rsidRDefault="00A2340D" w:rsidP="00A2340D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7154C571" w14:textId="77777777" w:rsidR="00A2340D" w:rsidRDefault="00A2340D" w:rsidP="00A2340D">
      <w:pPr>
        <w:pStyle w:val="Tekstpodstawowy"/>
        <w:rPr>
          <w:rFonts w:ascii="Calibri" w:hAnsi="Calibri"/>
          <w:sz w:val="22"/>
          <w:szCs w:val="22"/>
        </w:rPr>
      </w:pPr>
    </w:p>
    <w:p w14:paraId="5C2780A0" w14:textId="77777777" w:rsidR="00A2340D" w:rsidRPr="00B01628" w:rsidRDefault="00A2340D" w:rsidP="00A2340D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A2340D" w:rsidRPr="004A1FB8" w14:paraId="22F81F6D" w14:textId="77777777" w:rsidTr="003B387A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E6EA3" w14:textId="77777777" w:rsidR="00A2340D" w:rsidRPr="004A1FB8" w:rsidRDefault="00A2340D" w:rsidP="003B387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74E5C" w14:textId="77777777" w:rsidR="00A2340D" w:rsidRPr="004A1FB8" w:rsidRDefault="00A2340D" w:rsidP="003B387A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61608" w14:textId="77777777" w:rsidR="00A2340D" w:rsidRPr="004A1FB8" w:rsidRDefault="00A2340D" w:rsidP="003B387A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A2340D" w:rsidRPr="004A1FB8" w14:paraId="3FF44E02" w14:textId="77777777" w:rsidTr="003B387A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A6F5E" w14:textId="77777777" w:rsidR="00A2340D" w:rsidRPr="004A1FB8" w:rsidRDefault="00A2340D" w:rsidP="003B387A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F29AA" w14:textId="77777777" w:rsidR="00A2340D" w:rsidRPr="004A1FB8" w:rsidRDefault="00A2340D" w:rsidP="003B387A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E214C" w14:textId="77777777" w:rsidR="00A2340D" w:rsidRPr="004A1FB8" w:rsidRDefault="00A2340D" w:rsidP="003B387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1F7A" w14:textId="77777777" w:rsidR="00A2340D" w:rsidRPr="004A1FB8" w:rsidRDefault="00A2340D" w:rsidP="003B387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A2340D" w:rsidRPr="004A1FB8" w14:paraId="5456F5DF" w14:textId="77777777" w:rsidTr="003B387A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616F88" w14:textId="77777777" w:rsidR="00A2340D" w:rsidRPr="00F86F04" w:rsidRDefault="00A2340D" w:rsidP="003B387A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06EDA" w14:textId="77777777" w:rsidR="00A2340D" w:rsidRPr="00F86F04" w:rsidRDefault="00A2340D" w:rsidP="003B387A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6F04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96EBF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6F27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06C1036C" w14:textId="77777777" w:rsidTr="003B387A">
        <w:trPr>
          <w:cantSplit/>
          <w:trHeight w:hRule="exact" w:val="247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34986" w14:textId="77777777" w:rsidR="00A2340D" w:rsidRPr="00F86F04" w:rsidRDefault="00A2340D" w:rsidP="003B387A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C86789" w14:textId="77777777" w:rsidR="00A2340D" w:rsidRPr="005A39A1" w:rsidRDefault="00A2340D" w:rsidP="003B387A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Dokument potwierdzający:</w:t>
            </w:r>
          </w:p>
          <w:p w14:paraId="16389BAF" w14:textId="77777777" w:rsidR="00A2340D" w:rsidRPr="005A39A1" w:rsidRDefault="00A2340D" w:rsidP="003B387A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a)</w:t>
            </w:r>
            <w:r w:rsidRPr="005A39A1">
              <w:rPr>
                <w:bCs/>
                <w:sz w:val="20"/>
                <w:szCs w:val="20"/>
              </w:rPr>
              <w:tab/>
              <w:t xml:space="preserve">Posiadanie specjalizacji w dziedzinie audiologii i foniatrii i/lub </w:t>
            </w:r>
          </w:p>
          <w:p w14:paraId="14B942CC" w14:textId="77777777" w:rsidR="00A2340D" w:rsidRPr="005A39A1" w:rsidRDefault="00A2340D" w:rsidP="003B387A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b)</w:t>
            </w:r>
            <w:r w:rsidRPr="005A39A1">
              <w:rPr>
                <w:bCs/>
                <w:sz w:val="20"/>
                <w:szCs w:val="20"/>
              </w:rPr>
              <w:tab/>
              <w:t xml:space="preserve">Posiadanie specjalizacji w dziedzinie audiologii i/lub </w:t>
            </w:r>
          </w:p>
          <w:p w14:paraId="224444C2" w14:textId="77777777" w:rsidR="00A2340D" w:rsidRPr="005A39A1" w:rsidRDefault="00A2340D" w:rsidP="003B387A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c)</w:t>
            </w:r>
            <w:r w:rsidRPr="005A39A1">
              <w:rPr>
                <w:bCs/>
                <w:sz w:val="20"/>
                <w:szCs w:val="20"/>
              </w:rPr>
              <w:tab/>
              <w:t xml:space="preserve">Posiadanie specjalizacji w dziedzinie foniatrii i/lub </w:t>
            </w:r>
          </w:p>
          <w:p w14:paraId="300E863E" w14:textId="77777777" w:rsidR="00A2340D" w:rsidRPr="005A39A1" w:rsidRDefault="00A2340D" w:rsidP="003B387A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d)</w:t>
            </w:r>
            <w:r w:rsidRPr="005A39A1">
              <w:rPr>
                <w:bCs/>
                <w:sz w:val="20"/>
                <w:szCs w:val="20"/>
              </w:rPr>
              <w:tab/>
              <w:t xml:space="preserve">Posiadanie specjalizacji w dziedzinie otorynolaryngologii i/lub </w:t>
            </w:r>
          </w:p>
          <w:p w14:paraId="3840C21B" w14:textId="77777777" w:rsidR="00A2340D" w:rsidRPr="00F86F04" w:rsidRDefault="00A2340D" w:rsidP="003B387A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e)</w:t>
            </w:r>
            <w:r w:rsidRPr="005A39A1">
              <w:rPr>
                <w:bCs/>
                <w:sz w:val="20"/>
                <w:szCs w:val="20"/>
              </w:rPr>
              <w:tab/>
              <w:t>odbywanie szkolenia specjalizacyjnego w dziedzinie audiologii i foniatrii (min po 1 roku szkolenia specjalizacyjnego wraz z potwierdzeniem kierownika specjalizacji wiedzy i umiejętności umożliwiających samodzielną pracę);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34786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9E9F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3EE3BEC9" w14:textId="77777777" w:rsidTr="003B387A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CE88D" w14:textId="77777777" w:rsidR="00A2340D" w:rsidRPr="00F86F04" w:rsidRDefault="00A2340D" w:rsidP="003B387A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24A68" w14:textId="77777777" w:rsidR="00A2340D" w:rsidRPr="00F86F04" w:rsidRDefault="00A2340D" w:rsidP="003B387A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D41CF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8DB8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1ACE186A" w14:textId="77777777" w:rsidTr="003B387A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1AF112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1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F2764" w14:textId="77777777" w:rsidR="00A2340D" w:rsidRPr="00F86F04" w:rsidRDefault="00A2340D" w:rsidP="003B387A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6F7BA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7097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A2340D" w:rsidRPr="004A1FB8" w14:paraId="395ED883" w14:textId="77777777" w:rsidTr="003B387A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B5FE4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A8F4F" w14:textId="77777777" w:rsidR="00A2340D" w:rsidRPr="00FB6339" w:rsidRDefault="00A2340D" w:rsidP="003B387A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8AFAD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61DC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1388B246" w14:textId="77777777" w:rsidTr="003B387A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4FE26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6A225" w14:textId="77777777" w:rsidR="00A2340D" w:rsidRPr="00F86F04" w:rsidRDefault="00A2340D" w:rsidP="003B387A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70A9B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B9BE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4479ACF6" w14:textId="77777777" w:rsidTr="003B387A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BF1D4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96060" w14:textId="77777777" w:rsidR="00A2340D" w:rsidRPr="00F86F04" w:rsidRDefault="00A2340D" w:rsidP="003B387A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86F0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34792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A041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31AF647F" w14:textId="77777777" w:rsidTr="003B387A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D40EC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E05242" w14:textId="77777777" w:rsidR="00A2340D" w:rsidRPr="00F86F04" w:rsidRDefault="00A2340D" w:rsidP="003B387A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0947B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F8BD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647DF88E" w14:textId="77777777" w:rsidTr="003B387A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F1CF3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674B0" w14:textId="77777777" w:rsidR="00A2340D" w:rsidRPr="00F86F04" w:rsidRDefault="00A2340D" w:rsidP="003B387A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758AF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5C3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340D" w:rsidRPr="004A1FB8" w14:paraId="2A3718B4" w14:textId="77777777" w:rsidTr="003B387A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53AB3" w14:textId="77777777" w:rsidR="00A2340D" w:rsidRPr="00F86F04" w:rsidRDefault="00A2340D" w:rsidP="003B387A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BA11" w14:textId="77777777" w:rsidR="00A2340D" w:rsidRPr="00F86F04" w:rsidRDefault="00A2340D" w:rsidP="003B387A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4249A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D654" w14:textId="77777777" w:rsidR="00A2340D" w:rsidRPr="004A1FB8" w:rsidRDefault="00A2340D" w:rsidP="003B387A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B871C" w14:textId="77777777" w:rsidR="00A2340D" w:rsidRDefault="00A2340D" w:rsidP="00A2340D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1B3B0F39" w14:textId="77777777" w:rsidR="00A2340D" w:rsidRDefault="00A2340D" w:rsidP="00A2340D">
      <w:pPr>
        <w:spacing w:after="0" w:line="240" w:lineRule="auto"/>
        <w:rPr>
          <w:rFonts w:cs="Calibri"/>
        </w:rPr>
      </w:pPr>
    </w:p>
    <w:p w14:paraId="43C3AD36" w14:textId="77777777" w:rsidR="00A2340D" w:rsidRDefault="00A2340D" w:rsidP="00A2340D">
      <w:pPr>
        <w:spacing w:after="0" w:line="240" w:lineRule="auto"/>
        <w:jc w:val="right"/>
        <w:rPr>
          <w:rFonts w:cs="Calibri"/>
        </w:rPr>
      </w:pPr>
    </w:p>
    <w:p w14:paraId="44D8D09A" w14:textId="77777777" w:rsidR="00A2340D" w:rsidRDefault="00A2340D" w:rsidP="00A2340D">
      <w:pPr>
        <w:spacing w:after="0" w:line="240" w:lineRule="auto"/>
        <w:jc w:val="right"/>
        <w:rPr>
          <w:rFonts w:cs="Calibri"/>
        </w:rPr>
      </w:pPr>
    </w:p>
    <w:p w14:paraId="4CC77192" w14:textId="77777777" w:rsidR="00A2340D" w:rsidRDefault="00A2340D" w:rsidP="00A2340D">
      <w:pPr>
        <w:spacing w:after="0" w:line="240" w:lineRule="auto"/>
        <w:jc w:val="right"/>
        <w:rPr>
          <w:rFonts w:cs="Calibri"/>
        </w:rPr>
      </w:pPr>
    </w:p>
    <w:p w14:paraId="1A5CCEC6" w14:textId="77777777" w:rsidR="00A2340D" w:rsidRDefault="00A2340D" w:rsidP="00A2340D">
      <w:pPr>
        <w:spacing w:after="0" w:line="240" w:lineRule="auto"/>
        <w:jc w:val="right"/>
        <w:rPr>
          <w:rFonts w:cs="Calibri"/>
        </w:rPr>
      </w:pPr>
    </w:p>
    <w:p w14:paraId="75754882" w14:textId="77777777" w:rsidR="00A2340D" w:rsidRPr="00F95C96" w:rsidRDefault="00A2340D" w:rsidP="00A2340D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2F6BA77A" w14:textId="77777777" w:rsidR="00A2340D" w:rsidRDefault="00A2340D" w:rsidP="00A2340D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004BDB9" w14:textId="77777777" w:rsidR="00A2340D" w:rsidRDefault="00A2340D" w:rsidP="00A234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0EF4A35" w14:textId="77777777" w:rsidR="00A2340D" w:rsidRDefault="00A2340D" w:rsidP="00A234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110C293D" w14:textId="77777777" w:rsidR="00A2340D" w:rsidRDefault="00A2340D" w:rsidP="00A2340D">
      <w:pPr>
        <w:spacing w:after="0" w:line="240" w:lineRule="auto"/>
        <w:rPr>
          <w:b/>
          <w:color w:val="000000"/>
        </w:rPr>
      </w:pPr>
      <w:bookmarkStart w:id="2" w:name="_Hlk220998879"/>
    </w:p>
    <w:p w14:paraId="2A23E881" w14:textId="77777777" w:rsidR="00A2340D" w:rsidRDefault="00A2340D" w:rsidP="00A2340D">
      <w:pPr>
        <w:spacing w:after="0" w:line="240" w:lineRule="auto"/>
        <w:rPr>
          <w:b/>
          <w:color w:val="000000"/>
        </w:rPr>
      </w:pPr>
    </w:p>
    <w:p w14:paraId="1A96C16F" w14:textId="77777777" w:rsidR="00A2340D" w:rsidRDefault="00A2340D" w:rsidP="00A234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2487829D" w14:textId="77777777" w:rsidR="00A2340D" w:rsidRPr="00EA5327" w:rsidRDefault="00A2340D" w:rsidP="00A2340D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2"/>
    <w:p w14:paraId="7DAA78DA" w14:textId="77777777" w:rsidR="00A2340D" w:rsidRPr="00B62E4F" w:rsidRDefault="00A2340D" w:rsidP="00A2340D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0FEB4FC4" w14:textId="77777777" w:rsidR="00A2340D" w:rsidRPr="00B62E4F" w:rsidRDefault="00A2340D" w:rsidP="00A234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515FBC63" w14:textId="77777777" w:rsidR="00A2340D" w:rsidRPr="00B62E4F" w:rsidRDefault="00A2340D" w:rsidP="00A2340D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60CB05EB" w14:textId="77777777" w:rsidR="00A2340D" w:rsidRPr="00B62E4F" w:rsidRDefault="00A2340D" w:rsidP="00A234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67AEEE0C" w14:textId="77777777" w:rsidR="00A2340D" w:rsidRPr="00B62E4F" w:rsidRDefault="00A2340D" w:rsidP="00A2340D">
      <w:pPr>
        <w:spacing w:after="0" w:line="240" w:lineRule="auto"/>
        <w:rPr>
          <w:color w:val="000000"/>
          <w:sz w:val="20"/>
          <w:szCs w:val="20"/>
        </w:rPr>
      </w:pPr>
    </w:p>
    <w:p w14:paraId="3CEF2EDB" w14:textId="77777777" w:rsidR="00A2340D" w:rsidRPr="00B62E4F" w:rsidRDefault="00A2340D" w:rsidP="00A234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3EE561FF" w14:textId="77777777" w:rsidR="00A2340D" w:rsidRPr="00EA5327" w:rsidRDefault="00A2340D" w:rsidP="00A2340D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00ED56B2" w14:textId="77777777" w:rsidR="00A2340D" w:rsidRDefault="00A2340D" w:rsidP="00A2340D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5A39A1">
        <w:rPr>
          <w:rFonts w:ascii="Calibri" w:hAnsi="Calibri"/>
          <w:bCs/>
          <w:color w:val="000000"/>
        </w:rPr>
        <w:t>Udzielanie świadczeń zdrowotnych przez lekarzy w dziedzinie audiologii i foniatrii na rzecz pacjentów Instytutu "Pomnik- Centrum Zdrowia Dziecka" – 5 osób</w:t>
      </w:r>
      <w:r w:rsidRPr="00941254">
        <w:rPr>
          <w:rFonts w:ascii="Calibri" w:hAnsi="Calibri"/>
          <w:color w:val="000000"/>
          <w:szCs w:val="24"/>
          <w:u w:val="single"/>
        </w:rPr>
        <w:t xml:space="preserve"> </w:t>
      </w:r>
    </w:p>
    <w:p w14:paraId="2C23A316" w14:textId="77777777" w:rsidR="00A2340D" w:rsidRPr="00363349" w:rsidRDefault="00A2340D" w:rsidP="00A2340D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5A39A1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6E345437" w14:textId="77777777" w:rsidR="00A2340D" w:rsidRDefault="00A2340D" w:rsidP="00A2340D">
      <w:pPr>
        <w:spacing w:after="0" w:line="240" w:lineRule="auto"/>
        <w:rPr>
          <w:b/>
          <w:color w:val="000000"/>
          <w:u w:val="single"/>
        </w:rPr>
      </w:pPr>
    </w:p>
    <w:p w14:paraId="688FA36C" w14:textId="77777777" w:rsidR="00A2340D" w:rsidRPr="000E32AC" w:rsidRDefault="00A2340D" w:rsidP="00A2340D">
      <w:pPr>
        <w:spacing w:after="0" w:line="240" w:lineRule="auto"/>
      </w:pPr>
      <w:r w:rsidRPr="00DA2E61">
        <w:rPr>
          <w:b/>
          <w:color w:val="000000"/>
          <w:u w:val="single"/>
        </w:rPr>
        <w:t>KRYTERIUM a): Dostępność</w:t>
      </w:r>
      <w:r w:rsidRPr="000E32AC">
        <w:rPr>
          <w:b/>
          <w:color w:val="000000"/>
        </w:rPr>
        <w:t xml:space="preserve"> - </w:t>
      </w:r>
      <w:bookmarkStart w:id="3" w:name="_Hlk220999308"/>
      <w:r w:rsidRPr="000E32AC">
        <w:rPr>
          <w:b/>
          <w:color w:val="000000"/>
        </w:rPr>
        <w:t xml:space="preserve">dotyczy wszystkich Oferentów </w:t>
      </w:r>
      <w:bookmarkEnd w:id="3"/>
      <w:r w:rsidRPr="000E32AC">
        <w:rPr>
          <w:i/>
          <w:color w:val="000000"/>
        </w:rPr>
        <w:t>(należy uzupełnić):</w:t>
      </w:r>
    </w:p>
    <w:p w14:paraId="697D5BF2" w14:textId="77777777" w:rsidR="00A2340D" w:rsidRDefault="00A2340D" w:rsidP="00A2340D">
      <w:pPr>
        <w:spacing w:after="0"/>
        <w:jc w:val="both"/>
        <w:rPr>
          <w:b/>
          <w:color w:val="000000"/>
          <w:szCs w:val="20"/>
        </w:rPr>
      </w:pPr>
    </w:p>
    <w:p w14:paraId="093D3A78" w14:textId="77777777" w:rsidR="00A2340D" w:rsidRPr="00803C6D" w:rsidRDefault="00A2340D" w:rsidP="00A2340D">
      <w:pPr>
        <w:spacing w:after="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</w:t>
      </w:r>
      <w:r w:rsidRPr="00803C6D">
        <w:rPr>
          <w:b/>
          <w:color w:val="000000"/>
          <w:sz w:val="21"/>
          <w:szCs w:val="21"/>
        </w:rPr>
        <w:t>ynagrodzenie</w:t>
      </w:r>
      <w:r>
        <w:rPr>
          <w:b/>
          <w:color w:val="000000"/>
          <w:sz w:val="21"/>
          <w:szCs w:val="21"/>
        </w:rPr>
        <w:t xml:space="preserve"> określone w tabeli w kolumnie nr 5</w:t>
      </w:r>
      <w:r w:rsidRPr="00803C6D">
        <w:rPr>
          <w:b/>
          <w:color w:val="000000"/>
          <w:sz w:val="21"/>
          <w:szCs w:val="21"/>
        </w:rPr>
        <w:t xml:space="preserve">, </w:t>
      </w:r>
      <w:r>
        <w:rPr>
          <w:rFonts w:cs="Arial"/>
          <w:b/>
          <w:color w:val="000000"/>
          <w:sz w:val="21"/>
          <w:szCs w:val="21"/>
        </w:rPr>
        <w:t>uwzględnia obowiązkowe</w:t>
      </w:r>
      <w:r w:rsidRPr="00803C6D">
        <w:rPr>
          <w:b/>
          <w:color w:val="000000"/>
          <w:sz w:val="21"/>
          <w:szCs w:val="21"/>
        </w:rPr>
        <w:t xml:space="preserve"> skład</w:t>
      </w:r>
      <w:r>
        <w:rPr>
          <w:b/>
          <w:color w:val="000000"/>
          <w:sz w:val="21"/>
          <w:szCs w:val="21"/>
        </w:rPr>
        <w:t>ki</w:t>
      </w:r>
      <w:r w:rsidRPr="00803C6D">
        <w:rPr>
          <w:b/>
          <w:color w:val="000000"/>
          <w:sz w:val="21"/>
          <w:szCs w:val="21"/>
        </w:rPr>
        <w:t xml:space="preserve"> leżąc</w:t>
      </w:r>
      <w:r>
        <w:rPr>
          <w:b/>
          <w:color w:val="000000"/>
          <w:sz w:val="21"/>
          <w:szCs w:val="21"/>
        </w:rPr>
        <w:t>e</w:t>
      </w:r>
      <w:r w:rsidRPr="00803C6D">
        <w:rPr>
          <w:b/>
          <w:color w:val="000000"/>
          <w:sz w:val="21"/>
          <w:szCs w:val="21"/>
        </w:rPr>
        <w:t xml:space="preserve"> po stronie Udzielającego Zamówienie (jeśli są wymagane), tj.:</w:t>
      </w:r>
    </w:p>
    <w:p w14:paraId="0CF8C21F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3E3BDF67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19F6387B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15E173CB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0523F390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4F43935C" w14:textId="77777777" w:rsidR="00A2340D" w:rsidRPr="00803C6D" w:rsidRDefault="00A2340D" w:rsidP="00A234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6E79052A" w14:textId="77777777" w:rsidR="00A2340D" w:rsidRPr="00BD3140" w:rsidRDefault="00A2340D" w:rsidP="00A2340D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45"/>
        <w:gridCol w:w="1479"/>
        <w:gridCol w:w="1911"/>
        <w:gridCol w:w="2389"/>
      </w:tblGrid>
      <w:tr w:rsidR="00A2340D" w:rsidRPr="00DA2E61" w14:paraId="62891D06" w14:textId="77777777" w:rsidTr="003B387A">
        <w:trPr>
          <w:trHeight w:val="1454"/>
        </w:trPr>
        <w:tc>
          <w:tcPr>
            <w:tcW w:w="851" w:type="dxa"/>
            <w:shd w:val="clear" w:color="auto" w:fill="auto"/>
            <w:vAlign w:val="center"/>
            <w:hideMark/>
          </w:tcPr>
          <w:p w14:paraId="33C806CF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1BB9F211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 świadczenia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78838DD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Oczekiwana liczba świadczeń w trakcie trwania umowy dla 1 osoby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4FFA4316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Szacunkowa deklarowana liczba świadczeń w trakcie trwania Umowy </w:t>
            </w:r>
            <w:r w:rsidRPr="00DA2E61">
              <w:rPr>
                <w:b/>
                <w:bCs/>
                <w:sz w:val="18"/>
                <w:szCs w:val="18"/>
              </w:rPr>
              <w:t>- nie może być większa niż oczekiwana liczba świadczeń (kolumna 3) oraz mniejsza niż 1.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4EEC83C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jednostkowa za świadczenie w PLN</w:t>
            </w:r>
          </w:p>
        </w:tc>
      </w:tr>
      <w:tr w:rsidR="00A2340D" w:rsidRPr="00DA2E61" w14:paraId="1A0DF7BB" w14:textId="77777777" w:rsidTr="003B387A">
        <w:trPr>
          <w:trHeight w:val="347"/>
        </w:trPr>
        <w:tc>
          <w:tcPr>
            <w:tcW w:w="851" w:type="dxa"/>
            <w:shd w:val="clear" w:color="auto" w:fill="auto"/>
            <w:hideMark/>
          </w:tcPr>
          <w:p w14:paraId="412B48F2" w14:textId="77777777" w:rsidR="00A2340D" w:rsidRPr="00DA2E61" w:rsidRDefault="00A2340D" w:rsidP="003B387A">
            <w:pPr>
              <w:spacing w:after="0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Numer kolumny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349A369E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B2E28E9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54E4407E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538B1769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5.</w:t>
            </w:r>
          </w:p>
        </w:tc>
      </w:tr>
      <w:tr w:rsidR="00A2340D" w:rsidRPr="00DA2E61" w14:paraId="5333DEC1" w14:textId="77777777" w:rsidTr="003B387A">
        <w:trPr>
          <w:trHeight w:val="406"/>
        </w:trPr>
        <w:tc>
          <w:tcPr>
            <w:tcW w:w="851" w:type="dxa"/>
            <w:shd w:val="clear" w:color="auto" w:fill="auto"/>
            <w:vAlign w:val="center"/>
            <w:hideMark/>
          </w:tcPr>
          <w:p w14:paraId="24E5799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127608E5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 xml:space="preserve">W01 – świadczenia </w:t>
            </w:r>
            <w:proofErr w:type="spellStart"/>
            <w:r w:rsidRPr="00DA2E61">
              <w:rPr>
                <w:rFonts w:cs="Arial"/>
                <w:sz w:val="18"/>
                <w:szCs w:val="18"/>
              </w:rPr>
              <w:t>pohospitalizacyjne</w:t>
            </w:r>
            <w:proofErr w:type="spellEnd"/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54002C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3B727A5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478A3E1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50,00 zł</w:t>
            </w:r>
          </w:p>
        </w:tc>
      </w:tr>
      <w:tr w:rsidR="00A2340D" w:rsidRPr="00DA2E61" w14:paraId="0A6B9917" w14:textId="77777777" w:rsidTr="003B387A">
        <w:trPr>
          <w:trHeight w:val="399"/>
        </w:trPr>
        <w:tc>
          <w:tcPr>
            <w:tcW w:w="851" w:type="dxa"/>
            <w:shd w:val="clear" w:color="auto" w:fill="auto"/>
            <w:vAlign w:val="center"/>
            <w:hideMark/>
          </w:tcPr>
          <w:p w14:paraId="07F5813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706B9C95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W02 - świadczenie receptowe, w tym teleporada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B62EC6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D13F107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111269A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10,00 zł</w:t>
            </w:r>
          </w:p>
        </w:tc>
      </w:tr>
      <w:tr w:rsidR="00A2340D" w:rsidRPr="00DA2E61" w14:paraId="37191271" w14:textId="77777777" w:rsidTr="003B387A">
        <w:trPr>
          <w:trHeight w:val="519"/>
        </w:trPr>
        <w:tc>
          <w:tcPr>
            <w:tcW w:w="851" w:type="dxa"/>
            <w:shd w:val="clear" w:color="auto" w:fill="auto"/>
            <w:vAlign w:val="center"/>
            <w:hideMark/>
          </w:tcPr>
          <w:p w14:paraId="5CDCB90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1AB3522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W11 -świadczenie specjalistyczne 1 typu, w tym teleporada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C6391B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2DAC4E5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5DC058B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50,00 zł</w:t>
            </w:r>
          </w:p>
        </w:tc>
      </w:tr>
      <w:tr w:rsidR="00A2340D" w:rsidRPr="00DA2E61" w14:paraId="12E6B386" w14:textId="77777777" w:rsidTr="003B387A">
        <w:trPr>
          <w:trHeight w:val="476"/>
        </w:trPr>
        <w:tc>
          <w:tcPr>
            <w:tcW w:w="851" w:type="dxa"/>
            <w:shd w:val="clear" w:color="auto" w:fill="auto"/>
            <w:vAlign w:val="center"/>
            <w:hideMark/>
          </w:tcPr>
          <w:p w14:paraId="57E55357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13BB05BA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W12- świadczenie specjalistyczne 2 typu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8D7713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C1FDB45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D2BC30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55,00 zł</w:t>
            </w:r>
          </w:p>
        </w:tc>
      </w:tr>
      <w:tr w:rsidR="00A2340D" w:rsidRPr="00DA2E61" w14:paraId="0B51E236" w14:textId="77777777" w:rsidTr="003B387A">
        <w:trPr>
          <w:trHeight w:val="385"/>
        </w:trPr>
        <w:tc>
          <w:tcPr>
            <w:tcW w:w="851" w:type="dxa"/>
            <w:shd w:val="clear" w:color="auto" w:fill="auto"/>
            <w:vAlign w:val="center"/>
            <w:hideMark/>
          </w:tcPr>
          <w:p w14:paraId="3781E17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0CB263A7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W13 - świadczenie specjalistyczne 3 typu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2A5A89A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841F8DC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5F4CC64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65,00 zł</w:t>
            </w:r>
          </w:p>
        </w:tc>
      </w:tr>
      <w:tr w:rsidR="00A2340D" w:rsidRPr="00DA2E61" w14:paraId="75F3074E" w14:textId="77777777" w:rsidTr="003B387A">
        <w:trPr>
          <w:trHeight w:val="506"/>
        </w:trPr>
        <w:tc>
          <w:tcPr>
            <w:tcW w:w="851" w:type="dxa"/>
            <w:shd w:val="clear" w:color="auto" w:fill="auto"/>
            <w:vAlign w:val="center"/>
            <w:hideMark/>
          </w:tcPr>
          <w:p w14:paraId="5F5FE8D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7D7454E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W40 - świadczenie pierwszorazowe 1 typu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2EAD33F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5B71F48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4D37EFB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45,00 zł</w:t>
            </w:r>
          </w:p>
        </w:tc>
      </w:tr>
      <w:tr w:rsidR="00A2340D" w:rsidRPr="00DA2E61" w14:paraId="500CE3A5" w14:textId="77777777" w:rsidTr="003B387A">
        <w:trPr>
          <w:trHeight w:val="415"/>
        </w:trPr>
        <w:tc>
          <w:tcPr>
            <w:tcW w:w="851" w:type="dxa"/>
            <w:shd w:val="clear" w:color="auto" w:fill="auto"/>
            <w:vAlign w:val="center"/>
            <w:hideMark/>
          </w:tcPr>
          <w:p w14:paraId="076C2969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5B7D4E2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W41 - świadczenie pierwszorazowe 2 typu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12CF48E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4AECE1D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2126295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55,00 zł</w:t>
            </w:r>
          </w:p>
        </w:tc>
      </w:tr>
      <w:tr w:rsidR="00A2340D" w:rsidRPr="00DA2E61" w14:paraId="6195B385" w14:textId="77777777" w:rsidTr="003B387A">
        <w:trPr>
          <w:trHeight w:val="518"/>
        </w:trPr>
        <w:tc>
          <w:tcPr>
            <w:tcW w:w="851" w:type="dxa"/>
            <w:shd w:val="clear" w:color="auto" w:fill="auto"/>
            <w:vAlign w:val="center"/>
            <w:hideMark/>
          </w:tcPr>
          <w:p w14:paraId="1986002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44C03EB1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W42 - świadczenie pierwszorazowe 3 typu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E31EF6F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CBB34B6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4E21D9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70,00 zł</w:t>
            </w:r>
          </w:p>
        </w:tc>
      </w:tr>
      <w:tr w:rsidR="00A2340D" w:rsidRPr="00DA2E61" w14:paraId="6938DF5B" w14:textId="77777777" w:rsidTr="003B387A">
        <w:trPr>
          <w:trHeight w:val="575"/>
        </w:trPr>
        <w:tc>
          <w:tcPr>
            <w:tcW w:w="851" w:type="dxa"/>
            <w:shd w:val="clear" w:color="auto" w:fill="auto"/>
            <w:vAlign w:val="center"/>
            <w:hideMark/>
          </w:tcPr>
          <w:p w14:paraId="4714DFB7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06D746A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Z58 - świadczenia zabiegowe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BBD251F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245C431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798472E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100,00 zł</w:t>
            </w:r>
          </w:p>
        </w:tc>
      </w:tr>
      <w:tr w:rsidR="00A2340D" w:rsidRPr="00DA2E61" w14:paraId="7166F227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45DDA55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631DAB9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Z105 - świadczenia zabiegowe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44B97C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B1079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A83E7F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80,00zł</w:t>
            </w:r>
          </w:p>
        </w:tc>
      </w:tr>
      <w:tr w:rsidR="00A2340D" w:rsidRPr="00DA2E61" w14:paraId="2A4AAB99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1564B2F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533162E6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Konsultacja wewnątrzszpitalna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8ABF6D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A1F93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30A3972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50,00 zł</w:t>
            </w:r>
          </w:p>
        </w:tc>
      </w:tr>
      <w:tr w:rsidR="00A2340D" w:rsidRPr="00DA2E61" w14:paraId="324871BB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0DA5D69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2E270A32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Diagnostyka endoskopowa pacjenta hospitalizowanego w innym oddziale niż Oddział  Audiologii i Foniatrii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ABEECBE" w14:textId="77777777" w:rsidR="00A2340D" w:rsidRPr="00DA2E61" w:rsidRDefault="00A2340D" w:rsidP="003B38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D00EC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1695E03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1EA19F05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203FE834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4EBBE17D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 xml:space="preserve">Diagnostyka zawrotów </w:t>
            </w:r>
            <w:r w:rsidRPr="00DA2E61">
              <w:rPr>
                <w:rFonts w:cs="Arial"/>
                <w:color w:val="000000"/>
                <w:sz w:val="18"/>
                <w:szCs w:val="18"/>
              </w:rPr>
              <w:t>głowy z badaniem ENG pacjenta hospitalizowanego w innym oddziale niż Oddział Audiologii i Foniatrii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8C66702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A6F1A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2434F4D7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29EB9166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395E3E29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6F837F5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C57 INNE CHOROBY GARDŁA, USZU I NOSA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2B8FB4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CC882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0CF4E46B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160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4E7BF319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4D35B631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209B6239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P03 CHOROBY GÓRNEGO ODCINKA DRÓG ODDECHOWYCH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413F82E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4BD87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55879C17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185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A2340D" w:rsidRPr="00DA2E61" w14:paraId="280DDAA1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0429F0A2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58013591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P16 POWAŻNE SCHORZENIA UWARUNKOWANE GENETYCZNIE I INNE CHOROBY WRODZONE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170D6CA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D86E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3937ADA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250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36418A36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368908BD" w14:textId="77777777" w:rsidR="00A2340D" w:rsidRPr="00DA2E61" w:rsidRDefault="00A2340D" w:rsidP="003B38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4221019E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P36 POWAŻNE CHOROBY GARDŁA, USZU I NOSA &lt; 18 R.Ż.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747E4C4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FE8ED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1F37AF01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781E95C9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0B60131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7FC8E1D2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P50 DIAGNOSTYKA I LECZENIE CHORÓB UKLADU NERWOWEGO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88C234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273E0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11940F6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245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,00zł</w:t>
            </w:r>
          </w:p>
        </w:tc>
      </w:tr>
      <w:tr w:rsidR="00A2340D" w:rsidRPr="00DA2E61" w14:paraId="762AFF74" w14:textId="77777777" w:rsidTr="003B387A">
        <w:trPr>
          <w:trHeight w:val="303"/>
        </w:trPr>
        <w:tc>
          <w:tcPr>
            <w:tcW w:w="851" w:type="dxa"/>
            <w:shd w:val="clear" w:color="auto" w:fill="auto"/>
            <w:vAlign w:val="center"/>
            <w:hideMark/>
          </w:tcPr>
          <w:p w14:paraId="48653DE6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14:paraId="6F048063" w14:textId="77777777" w:rsidR="00A2340D" w:rsidRPr="00DA2E61" w:rsidRDefault="00A2340D" w:rsidP="003B387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DA2E61">
              <w:rPr>
                <w:rFonts w:cs="Arial"/>
                <w:sz w:val="18"/>
                <w:szCs w:val="18"/>
              </w:rPr>
              <w:t>BADANIE PEDOAUDIOLOGICZNE W PODEJRZENIU GŁUCHOTY U DZIECKA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ABE3C05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14E95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shd w:val="clear" w:color="auto" w:fill="auto"/>
            <w:vAlign w:val="center"/>
            <w:hideMark/>
          </w:tcPr>
          <w:p w14:paraId="2600578A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125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7564F959" w14:textId="77777777" w:rsidTr="003B387A">
        <w:trPr>
          <w:trHeight w:val="30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6F96D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EBC734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sz w:val="18"/>
                <w:szCs w:val="18"/>
                <w:lang w:eastAsia="en-US"/>
              </w:rPr>
              <w:t>HOSPITALIZACJA Z PRZYCZYN NIE UJĘTYCH GDZIE INDZIEJ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5F25A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F4614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04FDF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53330E5C" w14:textId="77777777" w:rsidTr="003B387A">
        <w:trPr>
          <w:trHeight w:val="30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EB54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D5F00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A2E61">
              <w:rPr>
                <w:rFonts w:cs="Arial"/>
                <w:color w:val="000000"/>
                <w:sz w:val="18"/>
                <w:szCs w:val="18"/>
              </w:rPr>
              <w:t>PZC17 MAŁE ZABIEGI USZU &lt; 18 R.Ż. *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266A8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904D6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9B5C5C" w14:textId="77777777" w:rsidR="00A2340D" w:rsidRPr="00DA2E61" w:rsidRDefault="00A2340D" w:rsidP="003B387A">
            <w:pPr>
              <w:spacing w:after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120</w:t>
            </w: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,00 zł</w:t>
            </w:r>
          </w:p>
        </w:tc>
      </w:tr>
      <w:tr w:rsidR="00A2340D" w:rsidRPr="00DA2E61" w14:paraId="1CF81FFD" w14:textId="77777777" w:rsidTr="003B387A">
        <w:trPr>
          <w:trHeight w:val="303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D090" w14:textId="77777777" w:rsidR="00A2340D" w:rsidRPr="00DA2E61" w:rsidRDefault="00A2340D" w:rsidP="003B387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1E008CA" w14:textId="77777777" w:rsidR="00A2340D" w:rsidRPr="00DA2E61" w:rsidRDefault="00A2340D" w:rsidP="003B38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BE1D79" w14:textId="77777777" w:rsidR="00A2340D" w:rsidRPr="00DA2E61" w:rsidRDefault="00A2340D" w:rsidP="003B387A">
            <w:pPr>
              <w:jc w:val="center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Łączna oczekiwana liczba świadczeń w trakcie trwania umowy</w:t>
            </w:r>
            <w:r w:rsidRPr="00DA2E6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(suma wartości określonych w kolumnie nr 3)</w:t>
            </w:r>
          </w:p>
          <w:p w14:paraId="1A7DA0F9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DA2E61">
              <w:rPr>
                <w:rFonts w:eastAsia="Calibri"/>
                <w:b/>
                <w:bCs/>
                <w:i/>
                <w:sz w:val="18"/>
                <w:szCs w:val="18"/>
                <w:u w:val="single"/>
                <w:lang w:eastAsia="en-US"/>
              </w:rPr>
              <w:t>5699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52727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Łączna deklarowana liczba świadczeń w trakcie trwania Umowy </w:t>
            </w:r>
            <w:r w:rsidRPr="00DA2E61">
              <w:rPr>
                <w:rFonts w:eastAsia="Calibri"/>
                <w:bCs/>
                <w:i/>
                <w:sz w:val="18"/>
                <w:szCs w:val="18"/>
                <w:lang w:eastAsia="en-US"/>
              </w:rPr>
              <w:t>(należy zsumować wszystkie wartości z kolumny nr 4)</w:t>
            </w:r>
          </w:p>
          <w:p w14:paraId="550BF3EF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DA2E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…………………………..………</w:t>
            </w:r>
          </w:p>
        </w:tc>
        <w:tc>
          <w:tcPr>
            <w:tcW w:w="2389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9FFD3" w14:textId="77777777" w:rsidR="00A2340D" w:rsidRPr="00DA2E61" w:rsidRDefault="00A2340D" w:rsidP="003B387A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5EFFAAF" w14:textId="77777777" w:rsidR="00A2340D" w:rsidRPr="005A39A1" w:rsidRDefault="00A2340D" w:rsidP="00A2340D">
      <w:pPr>
        <w:spacing w:after="0" w:line="240" w:lineRule="auto"/>
      </w:pPr>
    </w:p>
    <w:p w14:paraId="1270FA3F" w14:textId="77777777" w:rsidR="00A2340D" w:rsidRDefault="00A2340D" w:rsidP="00A2340D">
      <w:pPr>
        <w:spacing w:after="0" w:line="240" w:lineRule="auto"/>
        <w:jc w:val="center"/>
        <w:rPr>
          <w:b/>
          <w:color w:val="000000"/>
        </w:rPr>
      </w:pPr>
    </w:p>
    <w:p w14:paraId="133D014E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  <w:bookmarkStart w:id="4" w:name="_Hlk220999320"/>
    </w:p>
    <w:p w14:paraId="2667CC94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772008ED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23037106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5613AFA5" w14:textId="1EFC2FCB" w:rsidR="00A2340D" w:rsidRPr="00803C6D" w:rsidRDefault="00A2340D" w:rsidP="00A2340D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</w:p>
    <w:p w14:paraId="4C463D2F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3DA611A9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27005537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52D1EA22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5A0FFB4F" w14:textId="77777777" w:rsidR="00A2340D" w:rsidRDefault="00A2340D" w:rsidP="00A2340D">
      <w:pPr>
        <w:spacing w:after="0" w:line="240" w:lineRule="auto"/>
        <w:jc w:val="center"/>
        <w:rPr>
          <w:b/>
          <w:color w:val="000000"/>
        </w:rPr>
      </w:pPr>
    </w:p>
    <w:p w14:paraId="3228E130" w14:textId="77777777" w:rsidR="00A2340D" w:rsidRDefault="00A2340D" w:rsidP="00A2340D">
      <w:pPr>
        <w:spacing w:after="0" w:line="240" w:lineRule="auto"/>
        <w:jc w:val="center"/>
        <w:rPr>
          <w:b/>
          <w:color w:val="000000"/>
        </w:rPr>
      </w:pPr>
    </w:p>
    <w:p w14:paraId="6553BFF5" w14:textId="77777777" w:rsidR="00A2340D" w:rsidRPr="00524D1A" w:rsidRDefault="00A2340D" w:rsidP="00A2340D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p w14:paraId="58F80BD2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3EEA4DC2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p w14:paraId="3DB5D67B" w14:textId="77777777" w:rsidR="00A2340D" w:rsidRDefault="00A2340D" w:rsidP="00A2340D">
      <w:pPr>
        <w:spacing w:after="0" w:line="240" w:lineRule="auto"/>
        <w:rPr>
          <w:rFonts w:cs="Arial"/>
          <w:b/>
          <w:color w:val="000000"/>
        </w:rPr>
      </w:pPr>
    </w:p>
    <w:bookmarkEnd w:id="4"/>
    <w:p w14:paraId="0224BD43" w14:textId="77777777" w:rsidR="00A2340D" w:rsidRPr="00B62E4F" w:rsidRDefault="00A2340D" w:rsidP="00A2340D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b) Jakość </w:t>
      </w:r>
      <w:r w:rsidRPr="00DA2E61">
        <w:rPr>
          <w:rFonts w:cs="Calibri"/>
          <w:b/>
          <w:color w:val="000000"/>
          <w:u w:val="single"/>
        </w:rPr>
        <w:t>¹</w:t>
      </w:r>
      <w:r w:rsidRPr="00DA2E61">
        <w:rPr>
          <w:rFonts w:cs="Arial"/>
          <w:b/>
          <w:color w:val="000000"/>
          <w:u w:val="single"/>
        </w:rPr>
        <w:t xml:space="preserve"> </w:t>
      </w:r>
      <w:r w:rsidRPr="00DA2E61">
        <w:rPr>
          <w:rFonts w:cs="Calibri"/>
          <w:b/>
          <w:color w:val="000000"/>
          <w:u w:val="single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-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567D7281" w14:textId="77777777" w:rsidR="00A2340D" w:rsidRPr="00702C94" w:rsidRDefault="00A2340D" w:rsidP="00A2340D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 xml:space="preserve">Oświadczenie, o czynnym uczestnictwie </w:t>
      </w:r>
      <w:r w:rsidRPr="00AD04A4">
        <w:rPr>
          <w:color w:val="000000"/>
          <w:szCs w:val="18"/>
        </w:rPr>
        <w:t xml:space="preserve">w konferencjach naukowych poświęconych </w:t>
      </w:r>
      <w:r>
        <w:rPr>
          <w:rFonts w:cs="Arial Narrow"/>
          <w:color w:val="000000"/>
        </w:rPr>
        <w:t>audiologii i foniatrii</w:t>
      </w:r>
      <w:r>
        <w:rPr>
          <w:color w:val="000000"/>
          <w:szCs w:val="18"/>
        </w:rPr>
        <w:t xml:space="preserve"> jako wykładowca lub prowadzący sesję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259E9D6D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510A31EB" w14:textId="77777777" w:rsidR="00A2340D" w:rsidRDefault="00A2340D" w:rsidP="00A2340D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>Oświadczam, że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audiologii i foniatrii jako wykładowca lub prowadzący sesję</w:t>
      </w:r>
    </w:p>
    <w:p w14:paraId="0F29DD9D" w14:textId="77777777" w:rsidR="00A2340D" w:rsidRDefault="00A2340D" w:rsidP="00A2340D">
      <w:pPr>
        <w:spacing w:after="0" w:line="240" w:lineRule="auto"/>
        <w:rPr>
          <w:rFonts w:cs="Arial Narrow"/>
          <w:color w:val="000000"/>
        </w:rPr>
      </w:pPr>
    </w:p>
    <w:p w14:paraId="54279053" w14:textId="77777777" w:rsidR="00A2340D" w:rsidRDefault="00A2340D" w:rsidP="00A2340D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nie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audiologii i foniatrii</w:t>
      </w:r>
    </w:p>
    <w:p w14:paraId="0CD89427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6BB84108" w14:textId="77777777" w:rsidR="00A2340D" w:rsidRPr="00DD336D" w:rsidRDefault="00A2340D" w:rsidP="00A2340D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 xml:space="preserve">1.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Udzielający zamówienia ma prawo zweryfikować przekazaną informację i zwrócić się do Oferenta o przedstawienie dokumentów potwierdzających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uczestnictwo w konferencjach naukowych.</w:t>
      </w:r>
    </w:p>
    <w:p w14:paraId="16A3B7D6" w14:textId="77777777" w:rsidR="00A2340D" w:rsidRPr="00DD336D" w:rsidRDefault="00A2340D" w:rsidP="00A2340D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>2.</w:t>
      </w:r>
      <w:r w:rsidRPr="00DD336D">
        <w:rPr>
          <w:rFonts w:ascii="Times New Roman" w:hAnsi="Times New Roman"/>
          <w:sz w:val="24"/>
          <w:szCs w:val="28"/>
          <w:lang w:eastAsia="zh-CN"/>
        </w:rPr>
        <w:t xml:space="preserve">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W przypadku, gdy Oferent nie wskaże w formularzu cenowym, że uczestniczył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czynnie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w konferencjach naukowych poświęconych audiologii i foniatrii, Udzielający Zamówienia nie przyzna punktów w kryterium jakość.</w:t>
      </w:r>
    </w:p>
    <w:p w14:paraId="21D03DD3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4CE07A27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5ABB1457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56083634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1414589D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6B982BD7" w14:textId="77777777" w:rsidR="00A2340D" w:rsidRPr="00B62E4F" w:rsidRDefault="00A2340D" w:rsidP="00A2340D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c) Kompleksowość </w:t>
      </w:r>
      <w:r w:rsidRPr="00DA2E61">
        <w:rPr>
          <w:rFonts w:cs="Calibri"/>
          <w:b/>
          <w:color w:val="000000"/>
          <w:u w:val="single"/>
        </w:rPr>
        <w:t>³</w:t>
      </w:r>
      <w:r>
        <w:rPr>
          <w:rFonts w:cs="Calibri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47D6C8C6" w14:textId="77777777" w:rsidR="00A2340D" w:rsidRPr="00702C94" w:rsidRDefault="00A2340D" w:rsidP="00A2340D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>Oświadczenie, o posiadaniu doświadczenia w pracy z pacjentami pediatrycznymi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15E11C8A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78108DFB" w14:textId="77777777" w:rsidR="00A2340D" w:rsidRDefault="00A2340D" w:rsidP="00A2340D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>Oświadczam, że nie posiadam doświadczenia w pracy z pacjentami pediatrycznymi</w:t>
      </w:r>
    </w:p>
    <w:p w14:paraId="2E23CAB3" w14:textId="77777777" w:rsidR="00A2340D" w:rsidRDefault="00A2340D" w:rsidP="00A2340D">
      <w:pPr>
        <w:spacing w:after="0" w:line="240" w:lineRule="auto"/>
        <w:rPr>
          <w:rFonts w:cs="Arial Narrow"/>
          <w:color w:val="000000"/>
        </w:rPr>
      </w:pPr>
    </w:p>
    <w:p w14:paraId="2E23F9E3" w14:textId="77777777" w:rsidR="00A2340D" w:rsidRDefault="00A2340D" w:rsidP="00A2340D">
      <w:pPr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z pacjentami pediatrycznymi od 1 do 5 lat</w:t>
      </w:r>
    </w:p>
    <w:p w14:paraId="35365088" w14:textId="77777777" w:rsidR="00A2340D" w:rsidRDefault="00A2340D" w:rsidP="00A2340D">
      <w:pPr>
        <w:spacing w:after="0" w:line="240" w:lineRule="auto"/>
        <w:rPr>
          <w:rFonts w:cs="Arial Narrow"/>
          <w:color w:val="000000"/>
        </w:rPr>
      </w:pPr>
    </w:p>
    <w:p w14:paraId="7FBC4DCA" w14:textId="77777777" w:rsidR="00A2340D" w:rsidRDefault="00A2340D" w:rsidP="00A2340D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z pacjentami pediatrycznymi powyżej 5 lat</w:t>
      </w:r>
    </w:p>
    <w:p w14:paraId="76013D29" w14:textId="77777777" w:rsidR="00A2340D" w:rsidRDefault="00A2340D" w:rsidP="00A2340D">
      <w:pPr>
        <w:spacing w:after="0" w:line="240" w:lineRule="auto"/>
        <w:rPr>
          <w:color w:val="000000"/>
          <w:szCs w:val="18"/>
        </w:rPr>
      </w:pPr>
    </w:p>
    <w:p w14:paraId="2894349F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58B392CC" w14:textId="77777777" w:rsidR="00A2340D" w:rsidRPr="00DD336D" w:rsidRDefault="00A2340D" w:rsidP="00A2340D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263730">
        <w:rPr>
          <w:rFonts w:cs="Aptos"/>
          <w:bCs/>
          <w:i/>
          <w:kern w:val="2"/>
          <w:sz w:val="18"/>
          <w:szCs w:val="20"/>
          <w:lang w:eastAsia="zh-CN"/>
        </w:rPr>
        <w:t>³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 Udzielający zamówienia ma prawo zweryfikować przekazaną informację i zwrócić się do Oferenta o przedstawienie dokumentów potwierdzających posiadanie doświadczenia w pracy z pacjentem pediatrycznym.</w:t>
      </w:r>
    </w:p>
    <w:p w14:paraId="7C13908B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159D2F0B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4A2266ED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24D37933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5FDD70F8" w14:textId="77777777" w:rsidR="00A2340D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4D43B2F5" w14:textId="77777777" w:rsidR="00A2340D" w:rsidRPr="00B62E4F" w:rsidRDefault="00A2340D" w:rsidP="00A2340D">
      <w:pPr>
        <w:spacing w:after="0" w:line="240" w:lineRule="auto"/>
        <w:rPr>
          <w:rFonts w:cs="Arial Narrow"/>
          <w:b/>
          <w:color w:val="000000"/>
        </w:rPr>
      </w:pPr>
    </w:p>
    <w:p w14:paraId="39354B2E" w14:textId="03F333C8" w:rsidR="00A2340D" w:rsidRPr="00B62E4F" w:rsidRDefault="00A2340D" w:rsidP="00A2340D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4C91E5F2" w14:textId="28D983F8" w:rsidR="00A2340D" w:rsidRPr="00B62E4F" w:rsidRDefault="00A2340D" w:rsidP="00A2340D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142F64A3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79346E05" w14:textId="77777777" w:rsidR="00A2340D" w:rsidRDefault="00A2340D" w:rsidP="00A2340D">
      <w:pPr>
        <w:spacing w:after="0" w:line="240" w:lineRule="auto"/>
        <w:rPr>
          <w:b/>
          <w:color w:val="000000"/>
        </w:rPr>
      </w:pPr>
    </w:p>
    <w:p w14:paraId="6B6DA77B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  <w:bookmarkStart w:id="5" w:name="_Hlk220999402"/>
    </w:p>
    <w:p w14:paraId="68BF08A6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03BBC8F6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5619341F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1FF1704A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0C6D975C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63545B0B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36359ECC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4219BDDE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7095CB9B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3DB0F0F8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48193714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0A62E411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</w:p>
    <w:p w14:paraId="0ED425F0" w14:textId="77777777" w:rsidR="00A2340D" w:rsidRDefault="00A2340D" w:rsidP="00A2340D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t>Załącznik nr 5 do Ogłoszenia</w:t>
      </w:r>
    </w:p>
    <w:p w14:paraId="7BC01FC8" w14:textId="77777777" w:rsidR="00A2340D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6" w:name="_Hlk220999412"/>
      <w:bookmarkEnd w:id="5"/>
    </w:p>
    <w:p w14:paraId="14903352" w14:textId="77777777" w:rsidR="00A2340D" w:rsidRPr="00B62E4F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>
        <w:rPr>
          <w:rFonts w:eastAsia="Calibri" w:cs="Arial"/>
          <w:b/>
          <w:noProof/>
          <w:lang w:eastAsia="en-US"/>
        </w:rPr>
        <w:t>5</w:t>
      </w:r>
    </w:p>
    <w:bookmarkEnd w:id="6"/>
    <w:p w14:paraId="7B0D8769" w14:textId="77777777" w:rsidR="00A2340D" w:rsidRPr="00B62E4F" w:rsidRDefault="00A2340D" w:rsidP="00A2340D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7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7"/>
    <w:p w14:paraId="5110B0F1" w14:textId="77777777" w:rsidR="00A2340D" w:rsidRPr="00B62E4F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860F9AD" w14:textId="77777777" w:rsidR="00A2340D" w:rsidRPr="00B62E4F" w:rsidRDefault="00A2340D" w:rsidP="00A2340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B571973" w14:textId="77777777" w:rsidR="00A2340D" w:rsidRPr="00B62E4F" w:rsidRDefault="00A2340D" w:rsidP="00A2340D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2777FBB7" w14:textId="77777777" w:rsidR="00A2340D" w:rsidRPr="00B62E4F" w:rsidRDefault="00A2340D" w:rsidP="00A2340D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41005207" w14:textId="77777777" w:rsidR="00A2340D" w:rsidRPr="00B62E4F" w:rsidRDefault="00A2340D" w:rsidP="00A2340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4457B960" w14:textId="77777777" w:rsidR="00A2340D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746F61C0" w14:textId="77777777" w:rsidR="00A2340D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0606B2" w14:textId="77777777" w:rsidR="00A2340D" w:rsidRDefault="00A2340D" w:rsidP="00A234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23BD5EC" w14:textId="77777777" w:rsidR="00A2340D" w:rsidRPr="00B62E4F" w:rsidRDefault="00A2340D" w:rsidP="00A2340D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3C8A90EE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AE6DE44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E9AE71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D619CB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0A83439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FE84061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FAA2A0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3DC8B8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49E03C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2C29C7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4B71D0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D5A0D16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B4B446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74AC83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0AD137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090A97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E81401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543957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F288350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42838F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BDC338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F6ECA7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42B061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3752B4B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0A9C9C" w14:textId="77777777" w:rsidR="00A2340D" w:rsidRPr="00D059B0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6F26E7A2" w14:textId="77777777" w:rsidR="00A2340D" w:rsidRPr="00D059B0" w:rsidRDefault="00A2340D" w:rsidP="00A2340D">
      <w:pPr>
        <w:spacing w:after="0"/>
        <w:rPr>
          <w:sz w:val="18"/>
          <w:szCs w:val="18"/>
        </w:rPr>
      </w:pPr>
    </w:p>
    <w:p w14:paraId="42911F52" w14:textId="77777777" w:rsidR="00A2340D" w:rsidRPr="00D059B0" w:rsidRDefault="00A2340D" w:rsidP="00A2340D">
      <w:pPr>
        <w:spacing w:after="0"/>
        <w:rPr>
          <w:sz w:val="18"/>
          <w:szCs w:val="18"/>
        </w:rPr>
      </w:pPr>
    </w:p>
    <w:p w14:paraId="546B752A" w14:textId="77777777" w:rsidR="00A2340D" w:rsidRPr="00D059B0" w:rsidRDefault="00A2340D" w:rsidP="00A2340D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97AA712" w14:textId="77777777" w:rsidR="00A2340D" w:rsidRPr="00D059B0" w:rsidRDefault="00A2340D" w:rsidP="00A2340D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31683D13" w14:textId="77777777" w:rsidR="00A2340D" w:rsidRPr="00D059B0" w:rsidRDefault="00A2340D" w:rsidP="00A2340D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6FBCC16" w14:textId="77777777" w:rsidR="00A2340D" w:rsidRPr="00D059B0" w:rsidRDefault="00A2340D" w:rsidP="00A2340D">
      <w:pPr>
        <w:spacing w:after="0"/>
        <w:rPr>
          <w:sz w:val="16"/>
          <w:szCs w:val="16"/>
        </w:rPr>
      </w:pPr>
    </w:p>
    <w:p w14:paraId="04D114BA" w14:textId="77777777" w:rsidR="00A2340D" w:rsidRPr="00D059B0" w:rsidRDefault="00A2340D" w:rsidP="00A2340D">
      <w:pPr>
        <w:spacing w:after="0"/>
        <w:rPr>
          <w:sz w:val="16"/>
          <w:szCs w:val="16"/>
        </w:rPr>
      </w:pPr>
    </w:p>
    <w:p w14:paraId="6414E7E7" w14:textId="77777777" w:rsidR="00A2340D" w:rsidRPr="00D059B0" w:rsidRDefault="00A2340D" w:rsidP="00A2340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1117BF0" w14:textId="77777777" w:rsidR="00A2340D" w:rsidRPr="00D059B0" w:rsidRDefault="00A2340D" w:rsidP="00A2340D">
      <w:pPr>
        <w:spacing w:after="0"/>
      </w:pPr>
    </w:p>
    <w:p w14:paraId="66CC52B1" w14:textId="77777777" w:rsidR="00A2340D" w:rsidRPr="00D059B0" w:rsidRDefault="00A2340D" w:rsidP="00A2340D">
      <w:pPr>
        <w:spacing w:after="0"/>
        <w:jc w:val="both"/>
      </w:pPr>
    </w:p>
    <w:p w14:paraId="478D4C75" w14:textId="77777777" w:rsidR="00A2340D" w:rsidRPr="00D059B0" w:rsidRDefault="00A2340D" w:rsidP="00A2340D">
      <w:pPr>
        <w:spacing w:after="0"/>
        <w:jc w:val="both"/>
      </w:pPr>
      <w:r w:rsidRPr="00D059B0">
        <w:t>Ja niżej podpisana/-y oświadczam, że:</w:t>
      </w:r>
    </w:p>
    <w:p w14:paraId="12BAFD86" w14:textId="77777777" w:rsidR="00A2340D" w:rsidRPr="00D059B0" w:rsidRDefault="00A2340D" w:rsidP="00A2340D">
      <w:pPr>
        <w:spacing w:after="0"/>
        <w:jc w:val="both"/>
      </w:pPr>
    </w:p>
    <w:p w14:paraId="2A9CA911" w14:textId="77777777" w:rsidR="00A2340D" w:rsidRPr="00D059B0" w:rsidRDefault="00A2340D" w:rsidP="00A2340D">
      <w:pPr>
        <w:spacing w:after="0"/>
        <w:jc w:val="both"/>
      </w:pPr>
      <w:r w:rsidRPr="00D059B0">
        <w:t>* nie zamieszkiwałam/-em</w:t>
      </w:r>
    </w:p>
    <w:p w14:paraId="570EAB2B" w14:textId="77777777" w:rsidR="00A2340D" w:rsidRPr="00D059B0" w:rsidRDefault="00A2340D" w:rsidP="00A2340D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8C98116" w14:textId="77777777" w:rsidR="00A2340D" w:rsidRPr="00D059B0" w:rsidRDefault="00A2340D" w:rsidP="00A2340D">
      <w:pPr>
        <w:spacing w:after="0"/>
        <w:jc w:val="both"/>
      </w:pPr>
    </w:p>
    <w:p w14:paraId="156A1B7C" w14:textId="77777777" w:rsidR="00A2340D" w:rsidRPr="00D059B0" w:rsidRDefault="00A2340D" w:rsidP="00A2340D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22AD2C81" w14:textId="77777777" w:rsidR="00A2340D" w:rsidRPr="00D059B0" w:rsidRDefault="00A2340D" w:rsidP="00A2340D">
      <w:pPr>
        <w:spacing w:after="0"/>
        <w:jc w:val="both"/>
      </w:pPr>
    </w:p>
    <w:p w14:paraId="68911D23" w14:textId="77777777" w:rsidR="00A2340D" w:rsidRPr="00D059B0" w:rsidRDefault="00A2340D" w:rsidP="00A2340D">
      <w:pPr>
        <w:spacing w:after="0"/>
        <w:jc w:val="both"/>
      </w:pPr>
    </w:p>
    <w:p w14:paraId="2217C479" w14:textId="77777777" w:rsidR="00A2340D" w:rsidRPr="00D059B0" w:rsidRDefault="00A2340D" w:rsidP="00A2340D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4D919FF" w14:textId="77777777" w:rsidR="00A2340D" w:rsidRPr="00D059B0" w:rsidRDefault="00A2340D" w:rsidP="00A2340D">
      <w:pPr>
        <w:spacing w:after="0"/>
      </w:pPr>
    </w:p>
    <w:p w14:paraId="17C6FC6B" w14:textId="77777777" w:rsidR="00A2340D" w:rsidRPr="00D059B0" w:rsidRDefault="00A2340D" w:rsidP="00A2340D">
      <w:pPr>
        <w:spacing w:after="0"/>
      </w:pPr>
    </w:p>
    <w:p w14:paraId="47CE51DD" w14:textId="77777777" w:rsidR="00A2340D" w:rsidRPr="00D059B0" w:rsidRDefault="00A2340D" w:rsidP="00A2340D">
      <w:pPr>
        <w:spacing w:after="0"/>
      </w:pPr>
    </w:p>
    <w:p w14:paraId="51275F94" w14:textId="77777777" w:rsidR="00A2340D" w:rsidRPr="00D059B0" w:rsidRDefault="00A2340D" w:rsidP="00A2340D">
      <w:pPr>
        <w:spacing w:after="0"/>
      </w:pPr>
    </w:p>
    <w:p w14:paraId="6E8A97DD" w14:textId="77777777" w:rsidR="00A2340D" w:rsidRPr="00D059B0" w:rsidRDefault="00A2340D" w:rsidP="00A2340D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55F0F717" w14:textId="77777777" w:rsidR="00A2340D" w:rsidRPr="00D059B0" w:rsidRDefault="00A2340D" w:rsidP="00A2340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844064C" w14:textId="77777777" w:rsidR="00A2340D" w:rsidRPr="00D059B0" w:rsidRDefault="00A2340D" w:rsidP="00A2340D">
      <w:pPr>
        <w:spacing w:after="0"/>
        <w:rPr>
          <w:sz w:val="24"/>
          <w:szCs w:val="24"/>
        </w:rPr>
      </w:pPr>
    </w:p>
    <w:p w14:paraId="04B25C64" w14:textId="77777777" w:rsidR="00A2340D" w:rsidRPr="00D059B0" w:rsidRDefault="00A2340D" w:rsidP="00A2340D">
      <w:pPr>
        <w:spacing w:after="0"/>
        <w:rPr>
          <w:sz w:val="24"/>
          <w:szCs w:val="24"/>
        </w:rPr>
      </w:pPr>
    </w:p>
    <w:p w14:paraId="498F2672" w14:textId="77777777" w:rsidR="00A2340D" w:rsidRPr="00D059B0" w:rsidRDefault="00A2340D" w:rsidP="00A2340D">
      <w:pPr>
        <w:spacing w:after="0"/>
        <w:rPr>
          <w:sz w:val="24"/>
          <w:szCs w:val="24"/>
        </w:rPr>
      </w:pPr>
    </w:p>
    <w:p w14:paraId="13C2AD26" w14:textId="77777777" w:rsidR="00A2340D" w:rsidRPr="00D059B0" w:rsidRDefault="00A2340D" w:rsidP="00A2340D">
      <w:pPr>
        <w:spacing w:after="0"/>
        <w:rPr>
          <w:sz w:val="24"/>
          <w:szCs w:val="24"/>
        </w:rPr>
      </w:pPr>
    </w:p>
    <w:p w14:paraId="2E793417" w14:textId="77777777" w:rsidR="00A2340D" w:rsidRPr="00D059B0" w:rsidRDefault="00A2340D" w:rsidP="00A2340D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AD0336A" w14:textId="77777777" w:rsidR="00A2340D" w:rsidRPr="00D059B0" w:rsidRDefault="00A2340D" w:rsidP="00A2340D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0515A47" w14:textId="77777777" w:rsidR="00A2340D" w:rsidRPr="00D059B0" w:rsidRDefault="00A2340D" w:rsidP="00A2340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C011781" w14:textId="77777777" w:rsidR="00A2340D" w:rsidRPr="00D059B0" w:rsidRDefault="00A2340D" w:rsidP="00A2340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0EF952C" w14:textId="77777777" w:rsidR="00A2340D" w:rsidRPr="00D059B0" w:rsidRDefault="00A2340D" w:rsidP="00A2340D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23A5C48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F2D87A" w14:textId="77777777" w:rsidR="00A2340D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6786A3" w14:textId="77777777" w:rsidR="00A2340D" w:rsidRPr="00D059B0" w:rsidRDefault="00A2340D" w:rsidP="00A234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2CA50341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17AA34A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8D71D14" w14:textId="77777777" w:rsidR="00A2340D" w:rsidRPr="00D059B0" w:rsidRDefault="00A2340D" w:rsidP="00A2340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1F83883F" w14:textId="77777777" w:rsidR="00A2340D" w:rsidRPr="00D059B0" w:rsidRDefault="00A2340D" w:rsidP="00A2340D">
      <w:pPr>
        <w:spacing w:after="0"/>
        <w:jc w:val="center"/>
        <w:rPr>
          <w:b/>
          <w:bCs/>
        </w:rPr>
      </w:pPr>
    </w:p>
    <w:p w14:paraId="140E95A8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E900D6D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475FB556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3DBC7A8F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2B6A362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3A69B81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19A8607C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6B8A3D80" w14:textId="77777777" w:rsidR="00A2340D" w:rsidRPr="00D059B0" w:rsidRDefault="00A2340D" w:rsidP="00A234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1664A24" w14:textId="77777777" w:rsidR="00A2340D" w:rsidRPr="00D059B0" w:rsidRDefault="00A2340D" w:rsidP="00A234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C371D9F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29782EBC" w14:textId="77777777" w:rsidR="00A2340D" w:rsidRPr="00D059B0" w:rsidRDefault="00A2340D" w:rsidP="00A2340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02A5B133" w14:textId="77777777" w:rsidR="00A2340D" w:rsidRPr="00D059B0" w:rsidRDefault="00A2340D" w:rsidP="00A234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98BAF45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ECFB751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1B899AF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1ECA0C6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E0895F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02D940" w14:textId="77777777" w:rsidR="00A2340D" w:rsidRPr="00D059B0" w:rsidRDefault="00A2340D" w:rsidP="00A234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A5560FE" w14:textId="77777777" w:rsidR="00A2340D" w:rsidRPr="00D059B0" w:rsidRDefault="00A2340D" w:rsidP="00A2340D">
      <w:pPr>
        <w:spacing w:after="0"/>
        <w:jc w:val="right"/>
      </w:pPr>
      <w:r w:rsidRPr="00D059B0">
        <w:t>……………………………………………….</w:t>
      </w:r>
    </w:p>
    <w:p w14:paraId="0876A39A" w14:textId="77777777" w:rsidR="00A2340D" w:rsidRPr="00DA324D" w:rsidRDefault="00A2340D" w:rsidP="00A2340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A6F0EAE" w14:textId="77777777" w:rsidR="00A2340D" w:rsidRPr="009D5DDE" w:rsidRDefault="00A2340D" w:rsidP="00A2340D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7F2E8BA9" w14:textId="77777777" w:rsidR="00F4353A" w:rsidRDefault="00F4353A"/>
    <w:sectPr w:rsidR="00F4353A" w:rsidSect="00A2340D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3EC0" w14:textId="77777777" w:rsidR="00A2340D" w:rsidRDefault="00A2340D" w:rsidP="00A2340D">
      <w:pPr>
        <w:spacing w:after="0" w:line="240" w:lineRule="auto"/>
      </w:pPr>
      <w:r>
        <w:separator/>
      </w:r>
    </w:p>
  </w:endnote>
  <w:endnote w:type="continuationSeparator" w:id="0">
    <w:p w14:paraId="02DF8491" w14:textId="77777777" w:rsidR="00A2340D" w:rsidRDefault="00A2340D" w:rsidP="00A2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85B1" w14:textId="77777777" w:rsidR="00A2340D" w:rsidRDefault="00A234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148250" w14:textId="77777777" w:rsidR="00A2340D" w:rsidRDefault="00A23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BBFB" w14:textId="77777777" w:rsidR="00A2340D" w:rsidRDefault="00A2340D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200E3EB0" w14:textId="77777777" w:rsidR="00A2340D" w:rsidRDefault="00A2340D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7AD8" w14:textId="77777777" w:rsidR="00A2340D" w:rsidRDefault="00A2340D" w:rsidP="00A2340D">
      <w:pPr>
        <w:spacing w:after="0" w:line="240" w:lineRule="auto"/>
      </w:pPr>
      <w:r>
        <w:separator/>
      </w:r>
    </w:p>
  </w:footnote>
  <w:footnote w:type="continuationSeparator" w:id="0">
    <w:p w14:paraId="0ABFD53F" w14:textId="77777777" w:rsidR="00A2340D" w:rsidRDefault="00A2340D" w:rsidP="00A2340D">
      <w:pPr>
        <w:spacing w:after="0" w:line="240" w:lineRule="auto"/>
      </w:pPr>
      <w:r>
        <w:continuationSeparator/>
      </w:r>
    </w:p>
  </w:footnote>
  <w:footnote w:id="1">
    <w:p w14:paraId="21930AD8" w14:textId="77777777" w:rsidR="00A2340D" w:rsidRPr="00D059B0" w:rsidRDefault="00A2340D" w:rsidP="00A2340D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113CDF2" w14:textId="77777777" w:rsidR="00A2340D" w:rsidRPr="00927725" w:rsidRDefault="00A2340D" w:rsidP="00A2340D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726AA1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8FB7" w14:textId="77777777" w:rsidR="00A2340D" w:rsidRPr="00334649" w:rsidRDefault="00A2340D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21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3661">
    <w:abstractNumId w:val="1"/>
  </w:num>
  <w:num w:numId="2" w16cid:durableId="1489206106">
    <w:abstractNumId w:val="0"/>
  </w:num>
  <w:num w:numId="3" w16cid:durableId="56519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1E"/>
    <w:rsid w:val="000E30EA"/>
    <w:rsid w:val="001A3603"/>
    <w:rsid w:val="00A2340D"/>
    <w:rsid w:val="00B0131E"/>
    <w:rsid w:val="00BF1B0A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EF03"/>
  <w15:chartTrackingRefBased/>
  <w15:docId w15:val="{5D08ED8C-DDA5-47A4-BC03-76C615A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40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0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0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01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0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3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31E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B01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3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234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2340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A2340D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A2340D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A2340D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A2340D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A2340D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A2340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234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2340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A2340D"/>
  </w:style>
  <w:style w:type="paragraph" w:styleId="Tekstprzypisudolnego">
    <w:name w:val="footnote text"/>
    <w:basedOn w:val="Normalny"/>
    <w:link w:val="TekstprzypisudolnegoZnak"/>
    <w:uiPriority w:val="99"/>
    <w:unhideWhenUsed/>
    <w:rsid w:val="00A2340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340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A2340D"/>
    <w:rPr>
      <w:vertAlign w:val="superscript"/>
    </w:rPr>
  </w:style>
  <w:style w:type="paragraph" w:customStyle="1" w:styleId="Styl">
    <w:name w:val="Styl"/>
    <w:rsid w:val="00A2340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A2340D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2010</Words>
  <Characters>12066</Characters>
  <Application>Microsoft Office Word</Application>
  <DocSecurity>0</DocSecurity>
  <Lines>100</Lines>
  <Paragraphs>28</Paragraphs>
  <ScaleCrop>false</ScaleCrop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2026-03-20T08:24:00Z</dcterms:created>
  <dcterms:modified xsi:type="dcterms:W3CDTF">2026-03-20T08:26:00Z</dcterms:modified>
</cp:coreProperties>
</file>