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D81C" w14:textId="7F2F1437" w:rsidR="00AA4392" w:rsidRPr="00B62E4F" w:rsidRDefault="00AA4392" w:rsidP="00AA4392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25037E2B" w14:textId="77777777" w:rsidR="00AA4392" w:rsidRPr="00B62E4F" w:rsidRDefault="00AA4392" w:rsidP="00AA4392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120C02DA" w14:textId="77777777" w:rsidR="00AA4392" w:rsidRPr="00B62E4F" w:rsidRDefault="00AA4392" w:rsidP="00AA4392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71D626C1" w14:textId="77777777" w:rsidR="00AA4392" w:rsidRPr="00B62E4F" w:rsidRDefault="00AA4392" w:rsidP="00AA4392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3F99B7D8" w14:textId="4C278CE6" w:rsidR="00AA4392" w:rsidRPr="00AA4392" w:rsidRDefault="00AA4392" w:rsidP="00AA4392">
      <w:pPr>
        <w:pStyle w:val="Tytu"/>
        <w:jc w:val="center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00AA4392">
        <w:rPr>
          <w:rFonts w:ascii="Calibri" w:hAnsi="Calibri"/>
          <w:b/>
          <w:bCs/>
          <w:color w:val="000000"/>
          <w:sz w:val="22"/>
          <w:szCs w:val="22"/>
          <w:u w:val="single"/>
        </w:rPr>
        <w:t>FORMULARZ OFERTOWY</w:t>
      </w:r>
    </w:p>
    <w:p w14:paraId="072EAB85" w14:textId="77777777" w:rsidR="00AA4392" w:rsidRPr="00B62E4F" w:rsidRDefault="00AA4392" w:rsidP="00AA4392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AA4392" w:rsidRPr="00972895" w14:paraId="0FA1FCD2" w14:textId="77777777" w:rsidTr="008932AD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BCD3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7A36A445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F0F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2A3C03E3" w14:textId="77777777" w:rsidTr="008932AD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CADF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AE5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25249D24" w14:textId="77777777" w:rsidTr="008932AD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B6DD622" w14:textId="77777777" w:rsidR="00AA4392" w:rsidRPr="00972895" w:rsidRDefault="00AA4392" w:rsidP="008932AD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B8CF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260AAA9A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023FA1C7" w14:textId="77777777" w:rsidR="00AA4392" w:rsidRPr="00972895" w:rsidRDefault="00AA4392" w:rsidP="008932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BE0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645D554B" w14:textId="77777777" w:rsidTr="008932AD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339E" w14:textId="77777777" w:rsidR="00AA4392" w:rsidRPr="00972895" w:rsidRDefault="00AA4392" w:rsidP="008932A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716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16C56B05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EA75464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284305E5" w14:textId="77777777" w:rsidTr="008932AD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1DB2" w14:textId="77777777" w:rsidR="00AA4392" w:rsidRPr="00972895" w:rsidRDefault="00AA4392" w:rsidP="008932A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4BE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39823943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89D1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76027E12" w14:textId="77777777" w:rsidTr="008932AD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FC68" w14:textId="77777777" w:rsidR="00AA4392" w:rsidRPr="00972895" w:rsidRDefault="00AA4392" w:rsidP="008932A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FEE" w14:textId="77777777" w:rsidR="00AA4392" w:rsidRPr="00972895" w:rsidRDefault="00AA4392" w:rsidP="008932AD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2F31689C" w14:textId="77777777" w:rsidR="00AA4392" w:rsidRPr="00972895" w:rsidRDefault="00AA4392" w:rsidP="008932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8C6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01C5928D" w14:textId="77777777" w:rsidTr="008932AD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76F1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5E0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6CF4ED85" w14:textId="77777777" w:rsidTr="008932AD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EC57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32A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731D8402" w14:textId="77777777" w:rsidTr="008932AD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A4D" w14:textId="77777777" w:rsidR="00AA4392" w:rsidRPr="00972895" w:rsidRDefault="00AA4392" w:rsidP="008932AD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D81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52B133D0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…………numer…………………. wydany przez………………………………………</w:t>
            </w:r>
          </w:p>
        </w:tc>
      </w:tr>
      <w:tr w:rsidR="00AA4392" w:rsidRPr="00972895" w14:paraId="46F91AA5" w14:textId="77777777" w:rsidTr="008932AD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2B93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125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257A0BBF" w14:textId="77777777" w:rsidTr="008932AD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A3D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F3F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287280FE" w14:textId="77777777" w:rsidTr="008932AD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5948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027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198BEF92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646EE61E" w14:textId="77777777" w:rsidTr="008932AD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58A7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A57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A4392" w:rsidRPr="00972895" w14:paraId="023D98A8" w14:textId="77777777" w:rsidTr="008932AD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F6ED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665" w14:textId="77777777" w:rsidR="00AA4392" w:rsidRPr="00972895" w:rsidRDefault="00AA4392" w:rsidP="008932A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99A71B4" w14:textId="77777777" w:rsidR="00AA4392" w:rsidRPr="00AF0CB7" w:rsidRDefault="00AA4392" w:rsidP="00AA4392">
      <w:pPr>
        <w:pStyle w:val="Nagwek2"/>
        <w:ind w:right="-285" w:hanging="284"/>
        <w:jc w:val="both"/>
        <w:rPr>
          <w:rFonts w:ascii="Calibri" w:hAnsi="Calibri"/>
          <w:color w:val="000000"/>
          <w:sz w:val="19"/>
          <w:szCs w:val="19"/>
        </w:rPr>
      </w:pPr>
      <w:r w:rsidRPr="00AF0CB7">
        <w:rPr>
          <w:rFonts w:ascii="Calibri" w:hAnsi="Calibri"/>
          <w:caps/>
          <w:color w:val="000000"/>
          <w:sz w:val="19"/>
          <w:szCs w:val="19"/>
        </w:rPr>
        <w:t>Z</w:t>
      </w:r>
      <w:r w:rsidRPr="00AF0CB7">
        <w:rPr>
          <w:rFonts w:ascii="Calibri" w:hAnsi="Calibri"/>
          <w:color w:val="000000"/>
          <w:sz w:val="19"/>
          <w:szCs w:val="19"/>
        </w:rPr>
        <w:t>obowiązania Przyjmującego Zamówienie:</w:t>
      </w:r>
    </w:p>
    <w:p w14:paraId="7508E8C5" w14:textId="77777777" w:rsidR="00AA4392" w:rsidRPr="00AF0CB7" w:rsidRDefault="00AA4392" w:rsidP="00AA4392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19"/>
          <w:szCs w:val="19"/>
        </w:rPr>
      </w:pPr>
      <w:r w:rsidRPr="00AF0CB7">
        <w:rPr>
          <w:rFonts w:ascii="Calibri" w:hAnsi="Calibri"/>
          <w:color w:val="000000"/>
          <w:sz w:val="19"/>
          <w:szCs w:val="19"/>
        </w:rPr>
        <w:t xml:space="preserve">Nawiązując do Ogłoszenia o konkursie ofert pn. </w:t>
      </w:r>
      <w:r w:rsidRPr="00AF0CB7">
        <w:rPr>
          <w:rFonts w:ascii="Calibri" w:hAnsi="Calibri"/>
          <w:bCs/>
          <w:color w:val="000000"/>
          <w:sz w:val="19"/>
          <w:szCs w:val="19"/>
        </w:rPr>
        <w:t>Udzielanie świadczeń zdrowotnych przez lekarzy specjalistów w dziedzinie gastroenterologii dziecięcej na rzecz pacjentów Instytutu "Pomnik- Centrum Zdrowia Dziecka" – 2 osoby</w:t>
      </w:r>
      <w:r w:rsidRPr="00AF0CB7">
        <w:rPr>
          <w:rFonts w:ascii="Calibri" w:hAnsi="Calibri" w:cs="Arial Narrow"/>
          <w:bCs/>
          <w:sz w:val="19"/>
          <w:szCs w:val="19"/>
        </w:rPr>
        <w:t>.</w:t>
      </w:r>
    </w:p>
    <w:p w14:paraId="71D6BA5C" w14:textId="77777777" w:rsidR="00AA4392" w:rsidRPr="00AF0CB7" w:rsidRDefault="00AA4392" w:rsidP="00AA43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AF0CB7">
        <w:rPr>
          <w:color w:val="000000"/>
          <w:sz w:val="19"/>
          <w:szCs w:val="19"/>
        </w:rPr>
        <w:t>Oświadczam, że zapoznałem się z ogłoszeniem o konkursie zawierającym w szczególności przedmiot konkursu, kryteria oceny ofert oraz warunki stawiane oferentom.</w:t>
      </w:r>
    </w:p>
    <w:p w14:paraId="55B851BC" w14:textId="77777777" w:rsidR="00AA4392" w:rsidRPr="00AF0CB7" w:rsidRDefault="00AA4392" w:rsidP="00AA43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AF0CB7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AF0CB7">
        <w:rPr>
          <w:rFonts w:cs="Arial Narrow"/>
          <w:color w:val="000000"/>
          <w:sz w:val="19"/>
          <w:szCs w:val="19"/>
        </w:rPr>
        <w:t>z klauzulą informacyjną</w:t>
      </w:r>
      <w:r w:rsidRPr="00AF0CB7">
        <w:rPr>
          <w:sz w:val="19"/>
          <w:szCs w:val="19"/>
        </w:rPr>
        <w:t xml:space="preserve"> dotyczącą przetwarzania danych osobowych osób zawierających umowy o świadczenia zdrowotne znajdującą się na stronie </w:t>
      </w:r>
      <w:r w:rsidRPr="00AF0CB7">
        <w:rPr>
          <w:i/>
          <w:sz w:val="19"/>
          <w:szCs w:val="19"/>
          <w:u w:val="single"/>
        </w:rPr>
        <w:t>www.czd.pl</w:t>
      </w:r>
      <w:r w:rsidRPr="00AF0CB7">
        <w:rPr>
          <w:sz w:val="19"/>
          <w:szCs w:val="19"/>
        </w:rPr>
        <w:t xml:space="preserve">, w zakładce </w:t>
      </w:r>
      <w:r w:rsidRPr="00AF0CB7">
        <w:rPr>
          <w:i/>
          <w:sz w:val="19"/>
          <w:szCs w:val="19"/>
        </w:rPr>
        <w:t>O Instytucie</w:t>
      </w:r>
      <w:r w:rsidRPr="00AF0CB7">
        <w:rPr>
          <w:sz w:val="19"/>
          <w:szCs w:val="19"/>
        </w:rPr>
        <w:t xml:space="preserve"> i nie zgłaszam do nich żadnych uwag.</w:t>
      </w:r>
    </w:p>
    <w:p w14:paraId="1B246BF2" w14:textId="77777777" w:rsidR="00AA4392" w:rsidRPr="00AF0CB7" w:rsidRDefault="00AA4392" w:rsidP="00AA43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AF0CB7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Pr="00AF0CB7">
        <w:rPr>
          <w:color w:val="000000"/>
          <w:sz w:val="19"/>
          <w:szCs w:val="19"/>
        </w:rPr>
        <w:br/>
        <w:t>na dzień składania ofert.</w:t>
      </w:r>
    </w:p>
    <w:p w14:paraId="5F4DE3CD" w14:textId="77777777" w:rsidR="00AA4392" w:rsidRPr="00AF0CB7" w:rsidRDefault="00AA4392" w:rsidP="00AA43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AF0CB7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4A2914DA" w14:textId="77777777" w:rsidR="00AA4392" w:rsidRPr="00AF0CB7" w:rsidRDefault="00AA4392" w:rsidP="00AA43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AF0CB7">
        <w:rPr>
          <w:color w:val="000000"/>
          <w:sz w:val="19"/>
          <w:szCs w:val="19"/>
        </w:rPr>
        <w:t>Posiadam</w:t>
      </w:r>
      <w:r w:rsidRPr="00AF0CB7">
        <w:rPr>
          <w:b/>
          <w:color w:val="000000"/>
          <w:sz w:val="19"/>
          <w:szCs w:val="19"/>
        </w:rPr>
        <w:t xml:space="preserve"> wykształcenie wyższe medyczne.</w:t>
      </w:r>
    </w:p>
    <w:p w14:paraId="2511BFD2" w14:textId="77777777" w:rsidR="00AA4392" w:rsidRPr="00AF0CB7" w:rsidRDefault="00AA4392" w:rsidP="00AA43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AF0CB7">
        <w:rPr>
          <w:color w:val="000000"/>
          <w:sz w:val="19"/>
          <w:szCs w:val="19"/>
        </w:rPr>
        <w:t>Posiadam</w:t>
      </w:r>
      <w:r w:rsidRPr="00AF0CB7">
        <w:rPr>
          <w:b/>
          <w:color w:val="000000"/>
          <w:sz w:val="19"/>
          <w:szCs w:val="19"/>
        </w:rPr>
        <w:t xml:space="preserve"> </w:t>
      </w:r>
      <w:r w:rsidRPr="00AF0CB7">
        <w:rPr>
          <w:b/>
          <w:sz w:val="19"/>
          <w:szCs w:val="19"/>
        </w:rPr>
        <w:t>aktualne badania lekarskie</w:t>
      </w:r>
      <w:r w:rsidRPr="00AF0CB7">
        <w:rPr>
          <w:sz w:val="19"/>
          <w:szCs w:val="19"/>
        </w:rPr>
        <w:t xml:space="preserve"> niezbędne do wykonywania zawodu i udzielania świadczeń zdrowotnych – potwierdzające spełnienie warunku, o którym mowa </w:t>
      </w:r>
      <w:r w:rsidRPr="00AF0CB7">
        <w:rPr>
          <w:color w:val="000000"/>
          <w:sz w:val="19"/>
          <w:szCs w:val="19"/>
        </w:rPr>
        <w:t>w pkt. 5.4. Ogłoszenia.</w:t>
      </w:r>
    </w:p>
    <w:p w14:paraId="34F89FD9" w14:textId="77777777" w:rsidR="00AA4392" w:rsidRPr="00AF0CB7" w:rsidRDefault="00AA4392" w:rsidP="00AA439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AF0CB7">
        <w:rPr>
          <w:color w:val="000000"/>
          <w:sz w:val="19"/>
          <w:szCs w:val="19"/>
        </w:rPr>
        <w:t xml:space="preserve">Oświadczam, że przed zawarciem Umowy zobowiązuje się </w:t>
      </w:r>
      <w:r w:rsidRPr="00AF0CB7">
        <w:rPr>
          <w:rFonts w:cs="Arial Narrow"/>
          <w:color w:val="000000"/>
          <w:sz w:val="19"/>
          <w:szCs w:val="19"/>
        </w:rPr>
        <w:t>zapoznać</w:t>
      </w:r>
      <w:r w:rsidRPr="00AF0CB7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AF0CB7">
        <w:rPr>
          <w:sz w:val="19"/>
          <w:szCs w:val="19"/>
        </w:rPr>
        <w:t>–</w:t>
      </w:r>
      <w:r w:rsidRPr="00AF0CB7">
        <w:rPr>
          <w:sz w:val="19"/>
          <w:szCs w:val="19"/>
          <w:u w:val="single"/>
        </w:rPr>
        <w:t xml:space="preserve"> dotyczy osób mających po raz pierwszy kontakt</w:t>
      </w:r>
      <w:r w:rsidRPr="00AF0CB7">
        <w:rPr>
          <w:sz w:val="19"/>
          <w:szCs w:val="19"/>
        </w:rPr>
        <w:t xml:space="preserve"> z organizacją pracy w Instytucie, zatrudnionych na podstawie umowy cywilnoprawnej, </w:t>
      </w:r>
      <w:r w:rsidRPr="00AF0CB7">
        <w:rPr>
          <w:sz w:val="19"/>
          <w:szCs w:val="19"/>
          <w:u w:val="single"/>
        </w:rPr>
        <w:t>świadczący pracę na terenie Instytutu</w:t>
      </w:r>
      <w:r w:rsidRPr="00AF0CB7">
        <w:rPr>
          <w:sz w:val="19"/>
          <w:szCs w:val="19"/>
        </w:rPr>
        <w:t>, zgodnie z procedurą nr PIII;QP2.</w:t>
      </w:r>
    </w:p>
    <w:p w14:paraId="41192964" w14:textId="77777777" w:rsidR="00AA4392" w:rsidRDefault="00AA4392" w:rsidP="00AA43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86D6CC9" w14:textId="77777777" w:rsidR="00AF0CB7" w:rsidRPr="00190DEA" w:rsidRDefault="00AF0CB7" w:rsidP="00AA439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A1493A8" w14:textId="77777777" w:rsidR="00AA4392" w:rsidRDefault="00AA4392" w:rsidP="00AA4392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627188D8" w14:textId="2F9FBC73" w:rsidR="00AA4392" w:rsidRPr="007633DC" w:rsidRDefault="00AA4392" w:rsidP="00AA4392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389BA721" w14:textId="77777777" w:rsidR="00AA4392" w:rsidRPr="007A67AD" w:rsidRDefault="00AA4392" w:rsidP="00AA4392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46675C9A" w14:textId="77777777" w:rsidR="00AA4392" w:rsidRDefault="00AA4392" w:rsidP="00AA4392">
      <w:pPr>
        <w:pStyle w:val="Tekstpodstawowy"/>
        <w:rPr>
          <w:rFonts w:ascii="Calibri" w:hAnsi="Calibri"/>
          <w:sz w:val="22"/>
          <w:szCs w:val="22"/>
        </w:rPr>
      </w:pPr>
    </w:p>
    <w:p w14:paraId="065861F5" w14:textId="77777777" w:rsidR="00AA4392" w:rsidRPr="00B01628" w:rsidRDefault="00AA4392" w:rsidP="00AA4392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AA4392" w:rsidRPr="004A1FB8" w14:paraId="22B12E05" w14:textId="77777777" w:rsidTr="008932AD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29799" w14:textId="77777777" w:rsidR="00AA4392" w:rsidRPr="004A1FB8" w:rsidRDefault="00AA4392" w:rsidP="008932A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E86C5" w14:textId="77777777" w:rsidR="00AA4392" w:rsidRPr="004A1FB8" w:rsidRDefault="00AA4392" w:rsidP="008932AD">
            <w:pPr>
              <w:pStyle w:val="Styl"/>
              <w:spacing w:line="276" w:lineRule="auto"/>
              <w:ind w:left="35" w:hanging="35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52AA0" w14:textId="77777777" w:rsidR="00AA4392" w:rsidRPr="004A1FB8" w:rsidRDefault="00AA4392" w:rsidP="008932AD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AA4392" w:rsidRPr="004A1FB8" w14:paraId="77FD0BEF" w14:textId="77777777" w:rsidTr="008932AD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F2CE5" w14:textId="77777777" w:rsidR="00AA4392" w:rsidRPr="004A1FB8" w:rsidRDefault="00AA4392" w:rsidP="008932AD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9EDB6" w14:textId="77777777" w:rsidR="00AA4392" w:rsidRPr="004A1FB8" w:rsidRDefault="00AA4392" w:rsidP="008932AD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13284" w14:textId="77777777" w:rsidR="00AA4392" w:rsidRPr="004A1FB8" w:rsidRDefault="00AA4392" w:rsidP="008932A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BC2CD" w14:textId="77777777" w:rsidR="00AA4392" w:rsidRPr="004A1FB8" w:rsidRDefault="00AA4392" w:rsidP="008932A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AA4392" w:rsidRPr="004A1FB8" w14:paraId="0F581CBE" w14:textId="77777777" w:rsidTr="008932A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FCB62" w14:textId="77777777" w:rsidR="00AA4392" w:rsidRPr="00F86F04" w:rsidRDefault="00AA4392" w:rsidP="008932AD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A364E" w14:textId="77777777" w:rsidR="00AA4392" w:rsidRPr="00F86F04" w:rsidRDefault="00AA4392" w:rsidP="008932A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86F04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24805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C10E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19F9706B" w14:textId="77777777" w:rsidTr="008932AD">
        <w:trPr>
          <w:cantSplit/>
          <w:trHeight w:hRule="exact" w:val="9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352A8" w14:textId="77777777" w:rsidR="00AA4392" w:rsidRPr="00F86F04" w:rsidRDefault="00AA4392" w:rsidP="008932AD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6C243" w14:textId="77777777" w:rsidR="00AA4392" w:rsidRPr="00F86F04" w:rsidRDefault="00AA4392" w:rsidP="008932AD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F86F04">
              <w:rPr>
                <w:bCs/>
                <w:sz w:val="20"/>
                <w:szCs w:val="20"/>
              </w:rPr>
              <w:t xml:space="preserve">dokument potwierdzający posiadanie specjalizacji w dziedzinie </w:t>
            </w:r>
            <w:r>
              <w:rPr>
                <w:bCs/>
                <w:sz w:val="20"/>
                <w:szCs w:val="20"/>
              </w:rPr>
              <w:t>gastroenterologii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745E7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8649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4DE43E18" w14:textId="77777777" w:rsidTr="008932A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A80CE" w14:textId="77777777" w:rsidR="00AA4392" w:rsidRPr="00F86F04" w:rsidRDefault="00AA4392" w:rsidP="008932AD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86F04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0C20B2" w14:textId="77777777" w:rsidR="00AA4392" w:rsidRPr="00F86F04" w:rsidRDefault="00AA4392" w:rsidP="008932AD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F3FE7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68B1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509221EB" w14:textId="77777777" w:rsidTr="008932AD">
        <w:trPr>
          <w:cantSplit/>
          <w:trHeight w:hRule="exact" w:val="6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EF8DB" w14:textId="77777777" w:rsidR="00AA4392" w:rsidRPr="00F86F04" w:rsidRDefault="00AA4392" w:rsidP="008932A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bookmarkStart w:id="1" w:name="_Hlk221001754"/>
            <w:r w:rsidRPr="00F86F04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DD71A" w14:textId="77777777" w:rsidR="00AA4392" w:rsidRPr="00F86F04" w:rsidRDefault="00AA4392" w:rsidP="008932AD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</w:t>
            </w:r>
            <w:r w:rsidRPr="00FB6339">
              <w:rPr>
                <w:rFonts w:ascii="Calibri" w:hAnsi="Calibri"/>
                <w:sz w:val="20"/>
              </w:rPr>
              <w:t xml:space="preserve">ormularz cenowy (załącznik nr 4 do Ogłoszenia)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1EFB7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0F35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tr w:rsidR="00AA4392" w:rsidRPr="004A1FB8" w14:paraId="5076CC67" w14:textId="77777777" w:rsidTr="008932AD">
        <w:trPr>
          <w:cantSplit/>
          <w:trHeight w:hRule="exact" w:val="5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C2105" w14:textId="77777777" w:rsidR="00AA4392" w:rsidRPr="00F86F04" w:rsidRDefault="00AA4392" w:rsidP="008932A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FB7ED4" w14:textId="77777777" w:rsidR="00AA4392" w:rsidRPr="00FB6339" w:rsidRDefault="00AA4392" w:rsidP="008932AD">
            <w:pPr>
              <w:ind w:left="34" w:hanging="34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D65D5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558D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2C64D05F" w14:textId="77777777" w:rsidTr="008932AD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C5E83" w14:textId="77777777" w:rsidR="00AA4392" w:rsidRPr="00F86F04" w:rsidRDefault="00AA4392" w:rsidP="008932A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2B24A" w14:textId="77777777" w:rsidR="00AA4392" w:rsidRPr="00F86F04" w:rsidRDefault="00AA4392" w:rsidP="008932AD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E8D89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93A4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48E0D2DB" w14:textId="77777777" w:rsidTr="008932A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9AA587" w14:textId="77777777" w:rsidR="00AA4392" w:rsidRPr="00F86F04" w:rsidRDefault="00AA4392" w:rsidP="008932A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CFDC9" w14:textId="77777777" w:rsidR="00AA4392" w:rsidRPr="00F86F04" w:rsidRDefault="00AA4392" w:rsidP="008932AD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F86F04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10EBD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5947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157CB5B4" w14:textId="77777777" w:rsidTr="008932A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60222" w14:textId="77777777" w:rsidR="00AA4392" w:rsidRPr="00F86F04" w:rsidRDefault="00AA4392" w:rsidP="008932A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8CC5BE" w14:textId="77777777" w:rsidR="00AA4392" w:rsidRPr="00F86F04" w:rsidRDefault="00AA4392" w:rsidP="008932AD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Aktualna polisa OC</w:t>
            </w:r>
            <w:r w:rsidRPr="00F86F04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AD960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F90F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033457AC" w14:textId="77777777" w:rsidTr="008932A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37A9A" w14:textId="77777777" w:rsidR="00AA4392" w:rsidRPr="00F86F04" w:rsidRDefault="00AA4392" w:rsidP="008932A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35955" w14:textId="77777777" w:rsidR="00AA4392" w:rsidRPr="00F86F04" w:rsidRDefault="00AA4392" w:rsidP="008932AD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bCs/>
                <w:sz w:val="20"/>
              </w:rPr>
              <w:t>I</w:t>
            </w:r>
            <w:r w:rsidRPr="00F86F04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70798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1368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4392" w:rsidRPr="004A1FB8" w14:paraId="29BDAE24" w14:textId="77777777" w:rsidTr="008932AD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421A0" w14:textId="77777777" w:rsidR="00AA4392" w:rsidRPr="00F86F04" w:rsidRDefault="00AA4392" w:rsidP="008932A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ABD2F" w14:textId="77777777" w:rsidR="00AA4392" w:rsidRPr="00F86F04" w:rsidRDefault="00AA4392" w:rsidP="008932AD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86F04">
              <w:rPr>
                <w:rFonts w:ascii="Calibri" w:hAnsi="Calibri" w:cs="Calibri"/>
                <w:sz w:val="20"/>
              </w:rPr>
              <w:t>Inne- wymienić jakie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89E8A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E2F5" w14:textId="77777777" w:rsidR="00AA4392" w:rsidRPr="004A1FB8" w:rsidRDefault="00AA4392" w:rsidP="008932A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CE6C73" w14:textId="77777777" w:rsidR="00AA4392" w:rsidRDefault="00AA4392" w:rsidP="00AA4392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46235BA8" w14:textId="77777777" w:rsidR="00AA4392" w:rsidRDefault="00AA4392" w:rsidP="00AA4392">
      <w:pPr>
        <w:spacing w:after="0" w:line="240" w:lineRule="auto"/>
        <w:rPr>
          <w:rFonts w:cs="Calibri"/>
        </w:rPr>
      </w:pPr>
    </w:p>
    <w:p w14:paraId="55801AD1" w14:textId="77777777" w:rsidR="00AA4392" w:rsidRDefault="00AA4392" w:rsidP="00AA4392">
      <w:pPr>
        <w:spacing w:after="0" w:line="240" w:lineRule="auto"/>
        <w:jc w:val="right"/>
        <w:rPr>
          <w:rFonts w:cs="Calibri"/>
        </w:rPr>
      </w:pPr>
    </w:p>
    <w:p w14:paraId="2E919526" w14:textId="77777777" w:rsidR="00AA4392" w:rsidRDefault="00AA4392" w:rsidP="00AA4392">
      <w:pPr>
        <w:spacing w:after="0" w:line="240" w:lineRule="auto"/>
        <w:jc w:val="right"/>
        <w:rPr>
          <w:rFonts w:cs="Calibri"/>
        </w:rPr>
      </w:pPr>
    </w:p>
    <w:p w14:paraId="2213A8C0" w14:textId="77777777" w:rsidR="00AA4392" w:rsidRDefault="00AA4392" w:rsidP="00AA4392">
      <w:pPr>
        <w:spacing w:after="0" w:line="240" w:lineRule="auto"/>
        <w:jc w:val="right"/>
        <w:rPr>
          <w:rFonts w:cs="Calibri"/>
        </w:rPr>
      </w:pPr>
    </w:p>
    <w:p w14:paraId="673D8E56" w14:textId="77777777" w:rsidR="00AA4392" w:rsidRDefault="00AA4392" w:rsidP="00AA4392">
      <w:pPr>
        <w:spacing w:after="0" w:line="240" w:lineRule="auto"/>
        <w:jc w:val="right"/>
        <w:rPr>
          <w:rFonts w:cs="Calibri"/>
        </w:rPr>
      </w:pPr>
    </w:p>
    <w:p w14:paraId="3F8A691C" w14:textId="77777777" w:rsidR="00AA4392" w:rsidRPr="00F95C96" w:rsidRDefault="00AA4392" w:rsidP="00AA4392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3BEF3848" w14:textId="77777777" w:rsidR="00AA4392" w:rsidRDefault="00AA4392" w:rsidP="00AA4392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34EE537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4BC5E9F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2986EC54" w14:textId="77777777" w:rsidR="00AA4392" w:rsidRDefault="00AA4392" w:rsidP="00AA4392">
      <w:pPr>
        <w:spacing w:after="0" w:line="240" w:lineRule="auto"/>
        <w:rPr>
          <w:b/>
          <w:color w:val="000000"/>
        </w:rPr>
      </w:pPr>
    </w:p>
    <w:p w14:paraId="382521F1" w14:textId="77777777" w:rsidR="00AA4392" w:rsidRDefault="00AA4392" w:rsidP="00AA4392">
      <w:pPr>
        <w:spacing w:after="0" w:line="240" w:lineRule="auto"/>
        <w:rPr>
          <w:b/>
          <w:color w:val="000000"/>
        </w:rPr>
      </w:pPr>
    </w:p>
    <w:p w14:paraId="0393E2B6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  <w:bookmarkStart w:id="2" w:name="_Hlk220998879"/>
    </w:p>
    <w:p w14:paraId="5B6D1085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21FA532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131131B4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15AC8543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16810EAB" w14:textId="77777777" w:rsidR="00AA4392" w:rsidRDefault="00AA4392" w:rsidP="00AA4392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F7BA832" w14:textId="77777777" w:rsidR="00AA4392" w:rsidRDefault="00AA4392" w:rsidP="00AA4392">
      <w:pPr>
        <w:spacing w:after="0" w:line="240" w:lineRule="auto"/>
        <w:rPr>
          <w:b/>
          <w:color w:val="000000"/>
        </w:rPr>
      </w:pPr>
    </w:p>
    <w:p w14:paraId="15F02D5B" w14:textId="77777777" w:rsidR="00AA4392" w:rsidRPr="00EA5327" w:rsidRDefault="00AA4392" w:rsidP="00AA4392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4</w:t>
      </w:r>
      <w:r w:rsidRPr="00B62E4F">
        <w:rPr>
          <w:b/>
          <w:color w:val="000000"/>
        </w:rPr>
        <w:t xml:space="preserve"> do Ogłoszenia </w:t>
      </w:r>
    </w:p>
    <w:bookmarkEnd w:id="2"/>
    <w:p w14:paraId="3A08AF76" w14:textId="77777777" w:rsidR="00AA4392" w:rsidRPr="00B62E4F" w:rsidRDefault="00AA4392" w:rsidP="00AA4392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7A400C91" w14:textId="77777777" w:rsidR="00AA4392" w:rsidRPr="00B62E4F" w:rsidRDefault="00AA4392" w:rsidP="00AA4392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062F1A8E" w14:textId="77777777" w:rsidR="00AA4392" w:rsidRPr="00B62E4F" w:rsidRDefault="00AA4392" w:rsidP="00AA4392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581A6112" w14:textId="77777777" w:rsidR="00AA4392" w:rsidRPr="00B62E4F" w:rsidRDefault="00AA4392" w:rsidP="00AA4392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070AE52E" w14:textId="77777777" w:rsidR="00AA4392" w:rsidRPr="00B62E4F" w:rsidRDefault="00AA4392" w:rsidP="00AA4392">
      <w:pPr>
        <w:spacing w:after="0" w:line="240" w:lineRule="auto"/>
        <w:rPr>
          <w:color w:val="000000"/>
          <w:sz w:val="20"/>
          <w:szCs w:val="20"/>
        </w:rPr>
      </w:pPr>
    </w:p>
    <w:p w14:paraId="4806CFEE" w14:textId="77777777" w:rsidR="00AA4392" w:rsidRPr="00B62E4F" w:rsidRDefault="00AA4392" w:rsidP="00AA4392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4863BC78" w14:textId="77777777" w:rsidR="00AA4392" w:rsidRPr="00EA5327" w:rsidRDefault="00AA4392" w:rsidP="00AA4392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5422DB9" w14:textId="77777777" w:rsidR="00AA4392" w:rsidRPr="003B7CFF" w:rsidRDefault="00AA4392" w:rsidP="00AA4392">
      <w:pPr>
        <w:spacing w:after="0" w:line="240" w:lineRule="auto"/>
        <w:ind w:right="-284"/>
        <w:jc w:val="center"/>
        <w:rPr>
          <w:rFonts w:cs="Arial Narrow"/>
          <w:b/>
          <w:bCs/>
          <w:sz w:val="24"/>
          <w:szCs w:val="24"/>
        </w:rPr>
      </w:pPr>
      <w:r w:rsidRPr="00F278CE">
        <w:rPr>
          <w:b/>
          <w:bCs/>
          <w:color w:val="000000"/>
          <w:sz w:val="24"/>
          <w:szCs w:val="24"/>
        </w:rPr>
        <w:t>Udzielanie świadczeń zdrowotnych przez lekarzy specjalistów w dziedzinie gastroenterologii dziecięcej na rzecz pacjentów Instytutu "Pomnik- Centrum Zdrowia Dziecka" – 2 osoby</w:t>
      </w:r>
    </w:p>
    <w:p w14:paraId="46E0DBC9" w14:textId="77777777" w:rsidR="00AA4392" w:rsidRPr="00363349" w:rsidRDefault="00AA4392" w:rsidP="00AA4392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941254">
        <w:rPr>
          <w:rFonts w:ascii="Calibri" w:hAnsi="Calibri"/>
          <w:color w:val="000000"/>
          <w:szCs w:val="24"/>
          <w:u w:val="single"/>
        </w:rPr>
        <w:t>Formularz cenowy</w:t>
      </w:r>
      <w:r>
        <w:rPr>
          <w:rFonts w:ascii="Calibri" w:hAnsi="Calibri"/>
          <w:color w:val="000000"/>
          <w:szCs w:val="24"/>
          <w:u w:val="single"/>
        </w:rPr>
        <w:t xml:space="preserve"> </w:t>
      </w:r>
      <w:r w:rsidRPr="00B62E4F">
        <w:rPr>
          <w:rFonts w:ascii="Calibri" w:hAnsi="Calibri"/>
          <w:color w:val="000000"/>
          <w:sz w:val="20"/>
        </w:rPr>
        <w:t xml:space="preserve"> </w:t>
      </w:r>
    </w:p>
    <w:p w14:paraId="3B5C9618" w14:textId="77777777" w:rsidR="00AA4392" w:rsidRPr="000E32AC" w:rsidRDefault="00AA4392" w:rsidP="00AA4392">
      <w:pPr>
        <w:spacing w:after="0" w:line="240" w:lineRule="auto"/>
      </w:pPr>
      <w:r w:rsidRPr="000E32AC">
        <w:rPr>
          <w:b/>
          <w:color w:val="000000"/>
        </w:rPr>
        <w:t xml:space="preserve">KRYTERIUM a): Cena - </w:t>
      </w:r>
      <w:bookmarkStart w:id="3" w:name="_Hlk220999308"/>
      <w:r w:rsidRPr="000E32AC">
        <w:rPr>
          <w:b/>
          <w:color w:val="000000"/>
        </w:rPr>
        <w:t xml:space="preserve">dotyczy wszystkich Oferentów </w:t>
      </w:r>
      <w:bookmarkEnd w:id="3"/>
      <w:r w:rsidRPr="000E32AC">
        <w:rPr>
          <w:i/>
          <w:color w:val="000000"/>
        </w:rPr>
        <w:t>(należy uzupełnić):</w:t>
      </w:r>
    </w:p>
    <w:p w14:paraId="69F6FC05" w14:textId="77777777" w:rsidR="00AA4392" w:rsidRDefault="00AA4392" w:rsidP="00AA4392">
      <w:pPr>
        <w:spacing w:after="0"/>
        <w:jc w:val="both"/>
        <w:rPr>
          <w:b/>
          <w:color w:val="000000"/>
          <w:szCs w:val="20"/>
        </w:rPr>
      </w:pPr>
    </w:p>
    <w:p w14:paraId="432F3BD6" w14:textId="77777777" w:rsidR="00AA4392" w:rsidRPr="00803C6D" w:rsidRDefault="00AA4392" w:rsidP="00AA4392">
      <w:pPr>
        <w:spacing w:after="0"/>
        <w:jc w:val="both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Oferowane wynagrodzenie </w:t>
      </w:r>
      <w:r w:rsidRPr="00803C6D">
        <w:rPr>
          <w:b/>
          <w:color w:val="000000"/>
          <w:sz w:val="21"/>
          <w:szCs w:val="21"/>
          <w:u w:val="single"/>
        </w:rPr>
        <w:t>za jedną godzinę</w:t>
      </w:r>
      <w:r w:rsidRPr="00803C6D">
        <w:rPr>
          <w:b/>
          <w:color w:val="000000"/>
          <w:sz w:val="21"/>
          <w:szCs w:val="21"/>
        </w:rPr>
        <w:t xml:space="preserve"> udzielania świadczeń zdrowotnych, </w:t>
      </w:r>
      <w:r w:rsidRPr="00803C6D">
        <w:rPr>
          <w:rFonts w:cs="Arial"/>
          <w:b/>
          <w:color w:val="000000"/>
          <w:sz w:val="21"/>
          <w:szCs w:val="21"/>
        </w:rPr>
        <w:t xml:space="preserve">z uwzględnieniem </w:t>
      </w:r>
      <w:r w:rsidRPr="00803C6D">
        <w:rPr>
          <w:b/>
          <w:color w:val="000000"/>
          <w:sz w:val="21"/>
          <w:szCs w:val="21"/>
        </w:rPr>
        <w:t>obowiązkowych składek leżących po stronie Udzielającego Zamówienie (jeśli są wymagane), tj.:</w:t>
      </w:r>
    </w:p>
    <w:p w14:paraId="0617496D" w14:textId="77777777" w:rsidR="00AA4392" w:rsidRPr="00803C6D" w:rsidRDefault="00AA4392" w:rsidP="00AA4392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4668956B" w14:textId="77777777" w:rsidR="00AA4392" w:rsidRPr="00803C6D" w:rsidRDefault="00AA4392" w:rsidP="00AA4392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3538F3E7" w14:textId="77777777" w:rsidR="00AA4392" w:rsidRPr="00803C6D" w:rsidRDefault="00AA4392" w:rsidP="00AA4392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64F1AA13" w14:textId="77777777" w:rsidR="00AA4392" w:rsidRPr="00803C6D" w:rsidRDefault="00AA4392" w:rsidP="00AA4392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26168DD8" w14:textId="77777777" w:rsidR="00AA4392" w:rsidRPr="00803C6D" w:rsidRDefault="00AA4392" w:rsidP="00AA4392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4A4C635F" w14:textId="77777777" w:rsidR="00AA4392" w:rsidRPr="00803C6D" w:rsidRDefault="00AA4392" w:rsidP="00AA4392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6F8D0D6C" w14:textId="77777777" w:rsidR="00AA4392" w:rsidRPr="00BD3140" w:rsidRDefault="00AA4392" w:rsidP="00AA4392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1148E73E" w14:textId="77777777" w:rsidR="00AA4392" w:rsidRDefault="00AA4392" w:rsidP="00AA439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right="40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EB25E2">
        <w:rPr>
          <w:rFonts w:cs="Calibri"/>
          <w:b/>
          <w:bCs/>
        </w:rPr>
        <w:t>za</w:t>
      </w:r>
      <w:r w:rsidRPr="00EB25E2">
        <w:rPr>
          <w:rFonts w:cs="Calibri"/>
          <w:b/>
          <w:bCs/>
          <w:color w:val="000000"/>
        </w:rPr>
        <w:t xml:space="preserve"> godzinę udzielania świadczeń </w:t>
      </w:r>
      <w:r>
        <w:rPr>
          <w:rFonts w:cs="Calibri"/>
          <w:b/>
          <w:bCs/>
          <w:color w:val="000000"/>
        </w:rPr>
        <w:t xml:space="preserve">w </w:t>
      </w:r>
      <w:r w:rsidRPr="006C5B9E">
        <w:rPr>
          <w:b/>
          <w:bCs/>
        </w:rPr>
        <w:t xml:space="preserve">Klinice Gastroenterologii, Hepatologii, Zaburzeń Odżywiania i Pediatrii </w:t>
      </w:r>
      <w:r>
        <w:rPr>
          <w:b/>
          <w:bCs/>
        </w:rPr>
        <w:t>lub</w:t>
      </w:r>
      <w:r w:rsidRPr="006C5B9E">
        <w:rPr>
          <w:b/>
          <w:bCs/>
        </w:rPr>
        <w:t xml:space="preserve"> w Poradni Żywienia (Zespół Poradni Specjalistycznych</w:t>
      </w:r>
      <w:r>
        <w:rPr>
          <w:b/>
          <w:bCs/>
        </w:rPr>
        <w:t>)</w:t>
      </w:r>
    </w:p>
    <w:p w14:paraId="34DBE481" w14:textId="77777777" w:rsidR="00AA4392" w:rsidRDefault="00AA4392" w:rsidP="00AA4392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72D9FE6E" w14:textId="77777777" w:rsidR="00AA4392" w:rsidRPr="00524D1A" w:rsidRDefault="00AA4392" w:rsidP="00AA4392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 xml:space="preserve">Udzielający Zamówienie informuje, że każda zmiana w Formularzu cenowym, w zakresie kryterium </w:t>
      </w:r>
      <w:r>
        <w:rPr>
          <w:b/>
          <w:color w:val="000000"/>
        </w:rPr>
        <w:t>a) C</w:t>
      </w:r>
      <w:r w:rsidRPr="00524D1A">
        <w:rPr>
          <w:b/>
          <w:color w:val="000000"/>
        </w:rPr>
        <w:t>ena będzie skutkowała odrzuceniem Oferty.</w:t>
      </w:r>
    </w:p>
    <w:p w14:paraId="3002AC6F" w14:textId="77777777" w:rsidR="00AA4392" w:rsidRDefault="00AA4392" w:rsidP="00AA4392">
      <w:pPr>
        <w:spacing w:after="0" w:line="240" w:lineRule="auto"/>
        <w:rPr>
          <w:rFonts w:cs="Arial"/>
          <w:b/>
          <w:color w:val="000000"/>
        </w:rPr>
      </w:pPr>
    </w:p>
    <w:p w14:paraId="719DFC82" w14:textId="77777777" w:rsidR="00AA4392" w:rsidRDefault="00AA4392" w:rsidP="00AA4392">
      <w:pPr>
        <w:spacing w:after="0" w:line="240" w:lineRule="auto"/>
        <w:rPr>
          <w:rFonts w:cs="Arial"/>
          <w:b/>
          <w:color w:val="000000"/>
        </w:rPr>
      </w:pPr>
    </w:p>
    <w:p w14:paraId="54ECED6E" w14:textId="77777777" w:rsidR="00AA4392" w:rsidRDefault="00AA4392" w:rsidP="00AA4392">
      <w:pPr>
        <w:spacing w:after="0" w:line="240" w:lineRule="auto"/>
        <w:rPr>
          <w:rFonts w:cs="Arial"/>
          <w:b/>
          <w:color w:val="000000"/>
        </w:rPr>
      </w:pPr>
    </w:p>
    <w:p w14:paraId="205D6583" w14:textId="77777777" w:rsidR="00AA4392" w:rsidRPr="00F278CE" w:rsidRDefault="00AA4392" w:rsidP="00AA4392">
      <w:pPr>
        <w:spacing w:after="0" w:line="240" w:lineRule="auto"/>
        <w:rPr>
          <w:rFonts w:cs="Arial"/>
          <w:bCs/>
          <w:i/>
          <w:color w:val="000000"/>
        </w:rPr>
      </w:pPr>
      <w:bookmarkStart w:id="4" w:name="_Hlk220999320"/>
      <w:r>
        <w:rPr>
          <w:rFonts w:cs="Arial"/>
          <w:b/>
          <w:color w:val="000000"/>
        </w:rPr>
        <w:t>KRYTERIUM</w:t>
      </w:r>
      <w:r w:rsidRPr="003C0A91">
        <w:rPr>
          <w:rFonts w:cs="Arial"/>
          <w:b/>
          <w:color w:val="000000"/>
        </w:rPr>
        <w:t xml:space="preserve"> b) Jakość ¹ </w:t>
      </w:r>
      <w:r>
        <w:rPr>
          <w:rFonts w:cs="Calibri"/>
          <w:b/>
          <w:color w:val="000000"/>
        </w:rPr>
        <w:t>²</w:t>
      </w:r>
      <w:r>
        <w:rPr>
          <w:rFonts w:cs="Arial"/>
          <w:b/>
          <w:color w:val="000000"/>
        </w:rPr>
        <w:t>-</w:t>
      </w:r>
      <w:r w:rsidRPr="003C0A91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 xml:space="preserve">oświadczenie, o posiadaniu dokumentu potwierdzającego posiadanie dodatkowych kwalifikacji zawodowych tj. </w:t>
      </w:r>
      <w:r w:rsidRPr="00F278CE">
        <w:rPr>
          <w:rFonts w:cs="Arial"/>
          <w:b/>
          <w:color w:val="000000"/>
        </w:rPr>
        <w:t>certyfikat z kursu leczenia żywieniowego</w:t>
      </w:r>
      <w:bookmarkEnd w:id="4"/>
      <w:r w:rsidRPr="003C0A91">
        <w:rPr>
          <w:rFonts w:cs="Arial"/>
          <w:i/>
          <w:color w:val="000000"/>
        </w:rPr>
        <w:t xml:space="preserve"> (należy wybrać jedną preferowaną odpowiedź poprzez postawienie znaku X):</w:t>
      </w:r>
    </w:p>
    <w:p w14:paraId="3A0C102E" w14:textId="77777777" w:rsidR="00AA4392" w:rsidRPr="00474F5D" w:rsidRDefault="00AA4392" w:rsidP="00AA4392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AA4392" w:rsidRPr="00474F5D" w14:paraId="3C07AC64" w14:textId="77777777" w:rsidTr="008932AD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BD59A63" w14:textId="77777777" w:rsidR="00AA4392" w:rsidRPr="00474F5D" w:rsidRDefault="00AA4392" w:rsidP="008932AD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C90B476" w14:textId="77777777" w:rsidR="00AA4392" w:rsidRPr="00F278CE" w:rsidRDefault="00AA4392" w:rsidP="008932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ptos"/>
                <w:color w:val="000000"/>
                <w:sz w:val="18"/>
                <w:szCs w:val="18"/>
              </w:rPr>
              <w:t>Nie posiadam</w:t>
            </w:r>
            <w:r w:rsidRPr="00F278CE">
              <w:rPr>
                <w:rFonts w:cs="Aptos"/>
                <w:color w:val="000000"/>
                <w:sz w:val="18"/>
                <w:szCs w:val="18"/>
              </w:rPr>
              <w:t xml:space="preserve"> dodatkowych udokumentowanych kwalifikacji zawodowych tj. certyfikat</w:t>
            </w:r>
            <w:r>
              <w:rPr>
                <w:rFonts w:cs="Aptos"/>
                <w:color w:val="000000"/>
                <w:sz w:val="18"/>
                <w:szCs w:val="18"/>
              </w:rPr>
              <w:t>u</w:t>
            </w:r>
            <w:r w:rsidRPr="00F278CE">
              <w:rPr>
                <w:rFonts w:cs="Aptos"/>
                <w:color w:val="000000"/>
                <w:sz w:val="18"/>
                <w:szCs w:val="18"/>
              </w:rPr>
              <w:t xml:space="preserve"> z kursu leczenia żywieniowego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67ED4E" w14:textId="77777777" w:rsidR="00AA4392" w:rsidRPr="00474F5D" w:rsidRDefault="00AA4392" w:rsidP="008932AD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AA4392" w:rsidRPr="00474F5D" w14:paraId="189F1BD3" w14:textId="77777777" w:rsidTr="008932AD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0D6D571E" w14:textId="77777777" w:rsidR="00AA4392" w:rsidRPr="00474F5D" w:rsidRDefault="00AA4392" w:rsidP="008932AD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6B3C4C2" w14:textId="77777777" w:rsidR="00AA4392" w:rsidRPr="00F278CE" w:rsidRDefault="00AA4392" w:rsidP="008932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ptos"/>
                <w:color w:val="000000"/>
                <w:sz w:val="18"/>
                <w:szCs w:val="18"/>
              </w:rPr>
              <w:t>Posiadam i przedstawiam</w:t>
            </w:r>
            <w:r w:rsidRPr="00F278CE">
              <w:rPr>
                <w:rFonts w:cs="Aptos"/>
                <w:color w:val="000000"/>
                <w:sz w:val="18"/>
                <w:szCs w:val="18"/>
              </w:rPr>
              <w:t xml:space="preserve"> dodatkowe udokumentowane kwalifikacje zawodowe tj. certyfikat z kursu leczenia żywieniowego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901C6C" w14:textId="77777777" w:rsidR="00AA4392" w:rsidRPr="00474F5D" w:rsidRDefault="00AA4392" w:rsidP="008932AD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2AFB3729" w14:textId="77777777" w:rsidR="00AA4392" w:rsidRPr="00474F5D" w:rsidRDefault="00AA4392" w:rsidP="00AA4392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027FDAA4" w14:textId="77777777" w:rsidR="00AA4392" w:rsidRPr="00F278CE" w:rsidRDefault="00AA4392" w:rsidP="00AA4392">
      <w:pPr>
        <w:spacing w:after="0" w:line="240" w:lineRule="auto"/>
        <w:ind w:left="-284"/>
        <w:jc w:val="both"/>
        <w:rPr>
          <w:rFonts w:cs="Calibri"/>
          <w:color w:val="000000"/>
          <w:sz w:val="18"/>
          <w:szCs w:val="18"/>
        </w:rPr>
      </w:pPr>
      <w:r w:rsidRPr="00F278CE">
        <w:rPr>
          <w:rFonts w:cs="Calibri"/>
          <w:sz w:val="18"/>
          <w:szCs w:val="18"/>
          <w:vertAlign w:val="superscript"/>
        </w:rPr>
        <w:t>1</w:t>
      </w:r>
      <w:r w:rsidRPr="00F278CE">
        <w:rPr>
          <w:rFonts w:cs="Calibri"/>
          <w:bCs/>
          <w:i/>
          <w:kern w:val="144"/>
          <w:sz w:val="18"/>
          <w:szCs w:val="18"/>
        </w:rPr>
        <w:t>W przypadku, gdy Oferent nie wskaże w Formularzu cenowym informacji o dokumentach potwierdzających posiadanie udokumentowanych dodatkowych kwalifikacji zawodowych, ale je przedstawi Udzielający Zamówienia uzna, że Oferent posiada wymienione dokumenty i przyzna punkty w kryterium jakość.</w:t>
      </w:r>
    </w:p>
    <w:p w14:paraId="7DF388A3" w14:textId="77777777" w:rsidR="00AA4392" w:rsidRPr="00F278CE" w:rsidRDefault="00AA4392" w:rsidP="00AA4392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284"/>
        <w:rPr>
          <w:rFonts w:ascii="Calibri" w:hAnsi="Calibri" w:cs="Calibri"/>
          <w:bCs/>
          <w:i/>
          <w:kern w:val="144"/>
          <w:sz w:val="18"/>
          <w:szCs w:val="18"/>
        </w:rPr>
      </w:pPr>
      <w:r w:rsidRPr="00F278CE">
        <w:rPr>
          <w:rFonts w:ascii="Calibri" w:hAnsi="Calibri" w:cs="Calibri"/>
          <w:bCs/>
          <w:i/>
          <w:kern w:val="144"/>
          <w:sz w:val="18"/>
          <w:szCs w:val="18"/>
          <w:vertAlign w:val="superscript"/>
        </w:rPr>
        <w:t xml:space="preserve">2 </w:t>
      </w:r>
      <w:r w:rsidRPr="00F278CE">
        <w:rPr>
          <w:rFonts w:ascii="Calibri" w:hAnsi="Calibri" w:cs="Calibri"/>
          <w:bCs/>
          <w:i/>
          <w:kern w:val="144"/>
          <w:sz w:val="18"/>
          <w:szCs w:val="18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02CDC4DD" w14:textId="77777777" w:rsidR="00AA4392" w:rsidRPr="00F278CE" w:rsidRDefault="00AA4392" w:rsidP="00AA4392">
      <w:pPr>
        <w:spacing w:after="0" w:line="240" w:lineRule="auto"/>
        <w:rPr>
          <w:rFonts w:cs="Arial Narrow"/>
          <w:b/>
          <w:color w:val="000000"/>
          <w:lang w:val="x-none"/>
        </w:rPr>
      </w:pPr>
    </w:p>
    <w:p w14:paraId="2B060F34" w14:textId="77777777" w:rsidR="00AA4392" w:rsidRDefault="00AA4392" w:rsidP="00AA4392">
      <w:pPr>
        <w:spacing w:after="0" w:line="240" w:lineRule="auto"/>
        <w:rPr>
          <w:rFonts w:cs="Arial Narrow"/>
          <w:b/>
          <w:color w:val="000000"/>
        </w:rPr>
      </w:pPr>
    </w:p>
    <w:p w14:paraId="22820B39" w14:textId="77777777" w:rsidR="00AA4392" w:rsidRDefault="00AA4392" w:rsidP="00AA4392">
      <w:pPr>
        <w:spacing w:after="0" w:line="240" w:lineRule="auto"/>
        <w:rPr>
          <w:rFonts w:cs="Arial Narrow"/>
          <w:b/>
          <w:color w:val="000000"/>
        </w:rPr>
      </w:pPr>
    </w:p>
    <w:p w14:paraId="71F53F34" w14:textId="77777777" w:rsidR="00AA4392" w:rsidRPr="00B62E4F" w:rsidRDefault="00AA4392" w:rsidP="00AA4392">
      <w:pPr>
        <w:spacing w:after="0" w:line="240" w:lineRule="auto"/>
        <w:rPr>
          <w:rFonts w:cs="Arial Narrow"/>
          <w:b/>
          <w:color w:val="000000"/>
        </w:rPr>
      </w:pPr>
    </w:p>
    <w:p w14:paraId="6886A241" w14:textId="422A4E75" w:rsidR="00AA4392" w:rsidRPr="00803C6D" w:rsidRDefault="00AA4392" w:rsidP="00AA4392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</w:p>
    <w:p w14:paraId="100B74E7" w14:textId="77777777" w:rsidR="00AA4392" w:rsidRDefault="00AA4392" w:rsidP="00AA4392">
      <w:pPr>
        <w:spacing w:after="0" w:line="240" w:lineRule="auto"/>
        <w:jc w:val="right"/>
        <w:rPr>
          <w:b/>
          <w:color w:val="000000"/>
        </w:rPr>
      </w:pPr>
    </w:p>
    <w:p w14:paraId="1BC64BED" w14:textId="77777777" w:rsidR="00AA4392" w:rsidRDefault="00AA4392" w:rsidP="00AA4392">
      <w:pPr>
        <w:spacing w:after="0" w:line="240" w:lineRule="auto"/>
        <w:rPr>
          <w:b/>
          <w:color w:val="000000"/>
        </w:rPr>
      </w:pPr>
    </w:p>
    <w:p w14:paraId="215B7C32" w14:textId="77777777" w:rsidR="00AA4392" w:rsidRDefault="00AA4392" w:rsidP="00AA4392">
      <w:pPr>
        <w:spacing w:after="0" w:line="240" w:lineRule="auto"/>
        <w:jc w:val="right"/>
        <w:rPr>
          <w:b/>
          <w:color w:val="000000"/>
        </w:rPr>
      </w:pPr>
      <w:bookmarkStart w:id="5" w:name="_Hlk220999402"/>
      <w:r w:rsidRPr="00B62E4F">
        <w:rPr>
          <w:b/>
          <w:color w:val="000000"/>
        </w:rPr>
        <w:lastRenderedPageBreak/>
        <w:t>Załącznik nr 5 do Ogłoszenia</w:t>
      </w:r>
    </w:p>
    <w:p w14:paraId="79F8268C" w14:textId="77777777" w:rsidR="00AA4392" w:rsidRDefault="00AA4392" w:rsidP="00AA43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bookmarkStart w:id="6" w:name="_Hlk220999412"/>
      <w:bookmarkEnd w:id="5"/>
    </w:p>
    <w:p w14:paraId="12EE2C76" w14:textId="77777777" w:rsidR="000A1522" w:rsidRPr="00B62E4F" w:rsidRDefault="000A1522" w:rsidP="00AA43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bookmarkEnd w:id="6"/>
    <w:p w14:paraId="081DE3AF" w14:textId="77777777" w:rsidR="00AA4392" w:rsidRPr="00B62E4F" w:rsidRDefault="00AA4392" w:rsidP="00AA4392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bookmarkStart w:id="7" w:name="_Hlk220999418"/>
      <w:r w:rsidRPr="005151C3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bookmarkEnd w:id="7"/>
    <w:p w14:paraId="7DB45A61" w14:textId="77777777" w:rsidR="00AA4392" w:rsidRPr="00B62E4F" w:rsidRDefault="00AA4392" w:rsidP="00AA43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AFC4915" w14:textId="77777777" w:rsidR="00AA4392" w:rsidRPr="00B62E4F" w:rsidRDefault="00AA4392" w:rsidP="00AA4392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B8C5844" w14:textId="77777777" w:rsidR="00AA4392" w:rsidRPr="00B62E4F" w:rsidRDefault="00AA4392" w:rsidP="00AA4392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2222CD92" w14:textId="77777777" w:rsidR="00AA4392" w:rsidRPr="00B62E4F" w:rsidRDefault="00AA4392" w:rsidP="00AA4392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2C351B9A" w14:textId="77777777" w:rsidR="00AA4392" w:rsidRPr="00B62E4F" w:rsidRDefault="00AA4392" w:rsidP="00AA4392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0C70BA51" w14:textId="77777777" w:rsidR="00AA4392" w:rsidRDefault="00AA4392" w:rsidP="00AA43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</w:p>
    <w:p w14:paraId="5BA860F5" w14:textId="77777777" w:rsidR="00AA4392" w:rsidRDefault="00AA4392" w:rsidP="00AA43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9C854C" w14:textId="77777777" w:rsidR="00AA4392" w:rsidRDefault="00AA4392" w:rsidP="00AA439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0B29CD6" w14:textId="77777777" w:rsidR="00AA4392" w:rsidRPr="00B62E4F" w:rsidRDefault="00AA4392" w:rsidP="00AA4392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1F378A9F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CDB72D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F902C7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EC666F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227782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4F7F23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2CD0B14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F2EBBEE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EEC861B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E1A256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1D7FA0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7B61AC9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02E35A8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7CD676A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05313C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3EC1F0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AA2C051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B8E31C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FED4A11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D3F3E0D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3C4FCA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CDD4C5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6861FB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83C0EA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1EEE78C8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D9C52AB" w14:textId="77777777" w:rsidR="00AA4392" w:rsidRPr="00D059B0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311C44EF" w14:textId="77777777" w:rsidR="00AA4392" w:rsidRPr="00D059B0" w:rsidRDefault="00AA4392" w:rsidP="00AA4392">
      <w:pPr>
        <w:spacing w:after="0"/>
        <w:rPr>
          <w:sz w:val="18"/>
          <w:szCs w:val="18"/>
        </w:rPr>
      </w:pPr>
    </w:p>
    <w:p w14:paraId="248D645C" w14:textId="77777777" w:rsidR="00AA4392" w:rsidRPr="00D059B0" w:rsidRDefault="00AA4392" w:rsidP="00AA4392">
      <w:pPr>
        <w:spacing w:after="0"/>
        <w:rPr>
          <w:sz w:val="18"/>
          <w:szCs w:val="18"/>
        </w:rPr>
      </w:pPr>
    </w:p>
    <w:p w14:paraId="5F4FE799" w14:textId="77777777" w:rsidR="00AA4392" w:rsidRPr="00D059B0" w:rsidRDefault="00AA4392" w:rsidP="00AA4392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1774D20B" w14:textId="77777777" w:rsidR="00AA4392" w:rsidRPr="00D059B0" w:rsidRDefault="00AA4392" w:rsidP="00AA4392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77AAB454" w14:textId="77777777" w:rsidR="00AA4392" w:rsidRPr="00D059B0" w:rsidRDefault="00AA4392" w:rsidP="00AA4392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6AD4ED87" w14:textId="77777777" w:rsidR="00AA4392" w:rsidRPr="00D059B0" w:rsidRDefault="00AA4392" w:rsidP="00AA4392">
      <w:pPr>
        <w:spacing w:after="0"/>
        <w:rPr>
          <w:sz w:val="16"/>
          <w:szCs w:val="16"/>
        </w:rPr>
      </w:pPr>
    </w:p>
    <w:p w14:paraId="05A94D5B" w14:textId="77777777" w:rsidR="00AA4392" w:rsidRPr="00D059B0" w:rsidRDefault="00AA4392" w:rsidP="00AA4392">
      <w:pPr>
        <w:spacing w:after="0"/>
        <w:rPr>
          <w:sz w:val="16"/>
          <w:szCs w:val="16"/>
        </w:rPr>
      </w:pPr>
    </w:p>
    <w:p w14:paraId="4B095288" w14:textId="77777777" w:rsidR="00AA4392" w:rsidRPr="00D059B0" w:rsidRDefault="00AA4392" w:rsidP="00AA4392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3FB00745" w14:textId="77777777" w:rsidR="00AA4392" w:rsidRPr="00D059B0" w:rsidRDefault="00AA4392" w:rsidP="00AA4392">
      <w:pPr>
        <w:spacing w:after="0"/>
      </w:pPr>
    </w:p>
    <w:p w14:paraId="5F13B011" w14:textId="77777777" w:rsidR="00AA4392" w:rsidRPr="00D059B0" w:rsidRDefault="00AA4392" w:rsidP="00AA4392">
      <w:pPr>
        <w:spacing w:after="0"/>
        <w:jc w:val="both"/>
      </w:pPr>
    </w:p>
    <w:p w14:paraId="11565964" w14:textId="77777777" w:rsidR="00AA4392" w:rsidRPr="00D059B0" w:rsidRDefault="00AA4392" w:rsidP="00AA4392">
      <w:pPr>
        <w:spacing w:after="0"/>
        <w:jc w:val="both"/>
      </w:pPr>
      <w:r w:rsidRPr="00D059B0">
        <w:t>Ja niżej podpisana/-y oświadczam, że:</w:t>
      </w:r>
    </w:p>
    <w:p w14:paraId="38B0034E" w14:textId="77777777" w:rsidR="00AA4392" w:rsidRPr="00D059B0" w:rsidRDefault="00AA4392" w:rsidP="00AA4392">
      <w:pPr>
        <w:spacing w:after="0"/>
        <w:jc w:val="both"/>
      </w:pPr>
    </w:p>
    <w:p w14:paraId="537BA718" w14:textId="77777777" w:rsidR="00AA4392" w:rsidRPr="00D059B0" w:rsidRDefault="00AA4392" w:rsidP="00AA4392">
      <w:pPr>
        <w:spacing w:after="0"/>
        <w:jc w:val="both"/>
      </w:pPr>
      <w:r w:rsidRPr="00D059B0">
        <w:t>* nie zamieszkiwałam/-em</w:t>
      </w:r>
    </w:p>
    <w:p w14:paraId="49C622CD" w14:textId="77777777" w:rsidR="00AA4392" w:rsidRPr="00D059B0" w:rsidRDefault="00AA4392" w:rsidP="00AA4392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5131FF91" w14:textId="77777777" w:rsidR="00AA4392" w:rsidRPr="00D059B0" w:rsidRDefault="00AA4392" w:rsidP="00AA4392">
      <w:pPr>
        <w:spacing w:after="0"/>
        <w:jc w:val="both"/>
      </w:pPr>
    </w:p>
    <w:p w14:paraId="06264980" w14:textId="77777777" w:rsidR="00AA4392" w:rsidRPr="00D059B0" w:rsidRDefault="00AA4392" w:rsidP="00AA4392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05DE7597" w14:textId="77777777" w:rsidR="00AA4392" w:rsidRPr="00D059B0" w:rsidRDefault="00AA4392" w:rsidP="00AA4392">
      <w:pPr>
        <w:spacing w:after="0"/>
        <w:jc w:val="both"/>
      </w:pPr>
    </w:p>
    <w:p w14:paraId="4251DD46" w14:textId="77777777" w:rsidR="00AA4392" w:rsidRPr="00D059B0" w:rsidRDefault="00AA4392" w:rsidP="00AA4392">
      <w:pPr>
        <w:spacing w:after="0"/>
        <w:jc w:val="both"/>
      </w:pPr>
    </w:p>
    <w:p w14:paraId="59A2A1D7" w14:textId="77777777" w:rsidR="00AA4392" w:rsidRPr="00D059B0" w:rsidRDefault="00AA4392" w:rsidP="00AA4392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F27A606" w14:textId="77777777" w:rsidR="00AA4392" w:rsidRPr="00D059B0" w:rsidRDefault="00AA4392" w:rsidP="00AA4392">
      <w:pPr>
        <w:spacing w:after="0"/>
      </w:pPr>
    </w:p>
    <w:p w14:paraId="3F1903C1" w14:textId="77777777" w:rsidR="00AA4392" w:rsidRPr="00D059B0" w:rsidRDefault="00AA4392" w:rsidP="00AA4392">
      <w:pPr>
        <w:spacing w:after="0"/>
      </w:pPr>
    </w:p>
    <w:p w14:paraId="3DB1D935" w14:textId="77777777" w:rsidR="00AA4392" w:rsidRPr="00D059B0" w:rsidRDefault="00AA4392" w:rsidP="00AA4392">
      <w:pPr>
        <w:spacing w:after="0"/>
      </w:pPr>
    </w:p>
    <w:p w14:paraId="6AE694C7" w14:textId="77777777" w:rsidR="00AA4392" w:rsidRPr="00D059B0" w:rsidRDefault="00AA4392" w:rsidP="00AA4392">
      <w:pPr>
        <w:spacing w:after="0"/>
      </w:pPr>
    </w:p>
    <w:p w14:paraId="2AE67DEC" w14:textId="77777777" w:rsidR="00AA4392" w:rsidRPr="00D059B0" w:rsidRDefault="00AA4392" w:rsidP="00AA4392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6779824D" w14:textId="77777777" w:rsidR="00AA4392" w:rsidRPr="00D059B0" w:rsidRDefault="00AA4392" w:rsidP="00AA4392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B88AD53" w14:textId="77777777" w:rsidR="00AA4392" w:rsidRPr="00D059B0" w:rsidRDefault="00AA4392" w:rsidP="00AA4392">
      <w:pPr>
        <w:spacing w:after="0"/>
        <w:rPr>
          <w:sz w:val="24"/>
          <w:szCs w:val="24"/>
        </w:rPr>
      </w:pPr>
    </w:p>
    <w:p w14:paraId="056E0B78" w14:textId="77777777" w:rsidR="00AA4392" w:rsidRPr="00D059B0" w:rsidRDefault="00AA4392" w:rsidP="00AA4392">
      <w:pPr>
        <w:spacing w:after="0"/>
        <w:rPr>
          <w:sz w:val="24"/>
          <w:szCs w:val="24"/>
        </w:rPr>
      </w:pPr>
    </w:p>
    <w:p w14:paraId="69BAA48D" w14:textId="77777777" w:rsidR="00AA4392" w:rsidRPr="00D059B0" w:rsidRDefault="00AA4392" w:rsidP="00AA4392">
      <w:pPr>
        <w:spacing w:after="0"/>
        <w:rPr>
          <w:sz w:val="24"/>
          <w:szCs w:val="24"/>
        </w:rPr>
      </w:pPr>
    </w:p>
    <w:p w14:paraId="3847AAA3" w14:textId="77777777" w:rsidR="00AA4392" w:rsidRPr="00D059B0" w:rsidRDefault="00AA4392" w:rsidP="00AA4392">
      <w:pPr>
        <w:spacing w:after="0"/>
        <w:rPr>
          <w:sz w:val="24"/>
          <w:szCs w:val="24"/>
        </w:rPr>
      </w:pPr>
    </w:p>
    <w:p w14:paraId="3069FAE5" w14:textId="77777777" w:rsidR="00AA4392" w:rsidRPr="00D059B0" w:rsidRDefault="00AA4392" w:rsidP="00AA4392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6CCAE833" w14:textId="77777777" w:rsidR="00AA4392" w:rsidRPr="00D059B0" w:rsidRDefault="00AA4392" w:rsidP="00AA4392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F3AD188" w14:textId="77777777" w:rsidR="00AA4392" w:rsidRPr="00D059B0" w:rsidRDefault="00AA4392" w:rsidP="00AA4392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4E85228D" w14:textId="77777777" w:rsidR="00AA4392" w:rsidRPr="00D059B0" w:rsidRDefault="00AA4392" w:rsidP="00AA4392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48B5463" w14:textId="77777777" w:rsidR="00AA4392" w:rsidRPr="00D059B0" w:rsidRDefault="00AA4392" w:rsidP="00AA4392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03139A6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7D6D6D" w14:textId="77777777" w:rsidR="00AA4392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DB9316" w14:textId="77777777" w:rsidR="00AA4392" w:rsidRPr="00D059B0" w:rsidRDefault="00AA4392" w:rsidP="00AA43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33A69E71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1A191AA9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5020956B" w14:textId="77777777" w:rsidR="00AA4392" w:rsidRPr="00D059B0" w:rsidRDefault="00AA4392" w:rsidP="00AA4392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0D11036A" w14:textId="77777777" w:rsidR="00AA4392" w:rsidRPr="00D059B0" w:rsidRDefault="00AA4392" w:rsidP="00AA4392">
      <w:pPr>
        <w:spacing w:after="0"/>
        <w:jc w:val="center"/>
        <w:rPr>
          <w:b/>
          <w:bCs/>
        </w:rPr>
      </w:pPr>
    </w:p>
    <w:p w14:paraId="60BCAF4E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19E2D36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6C393D57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AF332CE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EF100F3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4EBE2459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6F853B67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6544CCC9" w14:textId="77777777" w:rsidR="00AA4392" w:rsidRPr="00D059B0" w:rsidRDefault="00AA4392" w:rsidP="00AA439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B712A4A" w14:textId="77777777" w:rsidR="00AA4392" w:rsidRPr="00D059B0" w:rsidRDefault="00AA4392" w:rsidP="00AA439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5F70289B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CD2A656" w14:textId="77777777" w:rsidR="00AA4392" w:rsidRPr="00D059B0" w:rsidRDefault="00AA4392" w:rsidP="00AA4392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68441DE3" w14:textId="77777777" w:rsidR="00AA4392" w:rsidRPr="00D059B0" w:rsidRDefault="00AA4392" w:rsidP="00AA439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83B75FE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C2A53A9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3ED851B0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BC297DF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348EBB3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F8719E0" w14:textId="77777777" w:rsidR="00AA4392" w:rsidRPr="00D059B0" w:rsidRDefault="00AA4392" w:rsidP="00AA43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CF89D23" w14:textId="77777777" w:rsidR="00AA4392" w:rsidRPr="00D059B0" w:rsidRDefault="00AA4392" w:rsidP="00AA4392">
      <w:pPr>
        <w:spacing w:after="0"/>
        <w:jc w:val="right"/>
      </w:pPr>
      <w:r w:rsidRPr="00D059B0">
        <w:t>……………………………………………….</w:t>
      </w:r>
    </w:p>
    <w:p w14:paraId="48B11DBB" w14:textId="77777777" w:rsidR="00AA4392" w:rsidRPr="00DA324D" w:rsidRDefault="00AA4392" w:rsidP="00AA4392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DCE7CDA" w14:textId="77777777" w:rsidR="00AA4392" w:rsidRPr="009D5DDE" w:rsidRDefault="00AA4392" w:rsidP="00AA4392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20414D78" w14:textId="77777777" w:rsidR="00F4353A" w:rsidRDefault="00F4353A"/>
    <w:sectPr w:rsidR="00F4353A" w:rsidSect="00AA4392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467B" w14:textId="77777777" w:rsidR="00AA4392" w:rsidRDefault="00AA4392" w:rsidP="00AA4392">
      <w:pPr>
        <w:spacing w:after="0" w:line="240" w:lineRule="auto"/>
      </w:pPr>
      <w:r>
        <w:separator/>
      </w:r>
    </w:p>
  </w:endnote>
  <w:endnote w:type="continuationSeparator" w:id="0">
    <w:p w14:paraId="3DD86BEC" w14:textId="77777777" w:rsidR="00AA4392" w:rsidRDefault="00AA4392" w:rsidP="00A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673C" w14:textId="77777777" w:rsidR="000A1522" w:rsidRDefault="000A15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34CFB" w14:textId="77777777" w:rsidR="000A1522" w:rsidRDefault="000A15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AC3" w14:textId="77777777" w:rsidR="000A1522" w:rsidRDefault="000A1522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6F391CC3" w14:textId="77777777" w:rsidR="000A1522" w:rsidRDefault="000A1522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C59C" w14:textId="77777777" w:rsidR="00AA4392" w:rsidRDefault="00AA4392" w:rsidP="00AA4392">
      <w:pPr>
        <w:spacing w:after="0" w:line="240" w:lineRule="auto"/>
      </w:pPr>
      <w:r>
        <w:separator/>
      </w:r>
    </w:p>
  </w:footnote>
  <w:footnote w:type="continuationSeparator" w:id="0">
    <w:p w14:paraId="3AD749DC" w14:textId="77777777" w:rsidR="00AA4392" w:rsidRDefault="00AA4392" w:rsidP="00AA4392">
      <w:pPr>
        <w:spacing w:after="0" w:line="240" w:lineRule="auto"/>
      </w:pPr>
      <w:r>
        <w:continuationSeparator/>
      </w:r>
    </w:p>
  </w:footnote>
  <w:footnote w:id="1">
    <w:p w14:paraId="0598A2F2" w14:textId="77777777" w:rsidR="00AA4392" w:rsidRPr="00D059B0" w:rsidRDefault="00AA4392" w:rsidP="00AA4392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4BAFD908" w14:textId="77777777" w:rsidR="00AA4392" w:rsidRPr="00927725" w:rsidRDefault="00AA4392" w:rsidP="00AA4392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726AA1">
        <w:rPr>
          <w:rFonts w:ascii="Calibri" w:hAnsi="Calibri"/>
        </w:rPr>
        <w:t xml:space="preserve">dotyczy </w:t>
      </w:r>
      <w:r>
        <w:rPr>
          <w:rFonts w:ascii="Calibri" w:hAnsi="Calibri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EDCF" w14:textId="77777777" w:rsidR="000A1522" w:rsidRPr="00334649" w:rsidRDefault="000A1522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0</w:t>
    </w:r>
    <w:r>
      <w:rPr>
        <w:rFonts w:ascii="Arial Narrow" w:hAnsi="Arial Narrow" w:cs="Arial"/>
        <w:b/>
        <w:sz w:val="22"/>
        <w:szCs w:val="22"/>
        <w:lang w:val="pl-PL"/>
      </w:rPr>
      <w:t>6</w:t>
    </w:r>
    <w:r>
      <w:rPr>
        <w:rFonts w:ascii="Arial Narrow" w:hAnsi="Arial Narrow" w:cs="Arial"/>
        <w:b/>
        <w:sz w:val="22"/>
        <w:szCs w:val="22"/>
        <w:lang w:val="pl-PL"/>
      </w:rPr>
      <w:t>/</w:t>
    </w:r>
    <w:r>
      <w:rPr>
        <w:rFonts w:ascii="Arial Narrow" w:hAnsi="Arial Narrow" w:cs="Arial"/>
        <w:b/>
        <w:sz w:val="22"/>
        <w:szCs w:val="22"/>
        <w:lang w:val="pl-PL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8468">
    <w:abstractNumId w:val="1"/>
  </w:num>
  <w:num w:numId="2" w16cid:durableId="1668048518">
    <w:abstractNumId w:val="0"/>
  </w:num>
  <w:num w:numId="3" w16cid:durableId="40573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7E"/>
    <w:rsid w:val="000A1522"/>
    <w:rsid w:val="000E30EA"/>
    <w:rsid w:val="001A3603"/>
    <w:rsid w:val="0045007E"/>
    <w:rsid w:val="00964A17"/>
    <w:rsid w:val="00AA4392"/>
    <w:rsid w:val="00AF0CB7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A7AA"/>
  <w15:chartTrackingRefBased/>
  <w15:docId w15:val="{73F0F23D-98D1-4783-B505-469338FC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392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5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0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0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0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0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50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0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0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50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5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0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0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07E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4500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0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0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0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A43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A4392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AA4392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AA4392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AA4392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AA439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AA4392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AA439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A43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A4392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AA4392"/>
  </w:style>
  <w:style w:type="paragraph" w:styleId="Tekstprzypisudolnego">
    <w:name w:val="footnote text"/>
    <w:basedOn w:val="Normalny"/>
    <w:link w:val="TekstprzypisudolnegoZnak"/>
    <w:uiPriority w:val="99"/>
    <w:unhideWhenUsed/>
    <w:rsid w:val="00AA4392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392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AA439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A439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A4392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Styl">
    <w:name w:val="Styl"/>
    <w:rsid w:val="00AA439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AA4392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1599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4</cp:revision>
  <dcterms:created xsi:type="dcterms:W3CDTF">2026-02-24T09:09:00Z</dcterms:created>
  <dcterms:modified xsi:type="dcterms:W3CDTF">2026-02-24T09:13:00Z</dcterms:modified>
</cp:coreProperties>
</file>