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C00F" w14:textId="0C8D1F95" w:rsidR="0039036C" w:rsidRPr="00401263" w:rsidRDefault="0039036C" w:rsidP="0039036C">
      <w:pPr>
        <w:rPr>
          <w:color w:val="000000"/>
          <w:sz w:val="20"/>
        </w:rPr>
      </w:pPr>
      <w:r w:rsidRPr="00D059B0">
        <w:rPr>
          <w:color w:val="000000"/>
          <w:sz w:val="20"/>
        </w:rPr>
        <w:t>Dane dotyczące Udzielającego Zamówienia:</w:t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color w:val="000000"/>
          <w:sz w:val="20"/>
        </w:rPr>
        <w:tab/>
      </w:r>
      <w:r w:rsidRPr="00D059B0">
        <w:rPr>
          <w:b/>
          <w:color w:val="000000"/>
        </w:rPr>
        <w:t>Załącznik nr 3 do Ogłoszenia</w:t>
      </w:r>
    </w:p>
    <w:p w14:paraId="43E9C1C3" w14:textId="77777777" w:rsidR="0039036C" w:rsidRPr="00D059B0" w:rsidRDefault="0039036C" w:rsidP="0039036C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Nazwa: </w:t>
      </w:r>
      <w:r w:rsidRPr="00D059B0">
        <w:rPr>
          <w:b/>
          <w:color w:val="000000"/>
          <w:sz w:val="20"/>
          <w:szCs w:val="20"/>
        </w:rPr>
        <w:t>INSTYTUT „POMNIK-CENTRUM ZDROWIA DZIECKA”</w:t>
      </w:r>
    </w:p>
    <w:p w14:paraId="79BB2629" w14:textId="77777777" w:rsidR="0039036C" w:rsidRPr="00D059B0" w:rsidRDefault="0039036C" w:rsidP="0039036C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 xml:space="preserve">Siedziba: </w:t>
      </w:r>
      <w:r w:rsidRPr="00D059B0">
        <w:rPr>
          <w:b/>
          <w:color w:val="000000"/>
          <w:sz w:val="20"/>
          <w:szCs w:val="20"/>
        </w:rPr>
        <w:t xml:space="preserve">04-730 </w:t>
      </w:r>
      <w:r w:rsidRPr="00D059B0">
        <w:rPr>
          <w:b/>
          <w:caps/>
          <w:color w:val="000000"/>
          <w:sz w:val="20"/>
          <w:szCs w:val="20"/>
        </w:rPr>
        <w:t>Warszawa, al. DZIECI POLSKICH 20</w:t>
      </w:r>
    </w:p>
    <w:p w14:paraId="1BB3E84F" w14:textId="77777777" w:rsidR="0039036C" w:rsidRPr="00D059B0" w:rsidRDefault="0039036C" w:rsidP="0039036C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5FE3EA73" w14:textId="77777777" w:rsidR="0039036C" w:rsidRPr="00D059B0" w:rsidRDefault="0039036C" w:rsidP="0039036C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D059B0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45A6301E" w14:textId="77777777" w:rsidR="0039036C" w:rsidRPr="00D059B0" w:rsidRDefault="0039036C" w:rsidP="0039036C">
      <w:pPr>
        <w:pStyle w:val="Nagwek2"/>
        <w:rPr>
          <w:rFonts w:ascii="Calibri" w:hAnsi="Calibri"/>
          <w:color w:val="000000"/>
          <w:sz w:val="22"/>
          <w:szCs w:val="22"/>
        </w:rPr>
      </w:pPr>
      <w:r w:rsidRPr="00D059B0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39036C" w:rsidRPr="00D059B0" w14:paraId="5AA1425A" w14:textId="77777777" w:rsidTr="006C24C5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CFC9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3580002D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93FF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9036C" w:rsidRPr="00D059B0" w14:paraId="4FDFC139" w14:textId="77777777" w:rsidTr="006C24C5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50AE" w14:textId="77777777" w:rsidR="0039036C" w:rsidRPr="00D059B0" w:rsidRDefault="0039036C" w:rsidP="006C24C5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292F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9036C" w:rsidRPr="00D059B0" w14:paraId="01A3B5F0" w14:textId="77777777" w:rsidTr="006C24C5">
        <w:trPr>
          <w:trHeight w:hRule="exact" w:val="461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60476AE" w14:textId="77777777" w:rsidR="0039036C" w:rsidRPr="00D059B0" w:rsidRDefault="0039036C" w:rsidP="006C24C5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C4A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5A7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9036C" w:rsidRPr="00D059B0" w14:paraId="7C213538" w14:textId="77777777" w:rsidTr="006C24C5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697F" w14:textId="77777777" w:rsidR="0039036C" w:rsidRPr="00D059B0" w:rsidRDefault="0039036C" w:rsidP="006C24C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CE2E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405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9036C" w:rsidRPr="00D059B0" w14:paraId="25848F04" w14:textId="77777777" w:rsidTr="006C24C5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AAA5" w14:textId="77777777" w:rsidR="0039036C" w:rsidRPr="00D059B0" w:rsidRDefault="0039036C" w:rsidP="006C24C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34D0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43A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9036C" w:rsidRPr="00D059B0" w14:paraId="4FDDF518" w14:textId="77777777" w:rsidTr="006C24C5">
        <w:trPr>
          <w:trHeight w:val="5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4F5D" w14:textId="77777777" w:rsidR="0039036C" w:rsidRPr="00D059B0" w:rsidRDefault="0039036C" w:rsidP="006C24C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47D" w14:textId="77777777" w:rsidR="0039036C" w:rsidRPr="00D059B0" w:rsidRDefault="0039036C" w:rsidP="006C24C5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A37" w14:textId="77777777" w:rsidR="0039036C" w:rsidRPr="00D059B0" w:rsidRDefault="0039036C" w:rsidP="006C24C5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39036C" w:rsidRPr="00D059B0" w14:paraId="48469682" w14:textId="77777777" w:rsidTr="006C24C5">
        <w:trPr>
          <w:trHeight w:val="32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6FE4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2CF5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9036C" w:rsidRPr="00D059B0" w14:paraId="3D1325FA" w14:textId="77777777" w:rsidTr="006C24C5">
        <w:trPr>
          <w:trHeight w:val="24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DB75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F65E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9036C" w:rsidRPr="00D059B0" w14:paraId="64168634" w14:textId="77777777" w:rsidTr="006C24C5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B9A5" w14:textId="77777777" w:rsidR="0039036C" w:rsidRPr="00D059B0" w:rsidRDefault="0039036C" w:rsidP="006C24C5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AFE8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5ED31D43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39036C" w:rsidRPr="00D059B0" w14:paraId="4263F139" w14:textId="77777777" w:rsidTr="006C24C5">
        <w:trPr>
          <w:trHeight w:val="28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6430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6379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9036C" w:rsidRPr="00D059B0" w14:paraId="20B1C554" w14:textId="77777777" w:rsidTr="006C24C5">
        <w:trPr>
          <w:trHeight w:val="26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F080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1B57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9036C" w:rsidRPr="00D059B0" w14:paraId="7823BAEC" w14:textId="77777777" w:rsidTr="006C24C5">
        <w:trPr>
          <w:trHeight w:val="26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BF07F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0ED5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9036C" w:rsidRPr="00D059B0" w14:paraId="73D41C2B" w14:textId="77777777" w:rsidTr="006C24C5">
        <w:trPr>
          <w:trHeight w:val="2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DCC2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BD0B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39036C" w:rsidRPr="00D059B0" w14:paraId="5C3D2562" w14:textId="77777777" w:rsidTr="006C24C5">
        <w:trPr>
          <w:trHeight w:val="24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A146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373" w14:textId="77777777" w:rsidR="0039036C" w:rsidRPr="00D059B0" w:rsidRDefault="0039036C" w:rsidP="006C24C5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0CFFBF1" w14:textId="77777777" w:rsidR="0039036C" w:rsidRPr="00D059B0" w:rsidRDefault="0039036C" w:rsidP="0039036C">
      <w:pPr>
        <w:pStyle w:val="Nagwek2"/>
        <w:ind w:right="-285"/>
        <w:jc w:val="both"/>
        <w:rPr>
          <w:rFonts w:ascii="Calibri" w:hAnsi="Calibri"/>
          <w:caps/>
          <w:color w:val="000000"/>
          <w:sz w:val="22"/>
          <w:szCs w:val="22"/>
        </w:rPr>
      </w:pPr>
    </w:p>
    <w:p w14:paraId="36011023" w14:textId="77777777" w:rsidR="0039036C" w:rsidRPr="00D059B0" w:rsidRDefault="0039036C" w:rsidP="0039036C">
      <w:pPr>
        <w:pStyle w:val="Nagwek2"/>
        <w:ind w:left="-284" w:right="-285"/>
        <w:jc w:val="both"/>
        <w:rPr>
          <w:rFonts w:ascii="Calibri" w:hAnsi="Calibri"/>
          <w:color w:val="000000"/>
          <w:sz w:val="20"/>
        </w:rPr>
      </w:pPr>
      <w:r w:rsidRPr="00D059B0">
        <w:rPr>
          <w:rFonts w:ascii="Calibri" w:hAnsi="Calibri"/>
          <w:caps/>
          <w:color w:val="000000"/>
          <w:sz w:val="20"/>
        </w:rPr>
        <w:t>Z</w:t>
      </w:r>
      <w:r w:rsidRPr="00D059B0">
        <w:rPr>
          <w:rFonts w:ascii="Calibri" w:hAnsi="Calibri"/>
          <w:color w:val="000000"/>
          <w:sz w:val="20"/>
        </w:rPr>
        <w:t>obowiązania Przyjmującego Zamówienie:</w:t>
      </w:r>
    </w:p>
    <w:p w14:paraId="61D4E268" w14:textId="77777777" w:rsidR="0039036C" w:rsidRPr="00A038FB" w:rsidRDefault="0039036C" w:rsidP="0039036C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</w:rPr>
      </w:pPr>
      <w:r w:rsidRPr="00A038FB">
        <w:rPr>
          <w:rFonts w:ascii="Calibri" w:hAnsi="Calibri"/>
          <w:color w:val="000000"/>
        </w:rPr>
        <w:t xml:space="preserve">Nawiązując do Ogłoszenia o konkursie ofert pn. </w:t>
      </w:r>
      <w:r w:rsidRPr="00BC12E7">
        <w:rPr>
          <w:rFonts w:ascii="Calibri" w:hAnsi="Calibri"/>
          <w:bCs/>
          <w:color w:val="000000"/>
        </w:rPr>
        <w:t>Udzielanie świadczeń zdrowotnych w zakresie wykonywania specjalistycznych badań diagnostycznych w Zakładzie Biochemii Klinicznej na rzecz pacjentów Instytutu „Pomnik-Centrum Zdrowia Dziecka”</w:t>
      </w:r>
      <w:r w:rsidRPr="00A038FB">
        <w:rPr>
          <w:rFonts w:ascii="Calibri" w:hAnsi="Calibri" w:cs="Arial Narrow"/>
          <w:bCs/>
        </w:rPr>
        <w:t>.</w:t>
      </w:r>
    </w:p>
    <w:p w14:paraId="3EFEABDD" w14:textId="77777777" w:rsidR="0039036C" w:rsidRPr="00A038FB" w:rsidRDefault="0039036C" w:rsidP="0039036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4B140F55" w14:textId="77777777" w:rsidR="0039036C" w:rsidRPr="00A038FB" w:rsidRDefault="0039036C" w:rsidP="0039036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A038FB">
        <w:rPr>
          <w:rFonts w:cs="Arial Narrow"/>
          <w:color w:val="000000"/>
          <w:sz w:val="20"/>
          <w:szCs w:val="20"/>
        </w:rPr>
        <w:t>z klauzulą informacyjną</w:t>
      </w:r>
      <w:r w:rsidRPr="00A038FB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A038FB">
        <w:rPr>
          <w:i/>
          <w:sz w:val="20"/>
          <w:szCs w:val="20"/>
          <w:u w:val="single"/>
        </w:rPr>
        <w:t>www.czd.pl</w:t>
      </w:r>
      <w:r w:rsidRPr="00A038FB">
        <w:rPr>
          <w:sz w:val="20"/>
          <w:szCs w:val="20"/>
        </w:rPr>
        <w:t xml:space="preserve">, w zakładce </w:t>
      </w:r>
      <w:r w:rsidRPr="00A038FB">
        <w:rPr>
          <w:i/>
          <w:sz w:val="20"/>
          <w:szCs w:val="20"/>
        </w:rPr>
        <w:t>O Instytucie</w:t>
      </w:r>
      <w:r w:rsidRPr="00A038FB">
        <w:rPr>
          <w:sz w:val="20"/>
          <w:szCs w:val="20"/>
        </w:rPr>
        <w:t xml:space="preserve"> i nie zgłaszam do nich żadnych uwag.</w:t>
      </w:r>
    </w:p>
    <w:p w14:paraId="5B9D05BF" w14:textId="77777777" w:rsidR="0039036C" w:rsidRPr="00A038FB" w:rsidRDefault="0039036C" w:rsidP="0039036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A038FB">
        <w:rPr>
          <w:color w:val="000000"/>
          <w:sz w:val="20"/>
          <w:szCs w:val="20"/>
        </w:rPr>
        <w:br/>
        <w:t>na dzień składania ofert.</w:t>
      </w:r>
    </w:p>
    <w:p w14:paraId="31F2505F" w14:textId="77777777" w:rsidR="0039036C" w:rsidRPr="00A038FB" w:rsidRDefault="0039036C" w:rsidP="0039036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38021A23" w14:textId="77777777" w:rsidR="0039036C" w:rsidRPr="00A038FB" w:rsidRDefault="0039036C" w:rsidP="0039036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Posiadam</w:t>
      </w:r>
      <w:r w:rsidRPr="00A038FB">
        <w:rPr>
          <w:b/>
          <w:color w:val="000000"/>
          <w:sz w:val="20"/>
          <w:szCs w:val="20"/>
        </w:rPr>
        <w:t xml:space="preserve"> </w:t>
      </w:r>
      <w:r w:rsidRPr="00506C54">
        <w:rPr>
          <w:b/>
          <w:color w:val="000000"/>
          <w:sz w:val="20"/>
          <w:szCs w:val="20"/>
        </w:rPr>
        <w:t>wykształceni</w:t>
      </w:r>
      <w:r>
        <w:rPr>
          <w:b/>
          <w:color w:val="000000"/>
          <w:sz w:val="20"/>
          <w:szCs w:val="20"/>
        </w:rPr>
        <w:t>e</w:t>
      </w:r>
      <w:r w:rsidRPr="00506C54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wyższe</w:t>
      </w:r>
      <w:r w:rsidRPr="00A038FB">
        <w:rPr>
          <w:b/>
          <w:color w:val="000000"/>
          <w:sz w:val="20"/>
          <w:szCs w:val="20"/>
        </w:rPr>
        <w:t>.</w:t>
      </w:r>
    </w:p>
    <w:p w14:paraId="43B19173" w14:textId="77777777" w:rsidR="0039036C" w:rsidRPr="00A038FB" w:rsidRDefault="0039036C" w:rsidP="0039036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>Posiadam</w:t>
      </w:r>
      <w:r w:rsidRPr="00A038FB">
        <w:rPr>
          <w:b/>
          <w:color w:val="000000"/>
          <w:sz w:val="20"/>
          <w:szCs w:val="20"/>
        </w:rPr>
        <w:t xml:space="preserve"> </w:t>
      </w:r>
      <w:r w:rsidRPr="00A038FB">
        <w:rPr>
          <w:b/>
          <w:sz w:val="20"/>
          <w:szCs w:val="20"/>
        </w:rPr>
        <w:t>aktualne badania lekarskie</w:t>
      </w:r>
      <w:r w:rsidRPr="00A038FB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A038FB">
        <w:rPr>
          <w:color w:val="000000"/>
          <w:sz w:val="20"/>
          <w:szCs w:val="20"/>
        </w:rPr>
        <w:t>w pkt. 5.</w:t>
      </w:r>
      <w:r>
        <w:rPr>
          <w:color w:val="000000"/>
          <w:sz w:val="20"/>
          <w:szCs w:val="20"/>
        </w:rPr>
        <w:t>4</w:t>
      </w:r>
      <w:r w:rsidRPr="00A038FB">
        <w:rPr>
          <w:color w:val="000000"/>
          <w:sz w:val="20"/>
          <w:szCs w:val="20"/>
        </w:rPr>
        <w:t>. Ogłoszenia.</w:t>
      </w:r>
    </w:p>
    <w:p w14:paraId="0E25AF5D" w14:textId="77777777" w:rsidR="0039036C" w:rsidRPr="00A038FB" w:rsidRDefault="0039036C" w:rsidP="0039036C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A038FB">
        <w:rPr>
          <w:color w:val="000000"/>
          <w:sz w:val="20"/>
          <w:szCs w:val="20"/>
        </w:rPr>
        <w:t xml:space="preserve">Oświadczam, że przed zawarciem Umowy zobowiązuje się </w:t>
      </w:r>
      <w:r w:rsidRPr="00A038FB">
        <w:rPr>
          <w:rFonts w:cs="Arial Narrow"/>
          <w:color w:val="000000"/>
          <w:sz w:val="20"/>
          <w:szCs w:val="20"/>
        </w:rPr>
        <w:t>zapoznać</w:t>
      </w:r>
      <w:r w:rsidRPr="00A038FB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A038FB">
        <w:rPr>
          <w:sz w:val="20"/>
          <w:szCs w:val="20"/>
        </w:rPr>
        <w:t>–</w:t>
      </w:r>
      <w:r w:rsidRPr="00A038FB">
        <w:rPr>
          <w:sz w:val="20"/>
          <w:szCs w:val="20"/>
          <w:u w:val="single"/>
        </w:rPr>
        <w:t xml:space="preserve"> dotyczy osób mających po raz pierwszy kontakt</w:t>
      </w:r>
      <w:r w:rsidRPr="00A038FB">
        <w:rPr>
          <w:sz w:val="20"/>
          <w:szCs w:val="20"/>
        </w:rPr>
        <w:t xml:space="preserve"> z organizacją pracy w Instytucie, zatrudnionych na podstawie umowy cywilnoprawnej, </w:t>
      </w:r>
      <w:r w:rsidRPr="00A038FB">
        <w:rPr>
          <w:sz w:val="20"/>
          <w:szCs w:val="20"/>
          <w:u w:val="single"/>
        </w:rPr>
        <w:t>świadczący pracę na terenie Instytutu</w:t>
      </w:r>
      <w:r w:rsidRPr="00A038FB">
        <w:rPr>
          <w:sz w:val="20"/>
          <w:szCs w:val="20"/>
        </w:rPr>
        <w:t>, zgodnie z procedurą nr PIII;QP2.</w:t>
      </w:r>
    </w:p>
    <w:p w14:paraId="56C53A4E" w14:textId="77777777" w:rsidR="0039036C" w:rsidRPr="00D059B0" w:rsidRDefault="0039036C" w:rsidP="0039036C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675AB307" w14:textId="77777777" w:rsidR="0039036C" w:rsidRDefault="0039036C" w:rsidP="0039036C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1D92F494" w14:textId="77777777" w:rsidR="0039036C" w:rsidRDefault="0039036C" w:rsidP="0039036C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29BD8DDC" w14:textId="77777777" w:rsidR="0039036C" w:rsidRDefault="0039036C" w:rsidP="0039036C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67F7FE52" w14:textId="77777777" w:rsidR="0039036C" w:rsidRDefault="0039036C" w:rsidP="0039036C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2FE481FB" w14:textId="77777777" w:rsidR="0039036C" w:rsidRDefault="0039036C" w:rsidP="0039036C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6C5B4D20" w14:textId="77777777" w:rsidR="0039036C" w:rsidRPr="00D059B0" w:rsidRDefault="0039036C" w:rsidP="0039036C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5AAC7C1" w14:textId="77777777" w:rsidR="0039036C" w:rsidRPr="00D059B0" w:rsidRDefault="0039036C" w:rsidP="0039036C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ab/>
      </w:r>
      <w:r w:rsidRPr="00D059B0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D059B0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D059B0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D059B0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D059B0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6389BB92" w14:textId="1D014669" w:rsidR="0039036C" w:rsidRPr="0039036C" w:rsidRDefault="0039036C" w:rsidP="0039036C">
      <w:pPr>
        <w:spacing w:after="0" w:line="240" w:lineRule="auto"/>
        <w:rPr>
          <w:color w:val="000000"/>
          <w:sz w:val="16"/>
          <w:szCs w:val="16"/>
        </w:rPr>
      </w:pPr>
      <w:r w:rsidRPr="00D059B0">
        <w:rPr>
          <w:b/>
          <w:color w:val="000000"/>
          <w:sz w:val="16"/>
          <w:szCs w:val="16"/>
        </w:rPr>
        <w:sym w:font="Symbol" w:char="F02A"/>
      </w:r>
      <w:r w:rsidRPr="00D059B0">
        <w:rPr>
          <w:i/>
          <w:color w:val="000000"/>
          <w:sz w:val="16"/>
          <w:szCs w:val="16"/>
        </w:rPr>
        <w:t xml:space="preserve"> </w:t>
      </w:r>
      <w:r w:rsidRPr="00D059B0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35EDBD5C" w14:textId="77777777" w:rsidR="0039036C" w:rsidRDefault="0039036C" w:rsidP="0039036C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b/>
          <w:color w:val="000000"/>
          <w:sz w:val="22"/>
          <w:szCs w:val="22"/>
        </w:rPr>
        <w:lastRenderedPageBreak/>
        <w:t>Załącznik nr 3 do Ogłoszenia</w:t>
      </w:r>
    </w:p>
    <w:p w14:paraId="7C864CC8" w14:textId="77777777" w:rsidR="0039036C" w:rsidRPr="00E37B5F" w:rsidRDefault="0039036C" w:rsidP="0039036C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</w:p>
    <w:p w14:paraId="473C971B" w14:textId="77777777" w:rsidR="0039036C" w:rsidRPr="00D059B0" w:rsidRDefault="0039036C" w:rsidP="0039036C">
      <w:pPr>
        <w:pStyle w:val="Tekstpodstawowy"/>
        <w:rPr>
          <w:rFonts w:ascii="Calibri" w:hAnsi="Calibri"/>
          <w:sz w:val="22"/>
          <w:szCs w:val="22"/>
        </w:rPr>
      </w:pPr>
      <w:r w:rsidRPr="00D059B0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822"/>
      </w:tblGrid>
      <w:tr w:rsidR="0039036C" w:rsidRPr="00567E45" w14:paraId="1C53E795" w14:textId="77777777" w:rsidTr="006C24C5">
        <w:trPr>
          <w:cantSplit/>
          <w:trHeight w:hRule="exact" w:val="75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7DC9C9" w14:textId="77777777" w:rsidR="0039036C" w:rsidRPr="00567E45" w:rsidRDefault="0039036C" w:rsidP="006C24C5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B32233" w14:textId="77777777" w:rsidR="0039036C" w:rsidRPr="00567E45" w:rsidRDefault="0039036C" w:rsidP="006C24C5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3D3DE" w14:textId="77777777" w:rsidR="0039036C" w:rsidRPr="00567E45" w:rsidRDefault="0039036C" w:rsidP="006C24C5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39036C" w:rsidRPr="00567E45" w14:paraId="41A88028" w14:textId="77777777" w:rsidTr="006C24C5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E8033D" w14:textId="77777777" w:rsidR="0039036C" w:rsidRPr="00567E45" w:rsidRDefault="0039036C" w:rsidP="006C24C5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D11945" w14:textId="77777777" w:rsidR="0039036C" w:rsidRPr="00567E45" w:rsidRDefault="0039036C" w:rsidP="006C24C5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34B4D" w14:textId="77777777" w:rsidR="0039036C" w:rsidRPr="00567E45" w:rsidRDefault="0039036C" w:rsidP="006C24C5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C9DA4" w14:textId="77777777" w:rsidR="0039036C" w:rsidRPr="00567E45" w:rsidRDefault="0039036C" w:rsidP="006C24C5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39036C" w:rsidRPr="00567E45" w14:paraId="37368DCB" w14:textId="77777777" w:rsidTr="006C24C5">
        <w:trPr>
          <w:cantSplit/>
          <w:trHeight w:hRule="exact" w:val="5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4967BA" w14:textId="77777777" w:rsidR="0039036C" w:rsidRPr="00567E45" w:rsidRDefault="0039036C" w:rsidP="006C24C5">
            <w:pPr>
              <w:pStyle w:val="Styl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1D4BAC" w14:textId="77777777" w:rsidR="0039036C" w:rsidRPr="000265C8" w:rsidRDefault="0039036C" w:rsidP="006C24C5">
            <w:pPr>
              <w:pStyle w:val="Styl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265C8">
              <w:rPr>
                <w:rFonts w:ascii="Calibri" w:hAnsi="Calibri" w:cs="Calibri"/>
                <w:sz w:val="16"/>
                <w:szCs w:val="16"/>
              </w:rPr>
              <w:t>Prawo wykonywania zawodu diagnosty laboratoryjnego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ECDE21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46E4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036C" w:rsidRPr="00567E45" w14:paraId="1141C561" w14:textId="77777777" w:rsidTr="006C24C5">
        <w:trPr>
          <w:cantSplit/>
          <w:trHeight w:hRule="exact" w:val="679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EA6D0D" w14:textId="77777777" w:rsidR="0039036C" w:rsidRPr="00567E45" w:rsidRDefault="0039036C" w:rsidP="006C24C5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66706D" w14:textId="77777777" w:rsidR="0039036C" w:rsidRPr="000265C8" w:rsidRDefault="0039036C" w:rsidP="006C24C5">
            <w:pPr>
              <w:pStyle w:val="Akapitzlist"/>
              <w:shd w:val="clear" w:color="auto" w:fill="FFFFFF"/>
              <w:tabs>
                <w:tab w:val="left" w:pos="0"/>
              </w:tabs>
              <w:spacing w:after="0" w:line="240" w:lineRule="auto"/>
              <w:ind w:left="0" w:right="-284"/>
              <w:jc w:val="both"/>
              <w:rPr>
                <w:color w:val="000000"/>
                <w:sz w:val="16"/>
                <w:szCs w:val="16"/>
              </w:rPr>
            </w:pPr>
            <w:r w:rsidRPr="000265C8">
              <w:rPr>
                <w:color w:val="000000"/>
                <w:sz w:val="16"/>
                <w:szCs w:val="16"/>
              </w:rPr>
              <w:t>Dokument uprawniający do wykonywania czynności diagnostyki laboratoryjnej w Laboratorium:</w:t>
            </w:r>
          </w:p>
          <w:p w14:paraId="12F3E43C" w14:textId="77777777" w:rsidR="0039036C" w:rsidRPr="000265C8" w:rsidRDefault="0039036C" w:rsidP="006C24C5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6"/>
                <w:szCs w:val="16"/>
              </w:rPr>
            </w:pPr>
            <w:r w:rsidRPr="000265C8">
              <w:rPr>
                <w:color w:val="000000"/>
                <w:sz w:val="16"/>
                <w:szCs w:val="16"/>
              </w:rPr>
              <w:t>•</w:t>
            </w:r>
            <w:r w:rsidRPr="000265C8">
              <w:rPr>
                <w:color w:val="000000"/>
                <w:sz w:val="16"/>
                <w:szCs w:val="16"/>
              </w:rPr>
              <w:tab/>
              <w:t>rozpoczęcie po roku akademickim 2018/2019 studiów przygotowujących do wykonywania zawodu diagnosty laboratoryjnego, prowadzonych zgodnie z przepisami wydanymi na podstawie art. 68 ust. 3 pkt. 1 ustawy z dnia 20 lipca 2018 r. - Prawo o szkolnictwie wyższym i nauce (Dz. U. z 2023 r. poz. 742, 1088, 1234 i 1672), i uzyskanie tytułu zawodowego magistra lub</w:t>
            </w:r>
          </w:p>
          <w:p w14:paraId="31879515" w14:textId="77777777" w:rsidR="0039036C" w:rsidRPr="000265C8" w:rsidRDefault="0039036C" w:rsidP="006C24C5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6"/>
                <w:szCs w:val="16"/>
              </w:rPr>
            </w:pPr>
            <w:r w:rsidRPr="000265C8">
              <w:rPr>
                <w:color w:val="000000"/>
                <w:sz w:val="16"/>
                <w:szCs w:val="16"/>
              </w:rPr>
              <w:t>•</w:t>
            </w:r>
            <w:r w:rsidRPr="000265C8">
              <w:rPr>
                <w:color w:val="000000"/>
                <w:sz w:val="16"/>
                <w:szCs w:val="16"/>
              </w:rPr>
              <w:tab/>
              <w:t>ukończenie w Rzeczypospolitej Polskiej jednolitych studiów magisterskich na kierunku analityka medyczna lub medycyna laboratoryjna i uzyskanie tytułu zawodowego magistra, lub</w:t>
            </w:r>
          </w:p>
          <w:p w14:paraId="396F24D1" w14:textId="77777777" w:rsidR="0039036C" w:rsidRPr="000265C8" w:rsidRDefault="0039036C" w:rsidP="006C24C5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6"/>
                <w:szCs w:val="16"/>
              </w:rPr>
            </w:pPr>
            <w:r w:rsidRPr="000265C8">
              <w:rPr>
                <w:color w:val="000000"/>
                <w:sz w:val="16"/>
                <w:szCs w:val="16"/>
              </w:rPr>
              <w:t>•</w:t>
            </w:r>
            <w:r w:rsidRPr="000265C8">
              <w:rPr>
                <w:color w:val="000000"/>
                <w:sz w:val="16"/>
                <w:szCs w:val="16"/>
              </w:rPr>
              <w:tab/>
              <w:t>do dnia 31 grudnia 2028 r. ukończenie jednolitych studiów magisterskich lub studiów pierwszego i drugiego stopnia na kierunku biologia, biotechnologia, chemia, farmacja lub weterynaria i uzyskanie tytułu zawodowego magistra lub równorzędnego oraz ukończenie kształcenia podyplomowego w zakresie analityki medycznej w uczelni, która prowadzi studia na kierunku analityka medyczna, potwierdzone egzaminem, lub</w:t>
            </w:r>
          </w:p>
          <w:p w14:paraId="77E425C3" w14:textId="77777777" w:rsidR="0039036C" w:rsidRPr="000265C8" w:rsidRDefault="0039036C" w:rsidP="006C24C5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6"/>
                <w:szCs w:val="16"/>
              </w:rPr>
            </w:pPr>
            <w:r w:rsidRPr="000265C8">
              <w:rPr>
                <w:color w:val="000000"/>
                <w:sz w:val="16"/>
                <w:szCs w:val="16"/>
              </w:rPr>
              <w:t>•</w:t>
            </w:r>
            <w:r w:rsidRPr="000265C8">
              <w:rPr>
                <w:color w:val="000000"/>
                <w:sz w:val="16"/>
                <w:szCs w:val="16"/>
              </w:rPr>
              <w:tab/>
              <w:t>do dnia 31 grudnia 2028 r. ukończenie jednolitych studiów magisterskich lub studiów pierwszego i drugiego stopnia na kierunku biologia, biotechnologia, chemia, farmacja lub weterynaria i uzyskanie tytułu zawodowego magistra lub równorzędnego i rozpoczęcie szkolenia specjalizacyjnego w dziedzinie analityki klinicznej, diagnostyki laboratoryjnej, mikrobiologii lub toksykologii, z zastrzeżeniem ust. 2, lub</w:t>
            </w:r>
          </w:p>
          <w:p w14:paraId="0689A0C1" w14:textId="77777777" w:rsidR="0039036C" w:rsidRPr="000265C8" w:rsidRDefault="0039036C" w:rsidP="006C24C5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6"/>
                <w:szCs w:val="16"/>
              </w:rPr>
            </w:pPr>
            <w:r w:rsidRPr="000265C8">
              <w:rPr>
                <w:color w:val="000000"/>
                <w:sz w:val="16"/>
                <w:szCs w:val="16"/>
              </w:rPr>
              <w:t>•</w:t>
            </w:r>
            <w:r w:rsidRPr="000265C8">
              <w:rPr>
                <w:color w:val="000000"/>
                <w:sz w:val="16"/>
                <w:szCs w:val="16"/>
              </w:rPr>
              <w:tab/>
              <w:t>posiadanie dyplomu wydanego w państwie innym niż państwo członkowskie, uznanego w Rzeczypospolitej Polskiej za równoważny z dyplomem uzyskiwanym w Rzeczypospolitej Polskiej, potwierdzającym tytuł zawodowy magistra na kierunku analityka medyczna zgodnie z przepisami ustawy z dnia 20 lipca 2018 r. - Prawo o szkolnictwie wyższym i nauce, lub</w:t>
            </w:r>
          </w:p>
          <w:p w14:paraId="68E8C9C7" w14:textId="77777777" w:rsidR="0039036C" w:rsidRPr="000265C8" w:rsidRDefault="0039036C" w:rsidP="006C24C5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6"/>
                <w:szCs w:val="16"/>
              </w:rPr>
            </w:pPr>
            <w:r w:rsidRPr="000265C8">
              <w:rPr>
                <w:color w:val="000000"/>
                <w:sz w:val="16"/>
                <w:szCs w:val="16"/>
              </w:rPr>
              <w:t>•</w:t>
            </w:r>
            <w:r w:rsidRPr="000265C8">
              <w:rPr>
                <w:color w:val="000000"/>
                <w:sz w:val="16"/>
                <w:szCs w:val="16"/>
              </w:rPr>
              <w:tab/>
              <w:t>posiadanie kwalifikacji do wykonywania zawodu diagnosty laboratoryjnego uznanych w Rzeczypospolitej Polskiej przez Krajową Radę na podstawie przepisów ustawy z dnia 22 grudnia 2015 r. o zasadach uznawania kwalifikacji zawodowych nabytych w państwach członkowskich Unii Europejskiej (Dz. U. z 2023 r. poz. 334), lub</w:t>
            </w:r>
          </w:p>
          <w:p w14:paraId="4591C3F0" w14:textId="77777777" w:rsidR="0039036C" w:rsidRPr="000265C8" w:rsidRDefault="0039036C" w:rsidP="006C24C5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6"/>
                <w:szCs w:val="16"/>
              </w:rPr>
            </w:pPr>
            <w:r w:rsidRPr="000265C8">
              <w:rPr>
                <w:color w:val="000000"/>
                <w:sz w:val="16"/>
                <w:szCs w:val="16"/>
              </w:rPr>
              <w:t>•</w:t>
            </w:r>
            <w:r w:rsidRPr="000265C8">
              <w:rPr>
                <w:color w:val="000000"/>
                <w:sz w:val="16"/>
                <w:szCs w:val="16"/>
              </w:rPr>
              <w:tab/>
              <w:t>posiadanie kwalifikacji uzyskanych przed dniem 1 stycznia 2021 r. w Zjednoczonym Królestwie Wielkiej Brytanii i Irlandii Północnej, zwanym dalej "Zjednoczonym Królestwem", uznanych w Rzeczypospolitej Polskiej przez Krajową Radę na podstawie przepisów ustawy z dnia 22 grudnia 2015 r. o zasadach uznawania kwalifikacji zawodowych nabytych w państwach członkowskich Unii Europejskiej, lub</w:t>
            </w:r>
          </w:p>
          <w:p w14:paraId="0416B691" w14:textId="77777777" w:rsidR="0039036C" w:rsidRPr="000265C8" w:rsidRDefault="0039036C" w:rsidP="006C24C5">
            <w:pPr>
              <w:pStyle w:val="Akapitzlist"/>
              <w:tabs>
                <w:tab w:val="left" w:pos="426"/>
              </w:tabs>
              <w:spacing w:after="0" w:line="240" w:lineRule="auto"/>
              <w:ind w:left="142"/>
              <w:jc w:val="both"/>
              <w:rPr>
                <w:color w:val="000000"/>
                <w:sz w:val="16"/>
                <w:szCs w:val="16"/>
              </w:rPr>
            </w:pPr>
            <w:r w:rsidRPr="000265C8">
              <w:rPr>
                <w:color w:val="000000"/>
                <w:sz w:val="16"/>
                <w:szCs w:val="16"/>
              </w:rPr>
              <w:t>•</w:t>
            </w:r>
            <w:r w:rsidRPr="000265C8">
              <w:rPr>
                <w:color w:val="000000"/>
                <w:sz w:val="16"/>
                <w:szCs w:val="16"/>
              </w:rPr>
              <w:tab/>
              <w:t>uzyskanie w Rzeczypospolitej Polskiej tytułu zawodowego licencjata na kierunku analityka medyczna, a następnie ukończenie studiów drugiego stopnia i uzyskanie tytułu zawodowego magistra na kierunku analityka medyczna;</w:t>
            </w:r>
          </w:p>
          <w:p w14:paraId="76668D1F" w14:textId="77777777" w:rsidR="0039036C" w:rsidRPr="000265C8" w:rsidRDefault="0039036C" w:rsidP="006C24C5">
            <w:pPr>
              <w:pStyle w:val="Akapitzlist"/>
              <w:shd w:val="clear" w:color="auto" w:fill="FFFFFF"/>
              <w:spacing w:after="0" w:line="240" w:lineRule="auto"/>
              <w:ind w:left="142"/>
              <w:jc w:val="both"/>
              <w:rPr>
                <w:color w:val="000000"/>
                <w:sz w:val="16"/>
                <w:szCs w:val="16"/>
              </w:rPr>
            </w:pPr>
            <w:r w:rsidRPr="000265C8">
              <w:rPr>
                <w:color w:val="000000"/>
                <w:sz w:val="16"/>
                <w:szCs w:val="16"/>
              </w:rPr>
              <w:t xml:space="preserve">  •</w:t>
            </w:r>
            <w:r w:rsidRPr="000265C8">
              <w:rPr>
                <w:color w:val="000000"/>
                <w:sz w:val="16"/>
                <w:szCs w:val="16"/>
              </w:rPr>
              <w:tab/>
              <w:t>ukończenie studiów i uzyskanie tytułu zawodowego magistra lub równorzędnego oraz ukończenie szkolenia           specjalizacyjnego w dziedzinie analityki klinicznej, diagnostyki laboratoryjnej, mikrobiologii lub toksykologii;</w:t>
            </w:r>
            <w:r w:rsidRPr="000265C8">
              <w:rPr>
                <w:rFonts w:cs="Calibri"/>
                <w:sz w:val="16"/>
                <w:szCs w:val="16"/>
              </w:rPr>
              <w:t xml:space="preserve"> </w:t>
            </w:r>
          </w:p>
          <w:p w14:paraId="5740E428" w14:textId="77777777" w:rsidR="0039036C" w:rsidRPr="00567E45" w:rsidRDefault="0039036C" w:rsidP="006C24C5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DC325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62DE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036C" w:rsidRPr="00567E45" w14:paraId="615A80A2" w14:textId="77777777" w:rsidTr="006C24C5">
        <w:trPr>
          <w:cantSplit/>
          <w:trHeight w:hRule="exact" w:val="42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3DCED7" w14:textId="77777777" w:rsidR="0039036C" w:rsidRPr="00567E45" w:rsidRDefault="0039036C" w:rsidP="006C24C5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4D537" w14:textId="77777777" w:rsidR="0039036C" w:rsidRPr="00F542BE" w:rsidRDefault="0039036C" w:rsidP="006C24C5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F542BE">
              <w:rPr>
                <w:rFonts w:ascii="Calibri" w:hAnsi="Calibri"/>
                <w:sz w:val="16"/>
                <w:szCs w:val="16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E460EB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EB38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036C" w:rsidRPr="00567E45" w14:paraId="0E6E6A2A" w14:textId="77777777" w:rsidTr="006C24C5">
        <w:trPr>
          <w:cantSplit/>
          <w:trHeight w:hRule="exact" w:val="43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05B704" w14:textId="77777777" w:rsidR="0039036C" w:rsidRPr="00567E45" w:rsidRDefault="0039036C" w:rsidP="006C24C5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4B116F" w14:textId="77777777" w:rsidR="0039036C" w:rsidRPr="00F542BE" w:rsidRDefault="0039036C" w:rsidP="006C24C5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16"/>
                <w:szCs w:val="16"/>
              </w:rPr>
            </w:pPr>
            <w:r w:rsidRPr="00F542BE">
              <w:rPr>
                <w:rFonts w:ascii="Calibri" w:hAnsi="Calibri"/>
                <w:sz w:val="16"/>
                <w:szCs w:val="16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8A843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037B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036C" w:rsidRPr="00567E45" w14:paraId="637DE8C6" w14:textId="77777777" w:rsidTr="006C24C5">
        <w:trPr>
          <w:cantSplit/>
          <w:trHeight w:hRule="exact" w:val="9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EB96FD" w14:textId="77777777" w:rsidR="0039036C" w:rsidRPr="00567E45" w:rsidRDefault="0039036C" w:rsidP="006C24C5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C378F" w14:textId="77777777" w:rsidR="0039036C" w:rsidRPr="00F542BE" w:rsidRDefault="0039036C" w:rsidP="006C24C5">
            <w:pPr>
              <w:ind w:left="34" w:hanging="34"/>
              <w:jc w:val="center"/>
              <w:rPr>
                <w:sz w:val="16"/>
                <w:szCs w:val="16"/>
              </w:rPr>
            </w:pPr>
            <w:r w:rsidRPr="00F542BE">
              <w:rPr>
                <w:rFonts w:eastAsia="Calibri"/>
                <w:noProof/>
                <w:sz w:val="16"/>
                <w:szCs w:val="16"/>
                <w:lang w:eastAsia="en-US"/>
              </w:rPr>
              <w:t xml:space="preserve">Zgoda na przetwarzanie danych osobowych (załącznik nr 5 do Ogłoszenia)- </w:t>
            </w:r>
            <w:r w:rsidRPr="00F542BE">
              <w:rPr>
                <w:sz w:val="16"/>
                <w:szCs w:val="16"/>
              </w:rPr>
              <w:t>dotyczy osób fizycznych, osób fizycznych prowadzących jednoosobową działalność gospodarczą jako indywidualna praktyka diagnosty laboratoryjnego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C4603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AB7E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036C" w:rsidRPr="00567E45" w14:paraId="292FBD53" w14:textId="77777777" w:rsidTr="006C24C5">
        <w:trPr>
          <w:cantSplit/>
          <w:trHeight w:hRule="exact" w:val="85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57D243" w14:textId="77777777" w:rsidR="0039036C" w:rsidRPr="00567E45" w:rsidRDefault="0039036C" w:rsidP="006C24C5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2A487A" w14:textId="77777777" w:rsidR="0039036C" w:rsidRPr="00F542BE" w:rsidRDefault="0039036C" w:rsidP="006C24C5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16"/>
                <w:szCs w:val="16"/>
                <w:lang w:eastAsia="en-US"/>
              </w:rPr>
            </w:pPr>
            <w:r w:rsidRPr="00F542BE">
              <w:rPr>
                <w:rFonts w:ascii="Calibri" w:hAnsi="Calibri"/>
                <w:sz w:val="16"/>
                <w:szCs w:val="16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2B5F24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B46E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036C" w:rsidRPr="00567E45" w14:paraId="2C19CC65" w14:textId="77777777" w:rsidTr="006C24C5">
        <w:trPr>
          <w:cantSplit/>
          <w:trHeight w:hRule="exact" w:val="36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7ED911" w14:textId="77777777" w:rsidR="0039036C" w:rsidRPr="00567E45" w:rsidRDefault="0039036C" w:rsidP="006C24C5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5A38B1" w14:textId="77777777" w:rsidR="0039036C" w:rsidRPr="00F542BE" w:rsidRDefault="0039036C" w:rsidP="006C24C5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F542BE">
              <w:rPr>
                <w:rFonts w:ascii="Calibri" w:hAnsi="Calibri"/>
                <w:sz w:val="16"/>
                <w:szCs w:val="16"/>
              </w:rPr>
              <w:t>Aktualna polisa OC</w:t>
            </w:r>
            <w:r w:rsidRPr="00F542BE">
              <w:rPr>
                <w:rFonts w:ascii="Calibri" w:hAnsi="Calibri"/>
                <w:sz w:val="16"/>
                <w:szCs w:val="16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3DBE22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0468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036C" w:rsidRPr="00567E45" w14:paraId="5F5B5CDB" w14:textId="77777777" w:rsidTr="006C24C5">
        <w:trPr>
          <w:cantSplit/>
          <w:trHeight w:hRule="exact" w:val="61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C30486" w14:textId="77777777" w:rsidR="0039036C" w:rsidRPr="00567E45" w:rsidRDefault="0039036C" w:rsidP="006C24C5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916D9B" w14:textId="77777777" w:rsidR="0039036C" w:rsidRPr="00F542BE" w:rsidRDefault="0039036C" w:rsidP="006C24C5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  <w:sz w:val="16"/>
                <w:szCs w:val="16"/>
              </w:rPr>
            </w:pPr>
            <w:r w:rsidRPr="00F542BE">
              <w:rPr>
                <w:sz w:val="16"/>
                <w:szCs w:val="16"/>
              </w:rPr>
              <w:t xml:space="preserve">Dokument uprawniający do wykonywania legalnej pracy na terenie RP </w:t>
            </w:r>
            <w:r w:rsidRPr="00F542BE">
              <w:rPr>
                <w:rFonts w:cs="Calibri"/>
                <w:bCs/>
                <w:sz w:val="16"/>
                <w:szCs w:val="16"/>
              </w:rPr>
              <w:t xml:space="preserve">osoby wyznaczonej przez oferenta do udzielania świadczeń objętych zamówieniem </w:t>
            </w:r>
            <w:r w:rsidRPr="00F542BE">
              <w:rPr>
                <w:sz w:val="16"/>
                <w:szCs w:val="16"/>
              </w:rPr>
              <w:t>– dotyczy cudzoziemców.</w:t>
            </w:r>
          </w:p>
          <w:p w14:paraId="7E26C6EB" w14:textId="77777777" w:rsidR="0039036C" w:rsidRPr="00F542BE" w:rsidRDefault="0039036C" w:rsidP="006C24C5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AA3011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B80C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036C" w:rsidRPr="00567E45" w14:paraId="35A4F0DB" w14:textId="77777777" w:rsidTr="006C24C5">
        <w:trPr>
          <w:cantSplit/>
          <w:trHeight w:hRule="exact" w:val="36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0615C0" w14:textId="77777777" w:rsidR="0039036C" w:rsidRPr="00567E45" w:rsidRDefault="0039036C" w:rsidP="006C24C5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7D3893" w14:textId="77777777" w:rsidR="0039036C" w:rsidRPr="00F542BE" w:rsidRDefault="0039036C" w:rsidP="006C24C5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F542BE">
              <w:rPr>
                <w:rFonts w:ascii="Calibri" w:hAnsi="Calibri"/>
                <w:bCs/>
                <w:sz w:val="16"/>
                <w:szCs w:val="16"/>
              </w:rPr>
              <w:t>I</w:t>
            </w:r>
            <w:r w:rsidRPr="00F542BE">
              <w:rPr>
                <w:rFonts w:ascii="Calibri" w:hAnsi="Calibri"/>
                <w:sz w:val="16"/>
                <w:szCs w:val="16"/>
              </w:rPr>
              <w:t>nformacja z Krajowego Rejestru Karnego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F0205D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67C21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9036C" w:rsidRPr="00567E45" w14:paraId="46E55272" w14:textId="77777777" w:rsidTr="006C24C5">
        <w:trPr>
          <w:cantSplit/>
          <w:trHeight w:hRule="exact" w:val="76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B8C692" w14:textId="77777777" w:rsidR="0039036C" w:rsidRPr="00567E45" w:rsidRDefault="0039036C" w:rsidP="006C24C5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A68DAE" w14:textId="77777777" w:rsidR="0039036C" w:rsidRPr="00F542BE" w:rsidRDefault="0039036C" w:rsidP="006C24C5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542BE">
              <w:rPr>
                <w:rFonts w:ascii="Calibri" w:hAnsi="Calibri" w:cs="Calibri"/>
                <w:sz w:val="16"/>
                <w:szCs w:val="16"/>
              </w:rPr>
              <w:t>Inne- wymienić jakie</w:t>
            </w:r>
          </w:p>
          <w:p w14:paraId="3A96205B" w14:textId="77777777" w:rsidR="0039036C" w:rsidRPr="00F542BE" w:rsidRDefault="0039036C" w:rsidP="006C24C5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F542BE">
              <w:rPr>
                <w:rFonts w:ascii="Calibri" w:hAnsi="Calibri" w:cs="Calibri"/>
                <w:sz w:val="16"/>
                <w:szCs w:val="16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41C3A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9665" w14:textId="77777777" w:rsidR="0039036C" w:rsidRPr="00567E45" w:rsidRDefault="0039036C" w:rsidP="006C24C5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698AA44" w14:textId="77777777" w:rsidR="0039036C" w:rsidRDefault="0039036C" w:rsidP="0039036C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09C8DE27" w14:textId="77777777" w:rsidR="0039036C" w:rsidRDefault="0039036C" w:rsidP="0039036C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79FF43C6" w14:textId="77777777" w:rsidR="0039036C" w:rsidRPr="00BC12E7" w:rsidRDefault="0039036C" w:rsidP="0039036C">
      <w:pPr>
        <w:spacing w:after="0" w:line="240" w:lineRule="auto"/>
        <w:jc w:val="right"/>
        <w:rPr>
          <w:i/>
        </w:rPr>
      </w:pPr>
      <w:r>
        <w:rPr>
          <w:rFonts w:cs="Calibri"/>
        </w:rPr>
        <w:t>.........</w:t>
      </w:r>
      <w:r w:rsidRPr="00D059B0">
        <w:rPr>
          <w:rFonts w:cs="Calibri"/>
        </w:rPr>
        <w:t xml:space="preserve">...................................  </w:t>
      </w:r>
      <w:r w:rsidRPr="00D059B0">
        <w:rPr>
          <w:i/>
        </w:rPr>
        <w:t>(Podpis Oferenta</w:t>
      </w:r>
    </w:p>
    <w:p w14:paraId="50D7F951" w14:textId="77777777" w:rsidR="0039036C" w:rsidRPr="00D059B0" w:rsidRDefault="0039036C" w:rsidP="0039036C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D059B0">
        <w:rPr>
          <w:b/>
          <w:color w:val="000000"/>
        </w:rPr>
        <w:lastRenderedPageBreak/>
        <w:t xml:space="preserve">Załącznik nr 4 do Ogłoszenia </w:t>
      </w:r>
    </w:p>
    <w:p w14:paraId="088471F8" w14:textId="77777777" w:rsidR="0039036C" w:rsidRPr="00D059B0" w:rsidRDefault="0039036C" w:rsidP="0039036C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aps/>
          <w:color w:val="000000"/>
          <w:sz w:val="20"/>
          <w:szCs w:val="20"/>
        </w:rPr>
        <w:t>Udzielający ZamówieniA</w:t>
      </w:r>
      <w:r w:rsidRPr="00D059B0">
        <w:rPr>
          <w:b/>
          <w:color w:val="000000"/>
          <w:sz w:val="20"/>
          <w:szCs w:val="20"/>
        </w:rPr>
        <w:t xml:space="preserve">: </w:t>
      </w:r>
    </w:p>
    <w:p w14:paraId="5C14ECE4" w14:textId="77777777" w:rsidR="0039036C" w:rsidRPr="00D059B0" w:rsidRDefault="0039036C" w:rsidP="0039036C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29D0D0B4" w14:textId="77777777" w:rsidR="0039036C" w:rsidRDefault="0039036C" w:rsidP="0039036C">
      <w:pPr>
        <w:spacing w:after="0" w:line="240" w:lineRule="auto"/>
        <w:rPr>
          <w:b/>
          <w:color w:val="000000"/>
          <w:sz w:val="20"/>
          <w:szCs w:val="20"/>
        </w:rPr>
      </w:pPr>
      <w:r w:rsidRPr="00D059B0">
        <w:rPr>
          <w:b/>
          <w:color w:val="000000"/>
          <w:sz w:val="20"/>
          <w:szCs w:val="20"/>
        </w:rPr>
        <w:t>PRZYJMUJĄCY ZAMÓWIENIE:</w:t>
      </w:r>
    </w:p>
    <w:p w14:paraId="4AE3561E" w14:textId="77777777" w:rsidR="0039036C" w:rsidRPr="00D059B0" w:rsidRDefault="0039036C" w:rsidP="0039036C">
      <w:pPr>
        <w:spacing w:after="0" w:line="240" w:lineRule="auto"/>
        <w:rPr>
          <w:b/>
          <w:color w:val="000000"/>
          <w:sz w:val="20"/>
          <w:szCs w:val="20"/>
        </w:rPr>
      </w:pPr>
    </w:p>
    <w:p w14:paraId="0E6B96BE" w14:textId="77777777" w:rsidR="0039036C" w:rsidRPr="00D059B0" w:rsidRDefault="0039036C" w:rsidP="0039036C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Nazwa firmy/Imię i nazwisko Przyjmującego Zamówienie: ……………………….........….........</w:t>
      </w:r>
      <w:r>
        <w:rPr>
          <w:color w:val="000000"/>
          <w:sz w:val="20"/>
          <w:szCs w:val="20"/>
        </w:rPr>
        <w:t>...........</w:t>
      </w:r>
      <w:r w:rsidRPr="00D059B0">
        <w:rPr>
          <w:color w:val="000000"/>
          <w:sz w:val="20"/>
          <w:szCs w:val="20"/>
        </w:rPr>
        <w:t xml:space="preserve">.……........………………………… </w:t>
      </w:r>
    </w:p>
    <w:p w14:paraId="5082A255" w14:textId="77777777" w:rsidR="0039036C" w:rsidRPr="00D059B0" w:rsidRDefault="0039036C" w:rsidP="0039036C">
      <w:pPr>
        <w:spacing w:after="0" w:line="240" w:lineRule="auto"/>
        <w:rPr>
          <w:color w:val="000000"/>
          <w:sz w:val="20"/>
          <w:szCs w:val="20"/>
        </w:rPr>
      </w:pPr>
    </w:p>
    <w:p w14:paraId="3E9A7045" w14:textId="77777777" w:rsidR="0039036C" w:rsidRPr="00D059B0" w:rsidRDefault="0039036C" w:rsidP="0039036C">
      <w:pPr>
        <w:spacing w:after="0" w:line="240" w:lineRule="auto"/>
        <w:rPr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Adres Przyjmującego Zamówienie: …………………………………………………</w:t>
      </w:r>
      <w:r>
        <w:rPr>
          <w:color w:val="000000"/>
          <w:sz w:val="20"/>
          <w:szCs w:val="20"/>
        </w:rPr>
        <w:t>………..</w:t>
      </w:r>
      <w:r w:rsidRPr="00D059B0">
        <w:rPr>
          <w:color w:val="000000"/>
          <w:sz w:val="20"/>
          <w:szCs w:val="20"/>
        </w:rPr>
        <w:t>…............………….........…….................……………..</w:t>
      </w:r>
    </w:p>
    <w:p w14:paraId="45D1D54B" w14:textId="77777777" w:rsidR="0039036C" w:rsidRPr="00D059B0" w:rsidRDefault="0039036C" w:rsidP="0039036C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1DF06A00" w14:textId="77777777" w:rsidR="0039036C" w:rsidRPr="00F57EBA" w:rsidRDefault="0039036C" w:rsidP="0039036C">
      <w:pPr>
        <w:spacing w:after="0" w:line="240" w:lineRule="auto"/>
        <w:ind w:right="-284"/>
        <w:jc w:val="center"/>
        <w:rPr>
          <w:b/>
        </w:rPr>
      </w:pPr>
      <w:r w:rsidRPr="00BC12E7">
        <w:rPr>
          <w:b/>
        </w:rPr>
        <w:t>Udzielanie świadczeń zdrowotnych w zakresie wykonywania specjalistycznych badań diagnostycznych w Zakładzie Biochemii Klinicznej na rzecz pacjentów Instytutu „Pomnik-Centrum Zdrowia Dziecka”</w:t>
      </w:r>
    </w:p>
    <w:p w14:paraId="2B1F4DFB" w14:textId="77777777" w:rsidR="0039036C" w:rsidRPr="00D059B0" w:rsidRDefault="0039036C" w:rsidP="0039036C">
      <w:pPr>
        <w:spacing w:after="0" w:line="240" w:lineRule="auto"/>
        <w:ind w:right="-284"/>
        <w:jc w:val="center"/>
        <w:rPr>
          <w:rFonts w:cs="Arial Narrow"/>
          <w:b/>
          <w:bCs/>
        </w:rPr>
      </w:pPr>
    </w:p>
    <w:p w14:paraId="6AFF50B3" w14:textId="77777777" w:rsidR="0039036C" w:rsidRPr="00D059B0" w:rsidRDefault="0039036C" w:rsidP="0039036C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D059B0">
        <w:rPr>
          <w:rFonts w:ascii="Calibri" w:hAnsi="Calibri"/>
          <w:color w:val="000000"/>
          <w:szCs w:val="24"/>
          <w:u w:val="single"/>
        </w:rPr>
        <w:t xml:space="preserve">Formularz cenowy </w:t>
      </w:r>
    </w:p>
    <w:p w14:paraId="5FC7DDE8" w14:textId="77777777" w:rsidR="0039036C" w:rsidRDefault="0039036C" w:rsidP="0039036C">
      <w:pPr>
        <w:spacing w:after="0" w:line="240" w:lineRule="auto"/>
        <w:rPr>
          <w:b/>
          <w:color w:val="000000"/>
          <w:u w:val="single"/>
        </w:rPr>
      </w:pPr>
    </w:p>
    <w:p w14:paraId="1199094A" w14:textId="77777777" w:rsidR="0039036C" w:rsidRPr="00401263" w:rsidRDefault="0039036C" w:rsidP="0039036C">
      <w:pPr>
        <w:spacing w:after="0" w:line="240" w:lineRule="auto"/>
        <w:rPr>
          <w:i/>
          <w:color w:val="000000"/>
        </w:rPr>
      </w:pPr>
      <w:r w:rsidRPr="00401263">
        <w:rPr>
          <w:b/>
          <w:color w:val="000000"/>
          <w:u w:val="single"/>
        </w:rPr>
        <w:t>KRYTERIUM a): Cena</w:t>
      </w:r>
      <w:r w:rsidRPr="00401263">
        <w:rPr>
          <w:b/>
          <w:color w:val="000000"/>
        </w:rPr>
        <w:t xml:space="preserve"> - dotyczy wszystkich Oferentów </w:t>
      </w:r>
      <w:r w:rsidRPr="00401263">
        <w:rPr>
          <w:i/>
          <w:color w:val="000000"/>
        </w:rPr>
        <w:t>(należy uzupełnić):</w:t>
      </w:r>
    </w:p>
    <w:p w14:paraId="370626F6" w14:textId="77777777" w:rsidR="0039036C" w:rsidRPr="00401263" w:rsidRDefault="0039036C" w:rsidP="0039036C">
      <w:pPr>
        <w:spacing w:after="0"/>
        <w:rPr>
          <w:b/>
          <w:color w:val="000000"/>
          <w:sz w:val="20"/>
          <w:szCs w:val="18"/>
        </w:rPr>
      </w:pPr>
      <w:r w:rsidRPr="00401263">
        <w:rPr>
          <w:b/>
          <w:color w:val="000000"/>
          <w:sz w:val="20"/>
          <w:szCs w:val="18"/>
        </w:rPr>
        <w:t xml:space="preserve">Oferowane wynagrodzenie </w:t>
      </w:r>
      <w:r w:rsidRPr="00401263">
        <w:rPr>
          <w:b/>
          <w:color w:val="000000"/>
          <w:sz w:val="20"/>
          <w:szCs w:val="18"/>
          <w:u w:val="single"/>
        </w:rPr>
        <w:t>za jedną godzinę</w:t>
      </w:r>
      <w:r w:rsidRPr="00401263">
        <w:rPr>
          <w:b/>
          <w:color w:val="000000"/>
          <w:sz w:val="20"/>
          <w:szCs w:val="18"/>
        </w:rPr>
        <w:t xml:space="preserve"> udzielania świadczeń zdrowotnych, </w:t>
      </w:r>
      <w:r w:rsidRPr="00401263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401263">
        <w:rPr>
          <w:b/>
          <w:color w:val="000000"/>
          <w:sz w:val="20"/>
          <w:szCs w:val="18"/>
        </w:rPr>
        <w:t>obowiązkowych składek leżących po stronie Udzielającego Zamówienie (jeśli są wymagane), tj.:</w:t>
      </w:r>
    </w:p>
    <w:p w14:paraId="0211855C" w14:textId="77777777" w:rsidR="0039036C" w:rsidRPr="00401263" w:rsidRDefault="0039036C" w:rsidP="0039036C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emerytalnej</w:t>
      </w:r>
    </w:p>
    <w:p w14:paraId="7535D3AA" w14:textId="77777777" w:rsidR="0039036C" w:rsidRPr="00401263" w:rsidRDefault="0039036C" w:rsidP="0039036C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 xml:space="preserve">Składki rentowej </w:t>
      </w:r>
    </w:p>
    <w:p w14:paraId="2D061846" w14:textId="77777777" w:rsidR="0039036C" w:rsidRPr="00401263" w:rsidRDefault="0039036C" w:rsidP="0039036C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wypadkowej</w:t>
      </w:r>
    </w:p>
    <w:p w14:paraId="5DDDF50B" w14:textId="77777777" w:rsidR="0039036C" w:rsidRPr="00401263" w:rsidRDefault="0039036C" w:rsidP="0039036C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na Fundusz Pracy</w:t>
      </w:r>
    </w:p>
    <w:p w14:paraId="270E8901" w14:textId="77777777" w:rsidR="0039036C" w:rsidRPr="00401263" w:rsidRDefault="0039036C" w:rsidP="0039036C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na Fundusz Solidarnościowy</w:t>
      </w:r>
    </w:p>
    <w:p w14:paraId="73AAB551" w14:textId="77777777" w:rsidR="0039036C" w:rsidRPr="00401263" w:rsidRDefault="0039036C" w:rsidP="0039036C">
      <w:pPr>
        <w:numPr>
          <w:ilvl w:val="0"/>
          <w:numId w:val="3"/>
        </w:numPr>
        <w:suppressAutoHyphens/>
        <w:spacing w:after="0"/>
        <w:ind w:left="426" w:hanging="426"/>
        <w:contextualSpacing/>
        <w:jc w:val="both"/>
        <w:rPr>
          <w:rFonts w:eastAsia="Calibri"/>
          <w:b/>
          <w:color w:val="000000"/>
          <w:sz w:val="20"/>
          <w:szCs w:val="18"/>
          <w:lang w:eastAsia="en-US"/>
        </w:rPr>
      </w:pPr>
      <w:r w:rsidRPr="00401263">
        <w:rPr>
          <w:rFonts w:eastAsia="Calibri"/>
          <w:b/>
          <w:color w:val="000000"/>
          <w:sz w:val="20"/>
          <w:szCs w:val="18"/>
          <w:lang w:eastAsia="en-US"/>
        </w:rPr>
        <w:t>Składki na Pracownicze Plany Kapitałowe</w:t>
      </w:r>
    </w:p>
    <w:p w14:paraId="76FAC8FA" w14:textId="77777777" w:rsidR="0039036C" w:rsidRPr="00401263" w:rsidRDefault="0039036C" w:rsidP="0039036C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0DFD1609" w14:textId="77777777" w:rsidR="0039036C" w:rsidRPr="00401263" w:rsidRDefault="0039036C" w:rsidP="0039036C">
      <w:pPr>
        <w:spacing w:after="0" w:line="240" w:lineRule="auto"/>
        <w:rPr>
          <w:rFonts w:cs="Arial"/>
          <w:b/>
          <w:color w:val="000000"/>
        </w:rPr>
      </w:pPr>
      <w:r w:rsidRPr="00401263">
        <w:rPr>
          <w:rFonts w:cs="Arial"/>
          <w:b/>
          <w:color w:val="000000"/>
        </w:rPr>
        <w:t xml:space="preserve">………..………………… zł </w:t>
      </w:r>
      <w:r w:rsidRPr="00401263">
        <w:rPr>
          <w:b/>
        </w:rPr>
        <w:t>za godzinę</w:t>
      </w:r>
      <w:r w:rsidRPr="00401263">
        <w:rPr>
          <w:rFonts w:cs="Arial"/>
          <w:b/>
          <w:color w:val="000000"/>
        </w:rPr>
        <w:t xml:space="preserve">, słownie ……………….……………………………………………………………………… zł </w:t>
      </w:r>
    </w:p>
    <w:p w14:paraId="41430A72" w14:textId="77777777" w:rsidR="0039036C" w:rsidRPr="00D059B0" w:rsidRDefault="0039036C" w:rsidP="0039036C">
      <w:pPr>
        <w:spacing w:after="0" w:line="240" w:lineRule="auto"/>
        <w:rPr>
          <w:rFonts w:cs="Arial"/>
          <w:b/>
          <w:color w:val="000000"/>
        </w:rPr>
      </w:pPr>
    </w:p>
    <w:p w14:paraId="43F49393" w14:textId="77777777" w:rsidR="0039036C" w:rsidRPr="00D059B0" w:rsidRDefault="0039036C" w:rsidP="0039036C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18CE5847" w14:textId="77777777" w:rsidR="0039036C" w:rsidRPr="00BC12E7" w:rsidRDefault="0039036C" w:rsidP="0039036C">
      <w:pPr>
        <w:spacing w:after="0" w:line="240" w:lineRule="auto"/>
        <w:jc w:val="both"/>
        <w:rPr>
          <w:b/>
          <w:bCs/>
          <w:color w:val="000000"/>
        </w:rPr>
      </w:pPr>
      <w:r w:rsidRPr="00D059B0">
        <w:rPr>
          <w:rFonts w:cs="Arial"/>
          <w:b/>
          <w:color w:val="000000"/>
          <w:u w:val="single"/>
        </w:rPr>
        <w:t xml:space="preserve">KRYTERIUM b) </w:t>
      </w:r>
      <w:r>
        <w:rPr>
          <w:rFonts w:cs="Arial"/>
          <w:b/>
          <w:color w:val="000000"/>
          <w:u w:val="single"/>
        </w:rPr>
        <w:t>Jakość</w:t>
      </w:r>
      <w:r w:rsidRPr="00D059B0">
        <w:rPr>
          <w:color w:val="000000"/>
        </w:rPr>
        <w:t xml:space="preserve"> ¹</w:t>
      </w:r>
      <w:r>
        <w:rPr>
          <w:color w:val="000000"/>
        </w:rPr>
        <w:t xml:space="preserve"> ² </w:t>
      </w:r>
      <w:r w:rsidRPr="00D059B0">
        <w:rPr>
          <w:color w:val="000000"/>
        </w:rPr>
        <w:t xml:space="preserve">– </w:t>
      </w:r>
      <w:r w:rsidRPr="00BC12E7">
        <w:rPr>
          <w:b/>
          <w:bCs/>
          <w:color w:val="000000"/>
        </w:rPr>
        <w:t>dotyczy wszystkich Oferentów</w:t>
      </w:r>
    </w:p>
    <w:p w14:paraId="3F1D6885" w14:textId="77777777" w:rsidR="0039036C" w:rsidRDefault="0039036C" w:rsidP="0039036C">
      <w:pPr>
        <w:spacing w:after="0" w:line="240" w:lineRule="auto"/>
        <w:jc w:val="both"/>
        <w:rPr>
          <w:color w:val="000000"/>
        </w:rPr>
      </w:pPr>
    </w:p>
    <w:p w14:paraId="663F9027" w14:textId="77777777" w:rsidR="0039036C" w:rsidRPr="002E5A08" w:rsidRDefault="0039036C" w:rsidP="0039036C">
      <w:pPr>
        <w:spacing w:after="0" w:line="240" w:lineRule="auto"/>
        <w:jc w:val="both"/>
        <w:rPr>
          <w:color w:val="000000"/>
        </w:rPr>
      </w:pPr>
      <w:r w:rsidRPr="00F542BE">
        <w:rPr>
          <w:b/>
          <w:color w:val="000000"/>
        </w:rPr>
        <w:t>Punkty będą przyznane za przedstawienie udokumentowanych dodatkowych kwalifikacji zawodowych, takich jak: Dyplom specjalisty w dziedzinie laboratoryjnej diagnostyki medycznej</w:t>
      </w:r>
      <w:r w:rsidRPr="00D059B0">
        <w:rPr>
          <w:rFonts w:cs="Calibri"/>
        </w:rPr>
        <w:t>:</w:t>
      </w:r>
      <w:r w:rsidRPr="00D059B0">
        <w:rPr>
          <w:color w:val="000000"/>
        </w:rPr>
        <w:t xml:space="preserve"> </w:t>
      </w:r>
      <w:r w:rsidRPr="002E5A08">
        <w:rPr>
          <w:rFonts w:cs="Arial"/>
          <w:color w:val="000000"/>
        </w:rPr>
        <w:t xml:space="preserve">(należy </w:t>
      </w:r>
      <w:r w:rsidRPr="002E5A08">
        <w:rPr>
          <w:rFonts w:cs="Arial"/>
          <w:i/>
          <w:color w:val="000000"/>
        </w:rPr>
        <w:t>wybrać jedną preferowaną odpowiedź poprzez postawienie znaku X):</w:t>
      </w:r>
    </w:p>
    <w:p w14:paraId="2F8A2034" w14:textId="77777777" w:rsidR="0039036C" w:rsidRPr="00D059B0" w:rsidRDefault="0039036C" w:rsidP="0039036C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Tahoma"/>
          <w:bCs/>
          <w:i/>
          <w:kern w:val="2"/>
          <w:sz w:val="18"/>
          <w:szCs w:val="18"/>
          <w:vertAlign w:val="superscript"/>
          <w:lang w:eastAsia="zh-CN"/>
        </w:rPr>
      </w:pPr>
    </w:p>
    <w:p w14:paraId="61024447" w14:textId="77777777" w:rsidR="0039036C" w:rsidRPr="00D059B0" w:rsidRDefault="0039036C" w:rsidP="0039036C">
      <w:pPr>
        <w:spacing w:after="0" w:line="240" w:lineRule="auto"/>
        <w:rPr>
          <w:bCs/>
        </w:rPr>
      </w:pPr>
      <w:r w:rsidRPr="00D059B0">
        <w:rPr>
          <w:rFonts w:cs="Arial Narrow"/>
          <w:color w:val="000000"/>
        </w:rPr>
        <w:sym w:font="Symbol" w:char="F09F"/>
      </w:r>
      <w:r w:rsidRPr="00D059B0">
        <w:t xml:space="preserve"> </w:t>
      </w:r>
      <w:r w:rsidRPr="00D059B0">
        <w:rPr>
          <w:bCs/>
        </w:rPr>
        <w:t xml:space="preserve">Nie posiadam </w:t>
      </w:r>
      <w:r w:rsidRPr="00F542BE">
        <w:rPr>
          <w:bCs/>
        </w:rPr>
        <w:t>dodatkowych kwalifikacji zawodowych</w:t>
      </w:r>
    </w:p>
    <w:p w14:paraId="2F024C62" w14:textId="77777777" w:rsidR="0039036C" w:rsidRPr="00D059B0" w:rsidRDefault="0039036C" w:rsidP="0039036C">
      <w:pPr>
        <w:spacing w:after="0" w:line="240" w:lineRule="auto"/>
        <w:rPr>
          <w:rFonts w:cs="Arial Narrow"/>
          <w:color w:val="000000"/>
        </w:rPr>
      </w:pPr>
    </w:p>
    <w:p w14:paraId="0639175C" w14:textId="77777777" w:rsidR="0039036C" w:rsidRDefault="0039036C" w:rsidP="0039036C">
      <w:pPr>
        <w:spacing w:after="0" w:line="240" w:lineRule="auto"/>
        <w:rPr>
          <w:bCs/>
        </w:rPr>
      </w:pPr>
      <w:r w:rsidRPr="00D059B0">
        <w:rPr>
          <w:rFonts w:cs="Arial Narrow"/>
          <w:color w:val="000000"/>
        </w:rPr>
        <w:sym w:font="Symbol" w:char="F09F"/>
      </w:r>
      <w:r w:rsidRPr="00D059B0">
        <w:rPr>
          <w:rFonts w:cs="Arial Narrow"/>
          <w:color w:val="000000"/>
        </w:rPr>
        <w:t xml:space="preserve"> </w:t>
      </w:r>
      <w:r>
        <w:rPr>
          <w:bCs/>
        </w:rPr>
        <w:t>Posiadam i przedstawiam dodatkowe kwalifikacje zawodowe</w:t>
      </w:r>
    </w:p>
    <w:p w14:paraId="5741CA09" w14:textId="77777777" w:rsidR="0039036C" w:rsidRDefault="0039036C" w:rsidP="0039036C">
      <w:pPr>
        <w:spacing w:after="0" w:line="240" w:lineRule="auto"/>
        <w:rPr>
          <w:bCs/>
        </w:rPr>
      </w:pPr>
      <w:r w:rsidRPr="00F57EBA">
        <w:rPr>
          <w:bCs/>
        </w:rPr>
        <w:t xml:space="preserve"> </w:t>
      </w:r>
    </w:p>
    <w:p w14:paraId="11F09C28" w14:textId="77777777" w:rsidR="0039036C" w:rsidRDefault="0039036C" w:rsidP="0039036C">
      <w:pPr>
        <w:spacing w:after="0" w:line="240" w:lineRule="auto"/>
        <w:rPr>
          <w:bCs/>
          <w:szCs w:val="24"/>
        </w:rPr>
      </w:pPr>
    </w:p>
    <w:p w14:paraId="56A358B0" w14:textId="77777777" w:rsidR="0039036C" w:rsidRPr="00F542BE" w:rsidRDefault="0039036C" w:rsidP="0039036C">
      <w:pPr>
        <w:spacing w:after="0" w:line="240" w:lineRule="auto"/>
        <w:rPr>
          <w:rFonts w:cs="Calibri-Italic"/>
          <w:i/>
          <w:iCs/>
          <w:sz w:val="24"/>
          <w:szCs w:val="24"/>
          <w:vertAlign w:val="superscript"/>
        </w:rPr>
      </w:pPr>
      <w:r w:rsidRPr="00F542BE">
        <w:rPr>
          <w:rFonts w:cs="Calibri-Italic"/>
          <w:i/>
          <w:iCs/>
          <w:sz w:val="24"/>
          <w:szCs w:val="24"/>
          <w:vertAlign w:val="superscript"/>
        </w:rPr>
        <w:t>¹ W przypadku, gdy Oferent nie wskaże w Formularzu cenowym informacji o dokumentach potwierdzających posiadanie udokumentowanych dodatkowych kwalifikacji zawodowych, ale je przedstawi Udzielający Zamówienia uzna, że Oferent posiada wymienione dokumenty i przyzna punkty w kryterium jakość.</w:t>
      </w:r>
    </w:p>
    <w:p w14:paraId="538E2D94" w14:textId="77777777" w:rsidR="0039036C" w:rsidRDefault="0039036C" w:rsidP="0039036C">
      <w:pPr>
        <w:spacing w:after="0" w:line="240" w:lineRule="auto"/>
        <w:rPr>
          <w:rFonts w:cs="Arial Narrow"/>
          <w:b/>
          <w:color w:val="000000"/>
        </w:rPr>
      </w:pPr>
      <w:r w:rsidRPr="00F542BE">
        <w:rPr>
          <w:rFonts w:cs="Calibri-Italic"/>
          <w:i/>
          <w:iCs/>
          <w:sz w:val="24"/>
          <w:szCs w:val="24"/>
          <w:vertAlign w:val="superscript"/>
        </w:rPr>
        <w:t xml:space="preserve">² W przypadku, gdy Oferent wskaże w Formularzu cenowym, że posiada dokument potwierdzający posiadanie dodatkowych kwalifikacji zawodowych, ale go nie przedstawi, Udzielający Zamówienia nie przyzna punktów w kryterium jakość.     </w:t>
      </w:r>
    </w:p>
    <w:p w14:paraId="10777836" w14:textId="77777777" w:rsidR="0039036C" w:rsidRPr="00D059B0" w:rsidRDefault="0039036C" w:rsidP="0039036C">
      <w:pPr>
        <w:spacing w:after="0" w:line="240" w:lineRule="auto"/>
        <w:rPr>
          <w:rFonts w:cs="Arial Narrow"/>
          <w:b/>
          <w:color w:val="000000"/>
        </w:rPr>
      </w:pPr>
    </w:p>
    <w:p w14:paraId="524B633E" w14:textId="77777777" w:rsidR="0039036C" w:rsidRDefault="0039036C" w:rsidP="0039036C">
      <w:pPr>
        <w:spacing w:after="0" w:line="240" w:lineRule="auto"/>
        <w:rPr>
          <w:rFonts w:cs="Arial Narrow"/>
          <w:b/>
          <w:color w:val="000000"/>
        </w:rPr>
      </w:pPr>
    </w:p>
    <w:p w14:paraId="312B2122" w14:textId="77777777" w:rsidR="0039036C" w:rsidRDefault="0039036C" w:rsidP="0039036C">
      <w:pPr>
        <w:spacing w:after="0" w:line="240" w:lineRule="auto"/>
        <w:rPr>
          <w:rFonts w:cs="Arial Narrow"/>
          <w:b/>
          <w:color w:val="000000"/>
        </w:rPr>
      </w:pPr>
    </w:p>
    <w:p w14:paraId="5EA2E67F" w14:textId="77777777" w:rsidR="0039036C" w:rsidRDefault="0039036C" w:rsidP="0039036C">
      <w:pPr>
        <w:spacing w:after="0" w:line="240" w:lineRule="auto"/>
        <w:rPr>
          <w:rFonts w:cs="Arial Narrow"/>
          <w:b/>
          <w:color w:val="000000"/>
        </w:rPr>
      </w:pPr>
    </w:p>
    <w:p w14:paraId="2A718B7A" w14:textId="77777777" w:rsidR="0039036C" w:rsidRPr="00D059B0" w:rsidRDefault="0039036C" w:rsidP="0039036C">
      <w:pPr>
        <w:spacing w:after="0" w:line="240" w:lineRule="auto"/>
        <w:rPr>
          <w:rFonts w:cs="Arial Narrow"/>
          <w:b/>
          <w:color w:val="000000"/>
        </w:rPr>
      </w:pPr>
    </w:p>
    <w:p w14:paraId="61008C07" w14:textId="7680E71A" w:rsidR="0039036C" w:rsidRPr="00D059B0" w:rsidRDefault="0039036C" w:rsidP="0039036C">
      <w:pPr>
        <w:spacing w:after="0" w:line="240" w:lineRule="auto"/>
        <w:rPr>
          <w:strike/>
          <w:color w:val="000000"/>
          <w:sz w:val="20"/>
          <w:szCs w:val="20"/>
        </w:rPr>
      </w:pPr>
      <w:r w:rsidRPr="00D059B0">
        <w:rPr>
          <w:color w:val="000000"/>
          <w:sz w:val="20"/>
          <w:szCs w:val="20"/>
        </w:rPr>
        <w:t>.…………………., dnia ………………………</w:t>
      </w:r>
      <w:r w:rsidRPr="00D059B0">
        <w:rPr>
          <w:color w:val="000000"/>
          <w:sz w:val="20"/>
          <w:szCs w:val="20"/>
        </w:rPr>
        <w:tab/>
      </w:r>
      <w:r w:rsidRPr="00D059B0">
        <w:rPr>
          <w:color w:val="000000"/>
          <w:sz w:val="20"/>
          <w:szCs w:val="20"/>
        </w:rPr>
        <w:tab/>
        <w:t xml:space="preserve">      </w:t>
      </w:r>
      <w:r w:rsidRPr="00D059B0">
        <w:rPr>
          <w:color w:val="000000"/>
          <w:sz w:val="20"/>
          <w:szCs w:val="20"/>
        </w:rPr>
        <w:tab/>
      </w:r>
      <w:r w:rsidRPr="00D059B0">
        <w:rPr>
          <w:color w:val="000000"/>
          <w:sz w:val="20"/>
          <w:szCs w:val="20"/>
        </w:rPr>
        <w:tab/>
      </w:r>
      <w:r w:rsidRPr="00D059B0">
        <w:rPr>
          <w:color w:val="000000"/>
          <w:sz w:val="20"/>
          <w:szCs w:val="20"/>
        </w:rPr>
        <w:tab/>
      </w:r>
      <w:r w:rsidRPr="00D059B0">
        <w:rPr>
          <w:color w:val="000000"/>
          <w:sz w:val="20"/>
          <w:szCs w:val="20"/>
        </w:rPr>
        <w:tab/>
      </w:r>
      <w:r w:rsidRPr="00D059B0">
        <w:rPr>
          <w:color w:val="000000"/>
          <w:sz w:val="20"/>
          <w:szCs w:val="20"/>
        </w:rPr>
        <w:tab/>
        <w:t>……………………………………</w:t>
      </w:r>
    </w:p>
    <w:p w14:paraId="6D08D809" w14:textId="2E06F3F0" w:rsidR="0039036C" w:rsidRPr="00D059B0" w:rsidRDefault="0039036C" w:rsidP="0039036C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D059B0">
        <w:rPr>
          <w:i/>
          <w:color w:val="000000"/>
          <w:sz w:val="20"/>
          <w:szCs w:val="20"/>
        </w:rPr>
        <w:t xml:space="preserve">     </w:t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</w:r>
      <w:r w:rsidRPr="00D059B0">
        <w:rPr>
          <w:i/>
          <w:color w:val="000000"/>
          <w:sz w:val="20"/>
          <w:szCs w:val="20"/>
        </w:rPr>
        <w:tab/>
        <w:t>(podpis Oferenta)</w:t>
      </w:r>
    </w:p>
    <w:p w14:paraId="0754B5E7" w14:textId="77777777" w:rsidR="0039036C" w:rsidRPr="00D059B0" w:rsidRDefault="0039036C" w:rsidP="0039036C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</w:p>
    <w:p w14:paraId="57D3104B" w14:textId="77777777" w:rsidR="0039036C" w:rsidRDefault="0039036C" w:rsidP="0039036C">
      <w:pPr>
        <w:spacing w:after="0" w:line="240" w:lineRule="auto"/>
        <w:jc w:val="center"/>
        <w:rPr>
          <w:b/>
          <w:color w:val="000000"/>
        </w:rPr>
      </w:pPr>
    </w:p>
    <w:p w14:paraId="572501FC" w14:textId="77777777" w:rsidR="0039036C" w:rsidRPr="008528F3" w:rsidRDefault="0039036C" w:rsidP="0039036C">
      <w:pPr>
        <w:spacing w:after="0" w:line="240" w:lineRule="auto"/>
        <w:jc w:val="center"/>
        <w:rPr>
          <w:b/>
          <w:color w:val="000000"/>
        </w:rPr>
      </w:pPr>
      <w:r w:rsidRPr="008528F3">
        <w:rPr>
          <w:b/>
          <w:color w:val="000000"/>
        </w:rPr>
        <w:t>Udzielający Zamówienie informuje, że każda zmiana w Formularzu cenowym w zakresie Kryterium a): cena będzie skutkowała odrzuceniem Oferty.</w:t>
      </w:r>
    </w:p>
    <w:p w14:paraId="41C9FA3C" w14:textId="77777777" w:rsidR="0039036C" w:rsidRPr="00B62E4F" w:rsidRDefault="0039036C" w:rsidP="0039036C">
      <w:pPr>
        <w:spacing w:after="0" w:line="240" w:lineRule="auto"/>
        <w:jc w:val="center"/>
        <w:rPr>
          <w:color w:val="000000"/>
        </w:rPr>
      </w:pPr>
    </w:p>
    <w:p w14:paraId="7C91B9E4" w14:textId="77777777" w:rsidR="0039036C" w:rsidRDefault="0039036C" w:rsidP="0039036C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D9567D2" w14:textId="77777777" w:rsidR="0039036C" w:rsidRPr="00D059B0" w:rsidRDefault="0039036C" w:rsidP="0039036C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67BCD733" w14:textId="77777777" w:rsidR="0039036C" w:rsidRPr="00D059B0" w:rsidRDefault="0039036C" w:rsidP="0039036C">
      <w:pPr>
        <w:spacing w:after="0" w:line="240" w:lineRule="auto"/>
        <w:jc w:val="right"/>
        <w:rPr>
          <w:b/>
          <w:color w:val="000000"/>
        </w:rPr>
      </w:pPr>
      <w:r w:rsidRPr="00D059B0">
        <w:rPr>
          <w:b/>
          <w:color w:val="000000"/>
        </w:rPr>
        <w:t>Załącznik nr 5 do Ogłoszenia</w:t>
      </w:r>
    </w:p>
    <w:p w14:paraId="5298BFBB" w14:textId="77777777" w:rsidR="0039036C" w:rsidRPr="00D059B0" w:rsidRDefault="0039036C" w:rsidP="0039036C">
      <w:pPr>
        <w:spacing w:after="0" w:line="240" w:lineRule="auto"/>
        <w:ind w:firstLine="708"/>
        <w:jc w:val="right"/>
        <w:rPr>
          <w:b/>
          <w:color w:val="000000"/>
        </w:rPr>
      </w:pPr>
    </w:p>
    <w:p w14:paraId="49003A9B" w14:textId="77777777" w:rsidR="0039036C" w:rsidRPr="00D059B0" w:rsidRDefault="0039036C" w:rsidP="003903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8D525B3" w14:textId="77777777" w:rsidR="0039036C" w:rsidRPr="00D059B0" w:rsidRDefault="0039036C" w:rsidP="0039036C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D059B0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D43667">
        <w:rPr>
          <w:rFonts w:ascii="Calibri" w:hAnsi="Calibri"/>
          <w:sz w:val="22"/>
          <w:szCs w:val="22"/>
        </w:rPr>
        <w:t xml:space="preserve">dotyczy </w:t>
      </w:r>
      <w:r>
        <w:rPr>
          <w:rFonts w:ascii="Calibri" w:hAnsi="Calibri"/>
          <w:sz w:val="22"/>
          <w:szCs w:val="22"/>
        </w:rPr>
        <w:t>wszystkich Oferentów</w:t>
      </w:r>
    </w:p>
    <w:p w14:paraId="14141241" w14:textId="77777777" w:rsidR="0039036C" w:rsidRPr="00D059B0" w:rsidRDefault="0039036C" w:rsidP="003903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0D135D" w14:textId="77777777" w:rsidR="0039036C" w:rsidRPr="00D059B0" w:rsidRDefault="0039036C" w:rsidP="0039036C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4DACC920" w14:textId="77777777" w:rsidR="0039036C" w:rsidRPr="00D059B0" w:rsidRDefault="0039036C" w:rsidP="0039036C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D059B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D059B0">
        <w:rPr>
          <w:rFonts w:cs="Arial"/>
        </w:rPr>
        <w:t xml:space="preserve">Instytut Pomnik Centrum Zdrowia Dziecka w Warszawie </w:t>
      </w:r>
      <w:r w:rsidRPr="00D059B0">
        <w:rPr>
          <w:rFonts w:eastAsia="Calibri" w:cs="Arial"/>
          <w:noProof/>
          <w:lang w:eastAsia="en-US"/>
        </w:rPr>
        <w:t xml:space="preserve"> konkursów na </w:t>
      </w:r>
      <w:r w:rsidRPr="00D059B0">
        <w:rPr>
          <w:rFonts w:eastAsia="Calibri" w:cs="Arial"/>
          <w:lang w:eastAsia="en-US"/>
        </w:rPr>
        <w:t>świadczenia zdrowotne opartych o ustawę o działalności leczniczej,</w:t>
      </w:r>
      <w:r w:rsidRPr="00D059B0">
        <w:rPr>
          <w:rFonts w:eastAsia="Calibri" w:cs="Arial"/>
          <w:noProof/>
          <w:lang w:eastAsia="en-US"/>
        </w:rPr>
        <w:t xml:space="preserve"> na podstawie art. 6 ust.1 pkt a</w:t>
      </w:r>
      <w:r w:rsidRPr="00D059B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D059B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D059B0">
        <w:rPr>
          <w:rFonts w:cs="Arial"/>
        </w:rPr>
        <w:t>Instytut Pomnik Centrum Zdrowia Dziecka w Warszawie.</w:t>
      </w:r>
    </w:p>
    <w:p w14:paraId="78ACB181" w14:textId="77777777" w:rsidR="0039036C" w:rsidRPr="00D059B0" w:rsidRDefault="0039036C" w:rsidP="0039036C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14229CC0" w14:textId="77777777" w:rsidR="0039036C" w:rsidRPr="00D059B0" w:rsidRDefault="0039036C" w:rsidP="0039036C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D059B0">
        <w:rPr>
          <w:rFonts w:cs="Arial"/>
        </w:rPr>
        <w:t>Jednocześnie oświadczam, że znana jest mi treść klauzuli informacyjnej dotyczącej przetwarzania moich danych osobowych.</w:t>
      </w:r>
    </w:p>
    <w:p w14:paraId="0EE42108" w14:textId="77777777" w:rsidR="0039036C" w:rsidRDefault="0039036C" w:rsidP="003903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0D3FAFC" w14:textId="77777777" w:rsidR="0039036C" w:rsidRDefault="0039036C" w:rsidP="003903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F506F89" w14:textId="77777777" w:rsidR="0039036C" w:rsidRDefault="0039036C" w:rsidP="003903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BD3BA62" w14:textId="77777777" w:rsidR="0039036C" w:rsidRPr="00D059B0" w:rsidRDefault="0039036C" w:rsidP="0039036C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4A1EC62" w14:textId="77777777" w:rsidR="0039036C" w:rsidRPr="00D059B0" w:rsidRDefault="0039036C" w:rsidP="0039036C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noProof/>
          <w:lang w:eastAsia="en-US"/>
        </w:rPr>
        <w:t>Podpis ………………………………..</w:t>
      </w:r>
    </w:p>
    <w:p w14:paraId="62F660F0" w14:textId="77777777" w:rsidR="0039036C" w:rsidRPr="00D059B0" w:rsidRDefault="0039036C" w:rsidP="0039036C">
      <w:pPr>
        <w:tabs>
          <w:tab w:val="left" w:pos="2323"/>
        </w:tabs>
        <w:spacing w:after="0" w:line="360" w:lineRule="auto"/>
        <w:jc w:val="both"/>
        <w:rPr>
          <w:rFonts w:cs="Arial"/>
        </w:rPr>
      </w:pPr>
    </w:p>
    <w:p w14:paraId="20F1C243" w14:textId="77777777" w:rsidR="0039036C" w:rsidRDefault="0039036C" w:rsidP="0039036C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  <w:r w:rsidRPr="00D059B0">
        <w:rPr>
          <w:rFonts w:eastAsia="Calibri" w:cs="Arial"/>
          <w:b/>
          <w:noProof/>
          <w:lang w:eastAsia="en-US"/>
        </w:rPr>
        <w:tab/>
      </w:r>
    </w:p>
    <w:p w14:paraId="75B64D78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DC6D938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0883774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4C4053B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F0962BA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61D6B0B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1A06E1F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2AD6F08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2896298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B982F25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85574AF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16A3A09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3414AA7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AD9CB46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1FD4813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493089CF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2CC2CE88" w14:textId="77777777" w:rsidR="0039036C" w:rsidRPr="00D059B0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4879F1C6" w14:textId="77777777" w:rsidR="0039036C" w:rsidRPr="00D059B0" w:rsidRDefault="0039036C" w:rsidP="0039036C">
      <w:pPr>
        <w:spacing w:after="0"/>
        <w:rPr>
          <w:sz w:val="18"/>
          <w:szCs w:val="18"/>
        </w:rPr>
      </w:pPr>
    </w:p>
    <w:p w14:paraId="093D25E1" w14:textId="77777777" w:rsidR="0039036C" w:rsidRPr="00D059B0" w:rsidRDefault="0039036C" w:rsidP="0039036C">
      <w:pPr>
        <w:spacing w:after="0"/>
        <w:rPr>
          <w:sz w:val="18"/>
          <w:szCs w:val="18"/>
        </w:rPr>
      </w:pPr>
    </w:p>
    <w:p w14:paraId="09E2E044" w14:textId="77777777" w:rsidR="0039036C" w:rsidRPr="00D059B0" w:rsidRDefault="0039036C" w:rsidP="0039036C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5FC234AB" w14:textId="77777777" w:rsidR="0039036C" w:rsidRPr="00D059B0" w:rsidRDefault="0039036C" w:rsidP="0039036C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386B6527" w14:textId="77777777" w:rsidR="0039036C" w:rsidRPr="00D059B0" w:rsidRDefault="0039036C" w:rsidP="0039036C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0B146BA1" w14:textId="77777777" w:rsidR="0039036C" w:rsidRPr="00D059B0" w:rsidRDefault="0039036C" w:rsidP="0039036C">
      <w:pPr>
        <w:spacing w:after="0"/>
        <w:rPr>
          <w:sz w:val="16"/>
          <w:szCs w:val="16"/>
        </w:rPr>
      </w:pPr>
    </w:p>
    <w:p w14:paraId="2971A687" w14:textId="77777777" w:rsidR="0039036C" w:rsidRPr="00D059B0" w:rsidRDefault="0039036C" w:rsidP="0039036C">
      <w:pPr>
        <w:spacing w:after="0"/>
        <w:rPr>
          <w:sz w:val="16"/>
          <w:szCs w:val="16"/>
        </w:rPr>
      </w:pPr>
    </w:p>
    <w:p w14:paraId="080E54E0" w14:textId="77777777" w:rsidR="0039036C" w:rsidRPr="00D059B0" w:rsidRDefault="0039036C" w:rsidP="0039036C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28DAC1F6" w14:textId="77777777" w:rsidR="0039036C" w:rsidRPr="00D059B0" w:rsidRDefault="0039036C" w:rsidP="0039036C">
      <w:pPr>
        <w:spacing w:after="0"/>
      </w:pPr>
    </w:p>
    <w:p w14:paraId="6B4FB0C3" w14:textId="77777777" w:rsidR="0039036C" w:rsidRPr="00D059B0" w:rsidRDefault="0039036C" w:rsidP="0039036C">
      <w:pPr>
        <w:spacing w:after="0"/>
        <w:jc w:val="both"/>
      </w:pPr>
    </w:p>
    <w:p w14:paraId="6B3D2418" w14:textId="77777777" w:rsidR="0039036C" w:rsidRPr="00D059B0" w:rsidRDefault="0039036C" w:rsidP="0039036C">
      <w:pPr>
        <w:spacing w:after="0"/>
        <w:jc w:val="both"/>
      </w:pPr>
      <w:r w:rsidRPr="00D059B0">
        <w:t>Ja niżej podpisana/-y oświadczam, że:</w:t>
      </w:r>
    </w:p>
    <w:p w14:paraId="239EA548" w14:textId="77777777" w:rsidR="0039036C" w:rsidRPr="00D059B0" w:rsidRDefault="0039036C" w:rsidP="0039036C">
      <w:pPr>
        <w:spacing w:after="0"/>
        <w:jc w:val="both"/>
      </w:pPr>
    </w:p>
    <w:p w14:paraId="183778AD" w14:textId="77777777" w:rsidR="0039036C" w:rsidRPr="00D059B0" w:rsidRDefault="0039036C" w:rsidP="0039036C">
      <w:pPr>
        <w:spacing w:after="0"/>
        <w:jc w:val="both"/>
      </w:pPr>
      <w:r w:rsidRPr="00D059B0">
        <w:t>* nie zamieszkiwałam/-em</w:t>
      </w:r>
    </w:p>
    <w:p w14:paraId="231D3D32" w14:textId="77777777" w:rsidR="0039036C" w:rsidRPr="00D059B0" w:rsidRDefault="0039036C" w:rsidP="0039036C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33C1716B" w14:textId="77777777" w:rsidR="0039036C" w:rsidRPr="00D059B0" w:rsidRDefault="0039036C" w:rsidP="0039036C">
      <w:pPr>
        <w:spacing w:after="0"/>
        <w:jc w:val="both"/>
      </w:pPr>
    </w:p>
    <w:p w14:paraId="1F28EFF0" w14:textId="77777777" w:rsidR="0039036C" w:rsidRPr="00D059B0" w:rsidRDefault="0039036C" w:rsidP="0039036C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00898A68" w14:textId="77777777" w:rsidR="0039036C" w:rsidRPr="00D059B0" w:rsidRDefault="0039036C" w:rsidP="0039036C">
      <w:pPr>
        <w:spacing w:after="0"/>
        <w:jc w:val="both"/>
      </w:pPr>
    </w:p>
    <w:p w14:paraId="378F5E72" w14:textId="77777777" w:rsidR="0039036C" w:rsidRPr="00D059B0" w:rsidRDefault="0039036C" w:rsidP="0039036C">
      <w:pPr>
        <w:spacing w:after="0"/>
        <w:jc w:val="both"/>
      </w:pPr>
    </w:p>
    <w:p w14:paraId="12270AC4" w14:textId="77777777" w:rsidR="0039036C" w:rsidRPr="00D059B0" w:rsidRDefault="0039036C" w:rsidP="0039036C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ED4CDDA" w14:textId="77777777" w:rsidR="0039036C" w:rsidRPr="00D059B0" w:rsidRDefault="0039036C" w:rsidP="0039036C">
      <w:pPr>
        <w:spacing w:after="0"/>
      </w:pPr>
    </w:p>
    <w:p w14:paraId="44EA1D6E" w14:textId="77777777" w:rsidR="0039036C" w:rsidRPr="00D059B0" w:rsidRDefault="0039036C" w:rsidP="0039036C">
      <w:pPr>
        <w:spacing w:after="0"/>
      </w:pPr>
    </w:p>
    <w:p w14:paraId="6477DAE7" w14:textId="77777777" w:rsidR="0039036C" w:rsidRPr="00D059B0" w:rsidRDefault="0039036C" w:rsidP="0039036C">
      <w:pPr>
        <w:spacing w:after="0"/>
      </w:pPr>
    </w:p>
    <w:p w14:paraId="6515B6DE" w14:textId="77777777" w:rsidR="0039036C" w:rsidRPr="00D059B0" w:rsidRDefault="0039036C" w:rsidP="0039036C">
      <w:pPr>
        <w:spacing w:after="0"/>
      </w:pPr>
    </w:p>
    <w:p w14:paraId="0D155285" w14:textId="77777777" w:rsidR="0039036C" w:rsidRPr="00D059B0" w:rsidRDefault="0039036C" w:rsidP="0039036C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060B7310" w14:textId="77777777" w:rsidR="0039036C" w:rsidRPr="00D059B0" w:rsidRDefault="0039036C" w:rsidP="0039036C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0049EFE1" w14:textId="77777777" w:rsidR="0039036C" w:rsidRPr="00D059B0" w:rsidRDefault="0039036C" w:rsidP="0039036C">
      <w:pPr>
        <w:spacing w:after="0"/>
        <w:rPr>
          <w:sz w:val="24"/>
          <w:szCs w:val="24"/>
        </w:rPr>
      </w:pPr>
    </w:p>
    <w:p w14:paraId="2F842DA8" w14:textId="77777777" w:rsidR="0039036C" w:rsidRPr="00D059B0" w:rsidRDefault="0039036C" w:rsidP="0039036C">
      <w:pPr>
        <w:spacing w:after="0"/>
        <w:rPr>
          <w:sz w:val="24"/>
          <w:szCs w:val="24"/>
        </w:rPr>
      </w:pPr>
    </w:p>
    <w:p w14:paraId="7CD8523B" w14:textId="77777777" w:rsidR="0039036C" w:rsidRPr="00D059B0" w:rsidRDefault="0039036C" w:rsidP="0039036C">
      <w:pPr>
        <w:spacing w:after="0"/>
        <w:rPr>
          <w:sz w:val="24"/>
          <w:szCs w:val="24"/>
        </w:rPr>
      </w:pPr>
    </w:p>
    <w:p w14:paraId="11D7A59C" w14:textId="77777777" w:rsidR="0039036C" w:rsidRPr="00D059B0" w:rsidRDefault="0039036C" w:rsidP="0039036C">
      <w:pPr>
        <w:spacing w:after="0"/>
        <w:rPr>
          <w:sz w:val="24"/>
          <w:szCs w:val="24"/>
        </w:rPr>
      </w:pPr>
    </w:p>
    <w:p w14:paraId="18F91509" w14:textId="77777777" w:rsidR="0039036C" w:rsidRPr="00D059B0" w:rsidRDefault="0039036C" w:rsidP="0039036C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26A8B910" w14:textId="77777777" w:rsidR="0039036C" w:rsidRPr="00D059B0" w:rsidRDefault="0039036C" w:rsidP="0039036C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31D05688" w14:textId="77777777" w:rsidR="0039036C" w:rsidRPr="00D059B0" w:rsidRDefault="0039036C" w:rsidP="0039036C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20947055" w14:textId="77777777" w:rsidR="0039036C" w:rsidRPr="00D059B0" w:rsidRDefault="0039036C" w:rsidP="0039036C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9A626F2" w14:textId="77777777" w:rsidR="0039036C" w:rsidRPr="00D059B0" w:rsidRDefault="0039036C" w:rsidP="0039036C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76310959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24089DA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0F5470A" w14:textId="77777777" w:rsidR="0039036C" w:rsidRPr="00D059B0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2CB3121E" w14:textId="77777777" w:rsidR="0039036C" w:rsidRPr="00D059B0" w:rsidRDefault="0039036C" w:rsidP="0039036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6CCAC750" w14:textId="77777777" w:rsidR="0039036C" w:rsidRPr="00D059B0" w:rsidRDefault="0039036C" w:rsidP="0039036C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3A4D2DAA" w14:textId="77777777" w:rsidR="0039036C" w:rsidRPr="00D059B0" w:rsidRDefault="0039036C" w:rsidP="0039036C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3DDDB849" w14:textId="77777777" w:rsidR="0039036C" w:rsidRPr="00D059B0" w:rsidRDefault="0039036C" w:rsidP="0039036C">
      <w:pPr>
        <w:spacing w:after="0"/>
        <w:jc w:val="center"/>
        <w:rPr>
          <w:b/>
          <w:bCs/>
        </w:rPr>
      </w:pPr>
    </w:p>
    <w:p w14:paraId="7DF3A713" w14:textId="77777777" w:rsidR="0039036C" w:rsidRPr="00D059B0" w:rsidRDefault="0039036C" w:rsidP="0039036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075D8CF3" w14:textId="77777777" w:rsidR="0039036C" w:rsidRPr="00D059B0" w:rsidRDefault="0039036C" w:rsidP="0039036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2AF5024C" w14:textId="77777777" w:rsidR="0039036C" w:rsidRPr="00D059B0" w:rsidRDefault="0039036C" w:rsidP="0039036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1465E40C" w14:textId="77777777" w:rsidR="0039036C" w:rsidRPr="00D059B0" w:rsidRDefault="0039036C" w:rsidP="0039036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23EA49F2" w14:textId="77777777" w:rsidR="0039036C" w:rsidRPr="00D059B0" w:rsidRDefault="0039036C" w:rsidP="0039036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6E239B7C" w14:textId="77777777" w:rsidR="0039036C" w:rsidRPr="00D059B0" w:rsidRDefault="0039036C" w:rsidP="0039036C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6710C454" w14:textId="77777777" w:rsidR="0039036C" w:rsidRPr="00D059B0" w:rsidRDefault="0039036C" w:rsidP="0039036C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0948B418" w14:textId="77777777" w:rsidR="0039036C" w:rsidRPr="00D059B0" w:rsidRDefault="0039036C" w:rsidP="0039036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4531AD92" w14:textId="77777777" w:rsidR="0039036C" w:rsidRPr="00D059B0" w:rsidRDefault="0039036C" w:rsidP="0039036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1DDCA45D" w14:textId="77777777" w:rsidR="0039036C" w:rsidRPr="00D059B0" w:rsidRDefault="0039036C" w:rsidP="0039036C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349A53F6" w14:textId="77777777" w:rsidR="0039036C" w:rsidRPr="00D059B0" w:rsidRDefault="0039036C" w:rsidP="0039036C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1F93C57B" w14:textId="77777777" w:rsidR="0039036C" w:rsidRPr="00D059B0" w:rsidRDefault="0039036C" w:rsidP="0039036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0BD39B" w14:textId="77777777" w:rsidR="0039036C" w:rsidRPr="00D059B0" w:rsidRDefault="0039036C" w:rsidP="0039036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7C1A591" w14:textId="77777777" w:rsidR="0039036C" w:rsidRPr="00D059B0" w:rsidRDefault="0039036C" w:rsidP="0039036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5AF997B9" w14:textId="77777777" w:rsidR="0039036C" w:rsidRPr="00D059B0" w:rsidRDefault="0039036C" w:rsidP="0039036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43E8247" w14:textId="77777777" w:rsidR="0039036C" w:rsidRPr="00D059B0" w:rsidRDefault="0039036C" w:rsidP="0039036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D18B11D" w14:textId="77777777" w:rsidR="0039036C" w:rsidRPr="00D059B0" w:rsidRDefault="0039036C" w:rsidP="0039036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174F7EC7" w14:textId="77777777" w:rsidR="0039036C" w:rsidRPr="00D059B0" w:rsidRDefault="0039036C" w:rsidP="0039036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FBF5894" w14:textId="77777777" w:rsidR="0039036C" w:rsidRPr="00D059B0" w:rsidRDefault="0039036C" w:rsidP="0039036C">
      <w:pPr>
        <w:spacing w:after="0"/>
        <w:jc w:val="right"/>
      </w:pPr>
      <w:r w:rsidRPr="00D059B0">
        <w:t>……………………………………………….</w:t>
      </w:r>
    </w:p>
    <w:p w14:paraId="4AB62020" w14:textId="77777777" w:rsidR="0039036C" w:rsidRPr="00DA324D" w:rsidRDefault="0039036C" w:rsidP="0039036C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47FB36DA" w14:textId="77777777" w:rsidR="0039036C" w:rsidRDefault="0039036C" w:rsidP="0039036C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A234C46" w14:textId="77777777" w:rsidR="00F4353A" w:rsidRDefault="00F4353A"/>
    <w:sectPr w:rsidR="00F4353A" w:rsidSect="0039036C">
      <w:headerReference w:type="default" r:id="rId7"/>
      <w:footerReference w:type="even" r:id="rId8"/>
      <w:footerReference w:type="default" r:id="rId9"/>
      <w:pgSz w:w="11906" w:h="16838"/>
      <w:pgMar w:top="964" w:right="964" w:bottom="964" w:left="851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D3A52" w14:textId="77777777" w:rsidR="0039036C" w:rsidRDefault="0039036C" w:rsidP="0039036C">
      <w:pPr>
        <w:spacing w:after="0" w:line="240" w:lineRule="auto"/>
      </w:pPr>
      <w:r>
        <w:separator/>
      </w:r>
    </w:p>
  </w:endnote>
  <w:endnote w:type="continuationSeparator" w:id="0">
    <w:p w14:paraId="04D5A8C8" w14:textId="77777777" w:rsidR="0039036C" w:rsidRDefault="0039036C" w:rsidP="0039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F82A" w14:textId="77777777" w:rsidR="0039036C" w:rsidRDefault="0039036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BC49FC" w14:textId="77777777" w:rsidR="0039036C" w:rsidRDefault="003903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1FB2" w14:textId="77777777" w:rsidR="0039036C" w:rsidRDefault="0039036C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4576D7F7" w14:textId="77777777" w:rsidR="0039036C" w:rsidRPr="00927725" w:rsidRDefault="0039036C" w:rsidP="00927725">
    <w:pPr>
      <w:pStyle w:val="Stopka"/>
      <w:rPr>
        <w:rFonts w:ascii="Calibri" w:hAnsi="Calibri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B49C" w14:textId="77777777" w:rsidR="0039036C" w:rsidRDefault="0039036C" w:rsidP="0039036C">
      <w:pPr>
        <w:spacing w:after="0" w:line="240" w:lineRule="auto"/>
      </w:pPr>
      <w:r>
        <w:separator/>
      </w:r>
    </w:p>
  </w:footnote>
  <w:footnote w:type="continuationSeparator" w:id="0">
    <w:p w14:paraId="5BDBF50B" w14:textId="77777777" w:rsidR="0039036C" w:rsidRDefault="0039036C" w:rsidP="0039036C">
      <w:pPr>
        <w:spacing w:after="0" w:line="240" w:lineRule="auto"/>
      </w:pPr>
      <w:r>
        <w:continuationSeparator/>
      </w:r>
    </w:p>
  </w:footnote>
  <w:footnote w:id="1">
    <w:p w14:paraId="038D49A2" w14:textId="77777777" w:rsidR="0039036C" w:rsidRPr="00D059B0" w:rsidRDefault="0039036C" w:rsidP="0039036C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>
        <w:rPr>
          <w:lang w:val="pl-PL"/>
        </w:rPr>
        <w:t>dotyczy wszystkich Oferentów</w:t>
      </w:r>
    </w:p>
  </w:footnote>
  <w:footnote w:id="2">
    <w:p w14:paraId="5E4E7762" w14:textId="77777777" w:rsidR="0039036C" w:rsidRPr="00927725" w:rsidRDefault="0039036C" w:rsidP="0039036C">
      <w:pPr>
        <w:pStyle w:val="Stopka"/>
        <w:rPr>
          <w:rFonts w:ascii="Calibri" w:hAnsi="Calibri"/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>
        <w:rPr>
          <w:lang w:val="pl-PL"/>
        </w:rPr>
        <w:t>dotyczy wszystkich Oferentów</w:t>
      </w:r>
    </w:p>
    <w:p w14:paraId="0346D8E6" w14:textId="77777777" w:rsidR="0039036C" w:rsidRPr="00927725" w:rsidRDefault="0039036C" w:rsidP="0039036C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B16A" w14:textId="77777777" w:rsidR="0039036C" w:rsidRPr="00334649" w:rsidRDefault="0039036C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11</w:t>
    </w:r>
    <w:r>
      <w:rPr>
        <w:rFonts w:ascii="Arial Narrow" w:hAnsi="Arial Narrow" w:cs="Arial"/>
        <w:b/>
        <w:sz w:val="22"/>
        <w:szCs w:val="22"/>
        <w:lang w:val="pl-PL"/>
      </w:rPr>
      <w:t>7</w:t>
    </w:r>
    <w:r>
      <w:rPr>
        <w:rFonts w:ascii="Arial Narrow" w:hAnsi="Arial Narrow" w:cs="Arial"/>
        <w:b/>
        <w:sz w:val="22"/>
        <w:szCs w:val="22"/>
        <w:lang w:val="pl-PL"/>
      </w:rPr>
      <w:t>/2</w:t>
    </w:r>
    <w:r>
      <w:rPr>
        <w:rFonts w:ascii="Arial Narrow" w:hAnsi="Arial Narrow" w:cs="Arial"/>
        <w:b/>
        <w:sz w:val="22"/>
        <w:szCs w:val="22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45662">
    <w:abstractNumId w:val="1"/>
  </w:num>
  <w:num w:numId="2" w16cid:durableId="566915491">
    <w:abstractNumId w:val="2"/>
  </w:num>
  <w:num w:numId="3" w16cid:durableId="96234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73"/>
    <w:rsid w:val="000E30EA"/>
    <w:rsid w:val="001A3603"/>
    <w:rsid w:val="00316173"/>
    <w:rsid w:val="0039036C"/>
    <w:rsid w:val="00C036F7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0684"/>
  <w15:chartTrackingRefBased/>
  <w15:docId w15:val="{BBCA02FF-1496-4793-BBD4-C10774BB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36C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1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1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1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1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1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16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1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1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1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1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1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1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161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1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1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1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173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3161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1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1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17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39036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39036C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39036C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39036C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39036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39036C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39036C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39036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39036C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39036C"/>
  </w:style>
  <w:style w:type="paragraph" w:styleId="Tekstprzypisudolnego">
    <w:name w:val="footnote text"/>
    <w:basedOn w:val="Normalny"/>
    <w:link w:val="TekstprzypisudolnegoZnak"/>
    <w:uiPriority w:val="99"/>
    <w:unhideWhenUsed/>
    <w:rsid w:val="0039036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036C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39036C"/>
    <w:rPr>
      <w:vertAlign w:val="superscript"/>
    </w:rPr>
  </w:style>
  <w:style w:type="paragraph" w:customStyle="1" w:styleId="ListParagraph">
    <w:name w:val="List Paragraph"/>
    <w:basedOn w:val="Normalny"/>
    <w:rsid w:val="0039036C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39036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39036C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2035</Words>
  <Characters>12211</Characters>
  <Application>Microsoft Office Word</Application>
  <DocSecurity>0</DocSecurity>
  <Lines>101</Lines>
  <Paragraphs>28</Paragraphs>
  <ScaleCrop>false</ScaleCrop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2025-12-16T13:58:00Z</dcterms:created>
  <dcterms:modified xsi:type="dcterms:W3CDTF">2025-12-16T13:59:00Z</dcterms:modified>
</cp:coreProperties>
</file>