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61335628" wp14:editId="097D34CB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DO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      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NAPOJÓW GORĄCYCH,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 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</w:t>
      </w:r>
      <w:r w:rsidR="00DD66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Warszawa, grudzień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2024 r.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C19E9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6C19E9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gorących, napojów zimnych.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6C19E9" w:rsidRDefault="006C19E9" w:rsidP="006C19E9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DD66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a/ Klinika Psychiatrii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1 automat /napoje gorące/</w:t>
      </w:r>
    </w:p>
    <w:p w:rsidR="006C19E9" w:rsidRDefault="00DD668C" w:rsidP="006C19E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b/ Klinika Psychiatrii</w:t>
      </w:r>
      <w:r w:rsidR="006C19E9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C19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1</w:t>
      </w:r>
      <w:r w:rsidR="006C19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automat /napoje zimne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+ przekąski</w:t>
      </w:r>
      <w:r w:rsidR="006C19E9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</w:p>
    <w:p w:rsidR="006C19E9" w:rsidRDefault="006C19E9" w:rsidP="006C19E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6C19E9" w:rsidRPr="00DB3944" w:rsidRDefault="006C19E9" w:rsidP="006C19E9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C19E9" w:rsidRPr="00DB3944" w:rsidRDefault="006C19E9" w:rsidP="006C19E9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6C19E9" w:rsidRPr="00DB3944" w:rsidRDefault="006C19E9" w:rsidP="006C19E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lub 112 B, w zamkniętej kopercie w terminie do dnia</w:t>
      </w:r>
      <w:r w:rsidR="00F8240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03.01.2025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12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C19E9" w:rsidRPr="00DB3944" w:rsidRDefault="006C19E9" w:rsidP="006C19E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Instytut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Pomnik - Centrum Zdrowia Dziecka”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DD668C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</w:t>
      </w:r>
      <w:r w:rsidR="00DD668C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w Klinice Psychiatrii </w:t>
      </w:r>
    </w:p>
    <w:p w:rsidR="006C19E9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  <w:r w:rsidR="00DD668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+ przekąsek</w:t>
      </w:r>
    </w:p>
    <w:p w:rsidR="006C19E9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</w:r>
      <w:r w:rsidR="00DD668C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>automatów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do sprzedaży: napojów gorących.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F8240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03.01.2025</w:t>
      </w:r>
      <w:r w:rsidR="001F7B7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12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6C19E9" w:rsidRPr="00DB3944" w:rsidRDefault="006C19E9" w:rsidP="006C19E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6C19E9" w:rsidRPr="00DB3944" w:rsidRDefault="006C19E9" w:rsidP="006C19E9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C19E9" w:rsidRPr="00DB3944" w:rsidRDefault="006C19E9" w:rsidP="006C19E9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6C19E9" w:rsidRPr="00DB3944" w:rsidRDefault="006C19E9" w:rsidP="006C19E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C19E9" w:rsidRPr="00DB3944" w:rsidRDefault="006C19E9" w:rsidP="006C19E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6C19E9" w:rsidRPr="00DB3944" w:rsidRDefault="006C19E9" w:rsidP="006C19E9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6C19E9" w:rsidRPr="00DB3944" w:rsidRDefault="006C19E9" w:rsidP="006C19E9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C19E9" w:rsidRPr="00DB3944" w:rsidRDefault="006C19E9" w:rsidP="006C19E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19E9" w:rsidRPr="009B1A1A" w:rsidRDefault="006C19E9" w:rsidP="006C19E9">
      <w:pPr>
        <w:pStyle w:val="Akapitzlist"/>
        <w:widowControl w:val="0"/>
        <w:numPr>
          <w:ilvl w:val="0"/>
          <w:numId w:val="9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6C19E9" w:rsidRPr="00DB3944" w:rsidRDefault="006C19E9" w:rsidP="006C19E9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6C19E9" w:rsidRPr="00624FE6" w:rsidRDefault="006C19E9" w:rsidP="006C19E9">
      <w:pPr>
        <w:pStyle w:val="Akapitzlist"/>
        <w:widowControl w:val="0"/>
        <w:numPr>
          <w:ilvl w:val="0"/>
          <w:numId w:val="10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6C19E9" w:rsidRPr="00624FE6" w:rsidRDefault="006C19E9" w:rsidP="006C19E9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24FE6">
        <w:rPr>
          <w:rFonts w:ascii="TimesNewRomanPS" w:hAnsi="TimesNewRomanPS"/>
          <w:color w:val="000000"/>
          <w:szCs w:val="20"/>
        </w:rPr>
        <w:t>zaoferowali tę samą cenę.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tytułu jakiekolwiek roszczenia.</w:t>
      </w:r>
    </w:p>
    <w:p w:rsidR="006C19E9" w:rsidRDefault="006C19E9" w:rsidP="006C19E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d. Umowy będą zawierane jedynie z oferentami, którzy w chwili składania oferty nie 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 mają żadnych zaległości płatniczych w stosunku do IPCZD.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332707" w:rsidRDefault="00332707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332707" w:rsidRDefault="00332707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332707" w:rsidRDefault="00332707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332707" w:rsidRPr="00DB3944" w:rsidRDefault="00332707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C703EE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6C19E9" w:rsidRDefault="006C19E9" w:rsidP="006C19E9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</w:p>
    <w:p w:rsidR="006C19E9" w:rsidRPr="00D55485" w:rsidRDefault="00DD668C" w:rsidP="006C19E9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a/ Budynek Kliniki Psychiatrii</w:t>
      </w:r>
      <w:r w:rsidR="006C19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</w:t>
      </w:r>
      <w:r w:rsidR="003327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6C19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                                                                     </w:t>
      </w:r>
      <w:r w:rsidR="006C19E9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</w:p>
    <w:p w:rsidR="006C19E9" w:rsidRPr="00DB3944" w:rsidRDefault="006C19E9" w:rsidP="006C19E9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napoje gorące                                        </w:t>
      </w:r>
      <w:r w:rsidR="003327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 w:rsidR="001F7B7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10.01</w:t>
      </w:r>
      <w:r w:rsidR="0033270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.2025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6C19E9" w:rsidRPr="00527EDA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D74F0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250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C19E9" w:rsidRPr="00527EDA" w:rsidRDefault="006C19E9" w:rsidP="006C19E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332707" w:rsidRDefault="006C19E9" w:rsidP="00DD668C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b/</w:t>
      </w:r>
      <w:r w:rsidR="00DD66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Budynek Kliniki Psychiatrii                                     </w:t>
      </w:r>
      <w:r w:rsidR="003327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DD66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</w:t>
      </w:r>
    </w:p>
    <w:p w:rsidR="00AB7F45" w:rsidRPr="00DB3944" w:rsidRDefault="00AB7F45" w:rsidP="00AB7F45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napoje zimne + przekąski                                                 umowa od </w:t>
      </w:r>
      <w:r w:rsidR="001F7B7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10.01</w:t>
      </w:r>
      <w:r w:rsidRPr="0033270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.2025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r.                                      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</w:p>
    <w:p w:rsidR="00DD668C" w:rsidRPr="00D55485" w:rsidRDefault="00AB7F45" w:rsidP="00AB7F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D74F0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250,00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</w:p>
    <w:p w:rsidR="00DD668C" w:rsidRPr="00332707" w:rsidRDefault="00DD668C" w:rsidP="00AB7F45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</w:p>
    <w:p w:rsidR="006C19E9" w:rsidRDefault="006C19E9" w:rsidP="006C19E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BD077F" w:rsidRDefault="006C19E9" w:rsidP="006C19E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C19E9" w:rsidRPr="00DB3944" w:rsidRDefault="006C19E9" w:rsidP="006C19E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C19E9" w:rsidRPr="002D3422" w:rsidRDefault="006C19E9" w:rsidP="006C19E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 w:rsidR="00D74F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wy: </w:t>
      </w:r>
      <w:r w:rsidR="002D3422">
        <w:rPr>
          <w:rFonts w:ascii="Times New Roman" w:eastAsia="Times New Roman" w:hAnsi="Times New Roman" w:cs="Times New Roman"/>
          <w:sz w:val="24"/>
          <w:szCs w:val="24"/>
          <w:lang w:eastAsia="pl-PL"/>
        </w:rPr>
        <w:t>12 miesięcy</w:t>
      </w:r>
      <w:r w:rsidR="00D74F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począwszy od 10.01</w:t>
      </w:r>
      <w:r w:rsidR="00332707">
        <w:rPr>
          <w:rFonts w:ascii="Times New Roman" w:eastAsia="Times New Roman" w:hAnsi="Times New Roman" w:cs="Times New Roman"/>
          <w:sz w:val="24"/>
          <w:szCs w:val="24"/>
          <w:lang w:eastAsia="pl-PL"/>
        </w:rPr>
        <w:t>.2025 r.</w:t>
      </w:r>
      <w:r w:rsidR="002D34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możliwością wypowiedzenia umowy przez obie strony.</w:t>
      </w:r>
    </w:p>
    <w:p w:rsidR="006C19E9" w:rsidRPr="002D3422" w:rsidRDefault="002D3422" w:rsidP="006C19E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będzie pobierany </w:t>
      </w:r>
      <w:r w:rsidR="001F7B71">
        <w:rPr>
          <w:rFonts w:ascii="Times New Roman" w:eastAsia="Times New Roman" w:hAnsi="Times New Roman" w:cs="Times New Roman"/>
          <w:sz w:val="24"/>
          <w:szCs w:val="24"/>
          <w:lang w:eastAsia="pl-PL"/>
        </w:rPr>
        <w:t>po okresie próbnym, czyli od 01.03.</w:t>
      </w:r>
      <w:r w:rsidR="00F8240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2025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r.</w:t>
      </w:r>
      <w:r w:rsidR="00332707" w:rsidRPr="002D34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6C19E9" w:rsidRPr="00DB3944" w:rsidRDefault="006C19E9" w:rsidP="006C19E9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C8780A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C19E9" w:rsidRDefault="006C19E9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C19E9" w:rsidRDefault="006C19E9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C19E9" w:rsidRDefault="006C19E9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C19E9" w:rsidRDefault="006C19E9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C19E9" w:rsidRDefault="006C19E9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332707" w:rsidRDefault="0033270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332707" w:rsidRDefault="0033270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332707" w:rsidRDefault="0033270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332707" w:rsidRDefault="0033270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332707" w:rsidRDefault="0033270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D6767" w:rsidRDefault="006D676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332707" w:rsidRPr="00DB3944" w:rsidRDefault="00332707" w:rsidP="006C19E9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6C19E9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C19E9" w:rsidRDefault="006C19E9" w:rsidP="006C19E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6D6767" w:rsidRPr="00DB3944" w:rsidRDefault="006D6767" w:rsidP="006C19E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6C19E9" w:rsidRPr="00DB3944" w:rsidRDefault="006C19E9" w:rsidP="006C19E9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2693"/>
        <w:gridCol w:w="1985"/>
      </w:tblGrid>
      <w:tr w:rsidR="006C19E9" w:rsidRPr="00DB3944" w:rsidTr="00332707">
        <w:trPr>
          <w:trHeight w:val="96"/>
        </w:trPr>
        <w:tc>
          <w:tcPr>
            <w:tcW w:w="880" w:type="dxa"/>
          </w:tcPr>
          <w:p w:rsidR="006C19E9" w:rsidRPr="00DB3944" w:rsidRDefault="006C19E9" w:rsidP="005E0E0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</w:t>
            </w:r>
          </w:p>
        </w:tc>
        <w:tc>
          <w:tcPr>
            <w:tcW w:w="3260" w:type="dxa"/>
          </w:tcPr>
          <w:p w:rsidR="006C19E9" w:rsidRPr="00DB3944" w:rsidRDefault="006C19E9" w:rsidP="005E0E0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  Lokalizacja</w:t>
            </w:r>
          </w:p>
        </w:tc>
        <w:tc>
          <w:tcPr>
            <w:tcW w:w="2693" w:type="dxa"/>
          </w:tcPr>
          <w:p w:rsidR="006C19E9" w:rsidRPr="00DB3944" w:rsidRDefault="006C19E9" w:rsidP="005E0E0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</w:t>
            </w: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Przeznaczenie</w:t>
            </w:r>
          </w:p>
        </w:tc>
        <w:tc>
          <w:tcPr>
            <w:tcW w:w="1985" w:type="dxa"/>
          </w:tcPr>
          <w:p w:rsidR="006C19E9" w:rsidRPr="00DB3944" w:rsidRDefault="006C19E9" w:rsidP="005E0E0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Czynsz</w:t>
            </w:r>
          </w:p>
        </w:tc>
      </w:tr>
      <w:tr w:rsidR="006C19E9" w:rsidRPr="00DB3944" w:rsidTr="00332707">
        <w:trPr>
          <w:trHeight w:val="96"/>
        </w:trPr>
        <w:tc>
          <w:tcPr>
            <w:tcW w:w="880" w:type="dxa"/>
          </w:tcPr>
          <w:p w:rsidR="006C19E9" w:rsidRPr="000B07A4" w:rsidRDefault="006C19E9" w:rsidP="005E0E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a</w:t>
            </w:r>
          </w:p>
        </w:tc>
        <w:tc>
          <w:tcPr>
            <w:tcW w:w="3260" w:type="dxa"/>
          </w:tcPr>
          <w:p w:rsidR="006C19E9" w:rsidRPr="000B07A4" w:rsidRDefault="00332707" w:rsidP="005E0E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Kliniki Psychiatrii</w:t>
            </w:r>
          </w:p>
        </w:tc>
        <w:tc>
          <w:tcPr>
            <w:tcW w:w="2693" w:type="dxa"/>
          </w:tcPr>
          <w:p w:rsidR="006C19E9" w:rsidRPr="00DD45D1" w:rsidRDefault="006C19E9" w:rsidP="005E0E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napoje gorące</w:t>
            </w:r>
          </w:p>
        </w:tc>
        <w:tc>
          <w:tcPr>
            <w:tcW w:w="1985" w:type="dxa"/>
          </w:tcPr>
          <w:p w:rsidR="006C19E9" w:rsidRPr="00DB3944" w:rsidRDefault="006C19E9" w:rsidP="005E0E0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6C19E9" w:rsidRPr="00DB3944" w:rsidTr="00332707">
        <w:trPr>
          <w:trHeight w:val="96"/>
        </w:trPr>
        <w:tc>
          <w:tcPr>
            <w:tcW w:w="880" w:type="dxa"/>
          </w:tcPr>
          <w:p w:rsidR="006C19E9" w:rsidRDefault="006C19E9" w:rsidP="005E0E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b</w:t>
            </w:r>
          </w:p>
        </w:tc>
        <w:tc>
          <w:tcPr>
            <w:tcW w:w="3260" w:type="dxa"/>
          </w:tcPr>
          <w:p w:rsidR="006C19E9" w:rsidRDefault="00332707" w:rsidP="005E0E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Kliniki Psychiatrii</w:t>
            </w:r>
          </w:p>
        </w:tc>
        <w:tc>
          <w:tcPr>
            <w:tcW w:w="2693" w:type="dxa"/>
          </w:tcPr>
          <w:p w:rsidR="006C19E9" w:rsidRPr="00DD45D1" w:rsidRDefault="00332707" w:rsidP="00332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 + przekąski</w:t>
            </w:r>
          </w:p>
        </w:tc>
        <w:tc>
          <w:tcPr>
            <w:tcW w:w="1985" w:type="dxa"/>
          </w:tcPr>
          <w:p w:rsidR="006C19E9" w:rsidRPr="00DB3944" w:rsidRDefault="006C19E9" w:rsidP="005E0E0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</w:tbl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C19E9" w:rsidRPr="00DB3944" w:rsidRDefault="006C19E9" w:rsidP="006C19E9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6C19E9" w:rsidRPr="00DB3944" w:rsidRDefault="006C19E9" w:rsidP="006C19E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6C19E9" w:rsidRPr="00C42BCD" w:rsidRDefault="006C19E9" w:rsidP="00C42BCD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C19E9" w:rsidRPr="00C42BCD" w:rsidRDefault="006C19E9" w:rsidP="00C42BCD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6C19E9" w:rsidRPr="00DB3944" w:rsidRDefault="006C19E9" w:rsidP="006C19E9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C19E9" w:rsidRPr="00DB3944" w:rsidRDefault="006C19E9" w:rsidP="006C19E9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C19E9" w:rsidRPr="00DB3944" w:rsidRDefault="006C19E9" w:rsidP="006C19E9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C19E9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6C19E9" w:rsidRPr="00DB3944" w:rsidRDefault="006C19E9" w:rsidP="006C19E9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6C19E9" w:rsidRDefault="006C19E9" w:rsidP="006C19E9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……………….   </w:t>
      </w:r>
    </w:p>
    <w:p w:rsidR="006C19E9" w:rsidRDefault="006C19E9" w:rsidP="006C19E9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6C19E9" w:rsidRPr="00DB3944" w:rsidRDefault="006C19E9" w:rsidP="006C19E9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czynszu</w:t>
      </w:r>
      <w:r w:rsidR="00C42B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, zgodnie z §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 umowy. 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6C19E9" w:rsidRDefault="006C19E9" w:rsidP="006C19E9">
      <w:pPr>
        <w:pStyle w:val="Akapitzlist"/>
        <w:numPr>
          <w:ilvl w:val="0"/>
          <w:numId w:val="11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:rsidR="006C19E9" w:rsidRPr="00C61F30" w:rsidRDefault="006C19E9" w:rsidP="006C19E9">
      <w:pPr>
        <w:pStyle w:val="Akapitzlist"/>
        <w:ind w:left="600"/>
      </w:pPr>
      <w:r w:rsidRPr="00C61F30">
        <w:t>urządzenia nie później niż 2 dni robocze od chwili zgłoszenia.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C19E9" w:rsidRDefault="006C19E9" w:rsidP="006C19E9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:rsidR="006C19E9" w:rsidRPr="00701BD2" w:rsidRDefault="006C19E9" w:rsidP="006C19E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6C19E9" w:rsidRPr="00DB3944" w:rsidRDefault="006C19E9" w:rsidP="006C19E9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C19E9" w:rsidRDefault="006C19E9" w:rsidP="006D67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="006D67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6C19E9" w:rsidRPr="00701AAC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6C19E9" w:rsidRDefault="006C19E9" w:rsidP="006C19E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6C19E9" w:rsidRPr="00DB3944" w:rsidRDefault="006C19E9" w:rsidP="006C19E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C19E9" w:rsidRPr="00DB3944" w:rsidRDefault="006C19E9" w:rsidP="006C19E9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6C19E9" w:rsidRPr="00DB3944" w:rsidRDefault="006C19E9" w:rsidP="006C19E9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6C19E9" w:rsidRPr="00EF2166" w:rsidRDefault="006C19E9" w:rsidP="00EF2166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  <w:r w:rsidRPr="00EF216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6C19E9" w:rsidRPr="00DB3944" w:rsidRDefault="006C19E9" w:rsidP="006C19E9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C19E9" w:rsidRPr="00524FD5" w:rsidRDefault="006C19E9" w:rsidP="006C19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6C19E9" w:rsidRPr="00DB3944" w:rsidRDefault="006C19E9" w:rsidP="006C19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6C19E9" w:rsidRPr="006D6767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6C19E9" w:rsidRPr="00DB3944" w:rsidRDefault="006C19E9" w:rsidP="006C19E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6C19E9" w:rsidRDefault="006C19E9" w:rsidP="006C19E9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:rsidR="006C19E9" w:rsidRDefault="006C19E9" w:rsidP="006C19E9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:rsidR="006C19E9" w:rsidRDefault="006C19E9" w:rsidP="006C19E9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:rsidR="006C19E9" w:rsidRDefault="006C19E9" w:rsidP="006C19E9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:rsidR="006C19E9" w:rsidRDefault="006C19E9" w:rsidP="006C19E9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:rsidR="006C19E9" w:rsidRPr="00701BD2" w:rsidRDefault="006C19E9" w:rsidP="006C19E9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C19E9" w:rsidRPr="00DB3944" w:rsidRDefault="006C19E9" w:rsidP="006C19E9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6C19E9" w:rsidRDefault="006C19E9" w:rsidP="006C19E9">
      <w:pPr>
        <w:pStyle w:val="Akapitzlist"/>
        <w:spacing w:line="276" w:lineRule="auto"/>
        <w:ind w:left="420"/>
        <w:jc w:val="both"/>
        <w:rPr>
          <w:b/>
        </w:rPr>
      </w:pPr>
    </w:p>
    <w:p w:rsidR="006C19E9" w:rsidRDefault="006C19E9" w:rsidP="006C19E9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</w:t>
      </w:r>
      <w:r w:rsidRPr="0002267A">
        <w:lastRenderedPageBreak/>
        <w:t xml:space="preserve">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6C19E9" w:rsidRPr="001D6BD2" w:rsidRDefault="006C19E9" w:rsidP="006C19E9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6C19E9" w:rsidRPr="001D6BD2" w:rsidRDefault="006C19E9" w:rsidP="006C19E9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B3944" w:rsidRDefault="006C19E9" w:rsidP="006C1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C19E9" w:rsidRPr="00DB3944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6C19E9" w:rsidRPr="00EF280D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Pr="00DD45D1" w:rsidRDefault="006C19E9" w:rsidP="006C19E9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015807" w:rsidRDefault="00015807" w:rsidP="006C19E9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noProof/>
          <w:lang w:eastAsia="pl-PL"/>
        </w:rPr>
      </w:pP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</w:t>
      </w:r>
      <w:r w:rsidR="007C205F">
        <w:rPr>
          <w:rFonts w:ascii="Calibri" w:eastAsia="Times New Roman" w:hAnsi="Calibri" w:cs="Times New Roman"/>
          <w:iCs/>
          <w:lang w:eastAsia="pl-PL"/>
        </w:rPr>
        <w:br/>
      </w:r>
      <w:r w:rsidRPr="00DD45D1">
        <w:rPr>
          <w:rFonts w:ascii="Calibri" w:eastAsia="Times New Roman" w:hAnsi="Calibri" w:cs="Times New Roman"/>
          <w:iCs/>
          <w:lang w:eastAsia="pl-PL"/>
        </w:rPr>
        <w:t>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7. Przysługują Państwu następujące uprawnienia: prawo do żądania od Administratora Danych Osobowych dostępu do swoich danych osobowych, prawo do sprostowania, usunięcia danych, ograniczenia przetwarzania danych osobowych oraz prawo do przenoszenia danych osobowych, </w:t>
      </w:r>
      <w:r w:rsidR="007C205F">
        <w:rPr>
          <w:rFonts w:ascii="Calibri" w:eastAsia="Times New Roman" w:hAnsi="Calibri" w:cs="Times New Roman"/>
          <w:lang w:eastAsia="pl-PL"/>
        </w:rPr>
        <w:br/>
      </w:r>
      <w:r w:rsidRPr="00DD45D1">
        <w:rPr>
          <w:rFonts w:ascii="Calibri" w:eastAsia="Times New Roman" w:hAnsi="Calibri" w:cs="Times New Roman"/>
          <w:lang w:eastAsia="pl-PL"/>
        </w:rPr>
        <w:t xml:space="preserve">a także prawo do cofnięcia zgody na przetwarzanie danych osobowych w dowolnym momencie </w:t>
      </w:r>
      <w:r w:rsidR="007C205F">
        <w:rPr>
          <w:rFonts w:ascii="Calibri" w:eastAsia="Times New Roman" w:hAnsi="Calibri" w:cs="Times New Roman"/>
          <w:lang w:eastAsia="pl-PL"/>
        </w:rPr>
        <w:br/>
      </w:r>
      <w:r w:rsidRPr="00DD45D1">
        <w:rPr>
          <w:rFonts w:ascii="Calibri" w:eastAsia="Times New Roman" w:hAnsi="Calibri" w:cs="Times New Roman"/>
          <w:lang w:eastAsia="pl-PL"/>
        </w:rPr>
        <w:t>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6C19E9" w:rsidRPr="00DD45D1" w:rsidRDefault="006C19E9" w:rsidP="0001580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6C19E9" w:rsidRDefault="006C19E9" w:rsidP="000158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19E9" w:rsidRDefault="006C19E9" w:rsidP="006C19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22066" w:rsidRDefault="00222066"/>
    <w:sectPr w:rsidR="002220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1C"/>
    <w:rsid w:val="00015807"/>
    <w:rsid w:val="001F7B71"/>
    <w:rsid w:val="00222066"/>
    <w:rsid w:val="002A2AC4"/>
    <w:rsid w:val="002D3422"/>
    <w:rsid w:val="00332707"/>
    <w:rsid w:val="005528A6"/>
    <w:rsid w:val="005A34D6"/>
    <w:rsid w:val="005E121C"/>
    <w:rsid w:val="006C19E9"/>
    <w:rsid w:val="006D6767"/>
    <w:rsid w:val="007C205F"/>
    <w:rsid w:val="00AB7F45"/>
    <w:rsid w:val="00C42BCD"/>
    <w:rsid w:val="00D74F04"/>
    <w:rsid w:val="00DD668C"/>
    <w:rsid w:val="00EF2166"/>
    <w:rsid w:val="00F82400"/>
    <w:rsid w:val="00FB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DFE14"/>
  <w15:chartTrackingRefBased/>
  <w15:docId w15:val="{10CBC38A-DC96-4237-B5DF-83D65E8DF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19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C19E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C19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6C19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10</Pages>
  <Words>2780</Words>
  <Characters>16681</Characters>
  <Application>Microsoft Office Word</Application>
  <DocSecurity>0</DocSecurity>
  <Lines>139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19423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17</cp:revision>
  <dcterms:created xsi:type="dcterms:W3CDTF">2024-12-17T08:45:00Z</dcterms:created>
  <dcterms:modified xsi:type="dcterms:W3CDTF">2024-12-27T08:13:00Z</dcterms:modified>
</cp:coreProperties>
</file>