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2F4AFE" w14:textId="77777777" w:rsidR="00C65CDA" w:rsidRPr="00C65CDA" w:rsidRDefault="006B49E3">
      <w:pPr>
        <w:jc w:val="both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E4ADB" w:rsidRPr="00C65CDA">
        <w:rPr>
          <w:rFonts w:ascii="Times New Roman" w:hAnsi="Times New Roman" w:cs="Times New Roman"/>
          <w:b/>
          <w:sz w:val="32"/>
          <w:szCs w:val="32"/>
        </w:rPr>
        <w:t xml:space="preserve">Załącznik nr 1 </w:t>
      </w:r>
    </w:p>
    <w:p w14:paraId="0D185153" w14:textId="2390BDF4" w:rsidR="00FA0403" w:rsidRPr="00534D1E" w:rsidRDefault="000E4ADB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534D1E">
        <w:rPr>
          <w:rFonts w:ascii="Times New Roman" w:hAnsi="Times New Roman" w:cs="Times New Roman"/>
          <w:b/>
          <w:sz w:val="24"/>
          <w:szCs w:val="24"/>
        </w:rPr>
        <w:t xml:space="preserve">do zaproszenia w ramach konkursu ofert nr </w:t>
      </w:r>
      <w:r w:rsidR="00645973">
        <w:rPr>
          <w:rFonts w:ascii="Times New Roman" w:hAnsi="Times New Roman" w:cs="Times New Roman"/>
          <w:b/>
          <w:sz w:val="24"/>
          <w:szCs w:val="24"/>
        </w:rPr>
        <w:t>1</w:t>
      </w:r>
      <w:r w:rsidR="005D7B8A" w:rsidRPr="00534D1E">
        <w:rPr>
          <w:rFonts w:ascii="Times New Roman" w:hAnsi="Times New Roman" w:cs="Times New Roman"/>
          <w:b/>
          <w:sz w:val="24"/>
          <w:szCs w:val="24"/>
        </w:rPr>
        <w:t>/</w:t>
      </w:r>
      <w:r w:rsidR="009556BE" w:rsidRPr="00534D1E">
        <w:rPr>
          <w:rFonts w:ascii="Times New Roman" w:hAnsi="Times New Roman" w:cs="Times New Roman"/>
          <w:b/>
          <w:sz w:val="24"/>
          <w:szCs w:val="24"/>
        </w:rPr>
        <w:t>LITTLER</w:t>
      </w:r>
      <w:r w:rsidR="005D7B8A" w:rsidRPr="00534D1E">
        <w:rPr>
          <w:rFonts w:ascii="Times New Roman" w:hAnsi="Times New Roman" w:cs="Times New Roman"/>
          <w:b/>
          <w:sz w:val="24"/>
          <w:szCs w:val="24"/>
        </w:rPr>
        <w:t>/</w:t>
      </w:r>
      <w:r w:rsidR="00C65CDA">
        <w:rPr>
          <w:rFonts w:ascii="Times New Roman" w:hAnsi="Times New Roman" w:cs="Times New Roman"/>
          <w:b/>
          <w:sz w:val="24"/>
          <w:szCs w:val="24"/>
        </w:rPr>
        <w:t>statystyka/</w:t>
      </w:r>
      <w:r w:rsidR="005D7B8A" w:rsidRPr="00534D1E">
        <w:rPr>
          <w:rFonts w:ascii="Times New Roman" w:hAnsi="Times New Roman" w:cs="Times New Roman"/>
          <w:b/>
          <w:sz w:val="24"/>
          <w:szCs w:val="24"/>
        </w:rPr>
        <w:t>202</w:t>
      </w:r>
      <w:r w:rsidR="00B255C0" w:rsidRPr="00534D1E">
        <w:rPr>
          <w:rFonts w:ascii="Times New Roman" w:hAnsi="Times New Roman" w:cs="Times New Roman"/>
          <w:b/>
          <w:sz w:val="24"/>
          <w:szCs w:val="24"/>
        </w:rPr>
        <w:t>4</w:t>
      </w:r>
      <w:r w:rsidRPr="00534D1E">
        <w:rPr>
          <w:rFonts w:ascii="Times New Roman" w:hAnsi="Times New Roman" w:cs="Times New Roman"/>
          <w:b/>
          <w:sz w:val="24"/>
          <w:szCs w:val="24"/>
        </w:rPr>
        <w:t xml:space="preserve"> – opis przedmiotu zamówienia wraz z formularzem cenowym</w:t>
      </w:r>
      <w:r w:rsidR="00C65CDA" w:rsidRPr="00C65CDA">
        <w:t xml:space="preserve"> </w:t>
      </w:r>
      <w:r w:rsidR="00C65CDA" w:rsidRPr="00C65CDA">
        <w:rPr>
          <w:rFonts w:ascii="Times New Roman" w:hAnsi="Times New Roman" w:cs="Times New Roman"/>
          <w:b/>
          <w:sz w:val="24"/>
          <w:szCs w:val="24"/>
        </w:rPr>
        <w:t>Formularz</w:t>
      </w:r>
      <w:r w:rsidR="00C65CDA">
        <w:rPr>
          <w:rFonts w:ascii="Times New Roman" w:hAnsi="Times New Roman" w:cs="Times New Roman"/>
          <w:b/>
          <w:sz w:val="24"/>
          <w:szCs w:val="24"/>
        </w:rPr>
        <w:t>em</w:t>
      </w:r>
      <w:r w:rsidR="00C65CDA" w:rsidRPr="00C65CDA">
        <w:rPr>
          <w:rFonts w:ascii="Times New Roman" w:hAnsi="Times New Roman" w:cs="Times New Roman"/>
          <w:b/>
          <w:sz w:val="24"/>
          <w:szCs w:val="24"/>
        </w:rPr>
        <w:t xml:space="preserve"> oceny doświadczenia </w:t>
      </w:r>
    </w:p>
    <w:p w14:paraId="20F2629A" w14:textId="77777777" w:rsidR="00C65CDA" w:rsidRDefault="00C65CDA">
      <w:pPr>
        <w:rPr>
          <w:rFonts w:ascii="Times New Roman" w:hAnsi="Times New Roman" w:cs="Times New Roman"/>
          <w:sz w:val="24"/>
          <w:szCs w:val="24"/>
        </w:rPr>
      </w:pPr>
    </w:p>
    <w:p w14:paraId="5B9F082A" w14:textId="0F894A41" w:rsidR="00FA0403" w:rsidRDefault="000E4ADB">
      <w:pPr>
        <w:rPr>
          <w:rFonts w:ascii="Times New Roman" w:hAnsi="Times New Roman" w:cs="Times New Roman"/>
          <w:sz w:val="24"/>
          <w:szCs w:val="24"/>
        </w:rPr>
      </w:pPr>
      <w:r w:rsidRPr="00534D1E">
        <w:rPr>
          <w:rFonts w:ascii="Times New Roman" w:hAnsi="Times New Roman" w:cs="Times New Roman"/>
          <w:sz w:val="24"/>
          <w:szCs w:val="24"/>
        </w:rPr>
        <w:t xml:space="preserve">Nazwa Wykonawcy: </w:t>
      </w:r>
    </w:p>
    <w:p w14:paraId="6BD71AC7" w14:textId="77777777" w:rsidR="00534D1E" w:rsidRPr="00534D1E" w:rsidRDefault="00534D1E">
      <w:pPr>
        <w:rPr>
          <w:rFonts w:ascii="Times New Roman" w:hAnsi="Times New Roman" w:cs="Times New Roman"/>
          <w:sz w:val="24"/>
          <w:szCs w:val="24"/>
        </w:rPr>
      </w:pPr>
    </w:p>
    <w:p w14:paraId="7F091C61" w14:textId="77777777" w:rsidR="00FA0403" w:rsidRPr="00534D1E" w:rsidRDefault="000E4ADB">
      <w:pPr>
        <w:rPr>
          <w:rFonts w:ascii="Times New Roman" w:hAnsi="Times New Roman" w:cs="Times New Roman"/>
          <w:b/>
          <w:i/>
          <w:sz w:val="24"/>
          <w:szCs w:val="24"/>
        </w:rPr>
      </w:pPr>
      <w:r w:rsidRPr="00534D1E"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...................................................................................................................................................................</w:t>
      </w:r>
    </w:p>
    <w:p w14:paraId="655EAC59" w14:textId="77777777" w:rsidR="00FA0403" w:rsidRDefault="000E4ADB">
      <w:pPr>
        <w:rPr>
          <w:rFonts w:ascii="Times New Roman" w:hAnsi="Times New Roman" w:cs="Times New Roman"/>
          <w:sz w:val="24"/>
          <w:szCs w:val="24"/>
        </w:rPr>
      </w:pPr>
      <w:r w:rsidRPr="00534D1E">
        <w:rPr>
          <w:rFonts w:ascii="Times New Roman" w:hAnsi="Times New Roman" w:cs="Times New Roman"/>
          <w:sz w:val="24"/>
          <w:szCs w:val="24"/>
        </w:rPr>
        <w:t xml:space="preserve">Adres Wykonawcy: </w:t>
      </w:r>
    </w:p>
    <w:p w14:paraId="72E77735" w14:textId="77777777" w:rsidR="00534D1E" w:rsidRPr="00534D1E" w:rsidRDefault="00534D1E">
      <w:pPr>
        <w:rPr>
          <w:rFonts w:ascii="Times New Roman" w:hAnsi="Times New Roman" w:cs="Times New Roman"/>
          <w:sz w:val="24"/>
          <w:szCs w:val="24"/>
        </w:rPr>
      </w:pPr>
    </w:p>
    <w:p w14:paraId="7003FC86" w14:textId="1C49AB88" w:rsidR="00C65CDA" w:rsidRDefault="000E4ADB" w:rsidP="00014424">
      <w:pPr>
        <w:rPr>
          <w:rFonts w:ascii="Times New Roman" w:hAnsi="Times New Roman" w:cs="Times New Roman"/>
          <w:b/>
          <w:sz w:val="24"/>
          <w:szCs w:val="24"/>
        </w:rPr>
      </w:pPr>
      <w:r w:rsidRPr="00534D1E"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..................................................................................................................................................................</w:t>
      </w:r>
    </w:p>
    <w:p w14:paraId="42F6C249" w14:textId="0F8846D6" w:rsidR="00C65CDA" w:rsidRDefault="00C65CDA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pPr w:leftFromText="141" w:rightFromText="141" w:vertAnchor="text" w:horzAnchor="page" w:tblpX="1130" w:tblpY="58"/>
        <w:tblW w:w="9634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CellMar>
          <w:left w:w="98" w:type="dxa"/>
        </w:tblCellMar>
        <w:tblLook w:val="04A0" w:firstRow="1" w:lastRow="0" w:firstColumn="1" w:lastColumn="0" w:noHBand="0" w:noVBand="1"/>
      </w:tblPr>
      <w:tblGrid>
        <w:gridCol w:w="1134"/>
        <w:gridCol w:w="4390"/>
        <w:gridCol w:w="1417"/>
        <w:gridCol w:w="2693"/>
      </w:tblGrid>
      <w:tr w:rsidR="00014424" w:rsidRPr="009C0FC2" w14:paraId="7F300C1C" w14:textId="77777777" w:rsidTr="00014424">
        <w:trPr>
          <w:trHeight w:val="340"/>
        </w:trPr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5D6EF332" w14:textId="77777777" w:rsidR="00014424" w:rsidRPr="009C0FC2" w:rsidRDefault="00014424" w:rsidP="00014424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9C0FC2">
              <w:rPr>
                <w:rFonts w:ascii="Times New Roman" w:hAnsi="Times New Roman" w:cs="Times New Roman"/>
                <w:b/>
              </w:rPr>
              <w:t>L.p.</w:t>
            </w:r>
          </w:p>
        </w:tc>
        <w:tc>
          <w:tcPr>
            <w:tcW w:w="43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0474A8AC" w14:textId="77777777" w:rsidR="00014424" w:rsidRPr="009C0FC2" w:rsidRDefault="00014424" w:rsidP="00014424">
            <w:pPr>
              <w:pStyle w:val="Nagwek1"/>
              <w:jc w:val="both"/>
              <w:rPr>
                <w:sz w:val="22"/>
                <w:szCs w:val="22"/>
                <w:lang w:val="pl-PL" w:eastAsia="pl-PL"/>
              </w:rPr>
            </w:pPr>
            <w:r w:rsidRPr="009C0FC2">
              <w:rPr>
                <w:sz w:val="22"/>
                <w:szCs w:val="22"/>
                <w:lang w:val="pl-PL" w:eastAsia="pl-PL"/>
              </w:rPr>
              <w:t xml:space="preserve">Opis wymagań 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0A778A5B" w14:textId="77777777" w:rsidR="00014424" w:rsidRPr="009C0FC2" w:rsidRDefault="00014424" w:rsidP="0001442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9C0FC2">
              <w:rPr>
                <w:rFonts w:ascii="Times New Roman" w:hAnsi="Times New Roman" w:cs="Times New Roman"/>
                <w:b/>
              </w:rPr>
              <w:t>Wymagana odpowiedź</w:t>
            </w: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27037D8E" w14:textId="77777777" w:rsidR="00014424" w:rsidRPr="009C0FC2" w:rsidRDefault="00014424" w:rsidP="0001442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9C0FC2">
              <w:rPr>
                <w:rFonts w:ascii="Times New Roman" w:hAnsi="Times New Roman" w:cs="Times New Roman"/>
                <w:b/>
              </w:rPr>
              <w:t>Odpowiedź</w:t>
            </w:r>
          </w:p>
          <w:p w14:paraId="4BF488C7" w14:textId="77777777" w:rsidR="00014424" w:rsidRPr="009C0FC2" w:rsidRDefault="00014424" w:rsidP="0001442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9C0FC2">
              <w:rPr>
                <w:rFonts w:ascii="Times New Roman" w:hAnsi="Times New Roman" w:cs="Times New Roman"/>
                <w:b/>
              </w:rPr>
              <w:t>Wykonawcy</w:t>
            </w:r>
          </w:p>
        </w:tc>
      </w:tr>
      <w:tr w:rsidR="00014424" w:rsidRPr="009C0FC2" w14:paraId="6B985395" w14:textId="77777777" w:rsidTr="00014424">
        <w:trPr>
          <w:trHeight w:val="340"/>
        </w:trPr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714D9BDC" w14:textId="77777777" w:rsidR="00014424" w:rsidRPr="009C0FC2" w:rsidRDefault="00014424" w:rsidP="00014424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3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49613358" w14:textId="77777777" w:rsidR="00014424" w:rsidRPr="004B2961" w:rsidRDefault="00014424" w:rsidP="00014424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4B2961">
              <w:rPr>
                <w:rFonts w:ascii="Times New Roman" w:hAnsi="Times New Roman" w:cs="Times New Roman"/>
              </w:rPr>
              <w:t xml:space="preserve">Wykonawca powinien przygotować przegląd dostępnej literatury naukowej oraz standardów wykorzystywanych w podobnych badaniach 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30FB8A84" w14:textId="77777777" w:rsidR="00014424" w:rsidRPr="009C0FC2" w:rsidRDefault="00014424" w:rsidP="0001442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C0FC2">
              <w:rPr>
                <w:rFonts w:ascii="Times New Roman" w:hAnsi="Times New Roman" w:cs="Times New Roman"/>
              </w:rPr>
              <w:t>Tak</w:t>
            </w: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3CFDB1BC" w14:textId="77777777" w:rsidR="00014424" w:rsidRPr="009C0FC2" w:rsidRDefault="00014424" w:rsidP="0001442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14424" w:rsidRPr="009C0FC2" w14:paraId="6D9E31D8" w14:textId="77777777" w:rsidTr="00014424">
        <w:trPr>
          <w:trHeight w:val="340"/>
        </w:trPr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4DCB769C" w14:textId="77777777" w:rsidR="00014424" w:rsidRPr="009C0FC2" w:rsidRDefault="00014424" w:rsidP="00014424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3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119225B4" w14:textId="77777777" w:rsidR="00014424" w:rsidRPr="004B2961" w:rsidRDefault="00014424" w:rsidP="00014424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4B2961">
              <w:rPr>
                <w:rFonts w:ascii="Times New Roman" w:hAnsi="Times New Roman" w:cs="Times New Roman"/>
              </w:rPr>
              <w:t xml:space="preserve">Wykonawca powinien zweryfikować założenia statystyczne 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2EBD1480" w14:textId="77777777" w:rsidR="00014424" w:rsidRPr="009C0FC2" w:rsidRDefault="00014424" w:rsidP="0001442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C0FC2">
              <w:rPr>
                <w:rFonts w:ascii="Times New Roman" w:hAnsi="Times New Roman" w:cs="Times New Roman"/>
              </w:rPr>
              <w:t>Tak</w:t>
            </w: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26C84F7D" w14:textId="77777777" w:rsidR="00014424" w:rsidRPr="009C0FC2" w:rsidRDefault="00014424" w:rsidP="0001442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14424" w:rsidRPr="009C0FC2" w14:paraId="6550036E" w14:textId="77777777" w:rsidTr="00014424">
        <w:trPr>
          <w:trHeight w:val="340"/>
        </w:trPr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68EB1797" w14:textId="77777777" w:rsidR="00014424" w:rsidRPr="009C0FC2" w:rsidRDefault="00014424" w:rsidP="00014424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3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1DF4D9E5" w14:textId="77777777" w:rsidR="00014424" w:rsidRPr="004B2961" w:rsidRDefault="00014424" w:rsidP="00014424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4B2961">
              <w:rPr>
                <w:rFonts w:ascii="Times New Roman" w:hAnsi="Times New Roman" w:cs="Times New Roman"/>
              </w:rPr>
              <w:t xml:space="preserve">Wykonawca powinien dostosować narzędzia pomiarowe do założeń projektu 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5557D818" w14:textId="77777777" w:rsidR="00014424" w:rsidRPr="009C0FC2" w:rsidRDefault="00014424" w:rsidP="0001442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C0FC2">
              <w:rPr>
                <w:rFonts w:ascii="Times New Roman" w:hAnsi="Times New Roman" w:cs="Times New Roman"/>
              </w:rPr>
              <w:t>Tak</w:t>
            </w: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2609E983" w14:textId="77777777" w:rsidR="00014424" w:rsidRPr="009C0FC2" w:rsidRDefault="00014424" w:rsidP="0001442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14424" w:rsidRPr="009C0FC2" w14:paraId="06879E0D" w14:textId="77777777" w:rsidTr="00014424">
        <w:trPr>
          <w:trHeight w:val="340"/>
        </w:trPr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49A07FAE" w14:textId="77777777" w:rsidR="00014424" w:rsidRPr="009C0FC2" w:rsidRDefault="00014424" w:rsidP="00014424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3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2D4F258E" w14:textId="77777777" w:rsidR="00014424" w:rsidRPr="004B2961" w:rsidRDefault="00014424" w:rsidP="00014424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4B2961">
              <w:rPr>
                <w:rFonts w:ascii="Times New Roman" w:hAnsi="Times New Roman" w:cs="Times New Roman"/>
              </w:rPr>
              <w:t>Wykonawca powinien przygotować plan analizy statystycznej zgodny z zaleceniami EMA, ICH, CONSORT i poddać go recenzji przez niezależnych ekspertów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50608F47" w14:textId="77777777" w:rsidR="00014424" w:rsidRPr="009C0FC2" w:rsidRDefault="00014424" w:rsidP="0001442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C0FC2">
              <w:rPr>
                <w:rFonts w:ascii="Times New Roman" w:hAnsi="Times New Roman" w:cs="Times New Roman"/>
              </w:rPr>
              <w:t>Tak</w:t>
            </w: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236576B4" w14:textId="77777777" w:rsidR="00014424" w:rsidRPr="009C0FC2" w:rsidRDefault="00014424" w:rsidP="0001442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14424" w:rsidRPr="009C0FC2" w14:paraId="19F97494" w14:textId="77777777" w:rsidTr="00014424">
        <w:trPr>
          <w:trHeight w:val="376"/>
        </w:trPr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1BC71737" w14:textId="77777777" w:rsidR="00014424" w:rsidRPr="009C0FC2" w:rsidRDefault="00014424" w:rsidP="00014424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3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3FD25F30" w14:textId="77777777" w:rsidR="00014424" w:rsidRPr="004B2961" w:rsidRDefault="00014424" w:rsidP="00014424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4B2961">
              <w:rPr>
                <w:rFonts w:ascii="Times New Roman" w:hAnsi="Times New Roman" w:cs="Times New Roman"/>
              </w:rPr>
              <w:t>Wykonawca powinien przeprowadzić 2 analizy interim oraz ewentualną modyfikację planu na podstawie tych analiz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049A95D9" w14:textId="77777777" w:rsidR="00014424" w:rsidRPr="009C0FC2" w:rsidRDefault="00014424" w:rsidP="0001442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C0FC2">
              <w:rPr>
                <w:rFonts w:ascii="Times New Roman" w:hAnsi="Times New Roman" w:cs="Times New Roman"/>
              </w:rPr>
              <w:t>Tak</w:t>
            </w: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39735E67" w14:textId="77777777" w:rsidR="00014424" w:rsidRPr="009C0FC2" w:rsidRDefault="00014424" w:rsidP="0001442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14424" w:rsidRPr="009C0FC2" w14:paraId="0C34FB9E" w14:textId="77777777" w:rsidTr="00014424">
        <w:trPr>
          <w:trHeight w:val="376"/>
        </w:trPr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11FA1F78" w14:textId="77777777" w:rsidR="00014424" w:rsidRPr="009C0FC2" w:rsidRDefault="00014424" w:rsidP="00014424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3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4395FFEE" w14:textId="77777777" w:rsidR="00014424" w:rsidRPr="004B2961" w:rsidRDefault="00014424" w:rsidP="00014424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4B2961">
              <w:rPr>
                <w:rFonts w:ascii="Times New Roman" w:hAnsi="Times New Roman" w:cs="Times New Roman"/>
              </w:rPr>
              <w:t xml:space="preserve">Wykonawca powinien stworzyć systemu detekcji i zarządzania anomaliami na potrzeby monitorowania badania 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6C883649" w14:textId="77777777" w:rsidR="00014424" w:rsidRPr="009C0FC2" w:rsidRDefault="00014424" w:rsidP="0001442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C0FC2">
              <w:rPr>
                <w:rFonts w:ascii="Times New Roman" w:hAnsi="Times New Roman" w:cs="Times New Roman"/>
              </w:rPr>
              <w:t>Tak</w:t>
            </w: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40976CC8" w14:textId="77777777" w:rsidR="00014424" w:rsidRPr="009C0FC2" w:rsidRDefault="00014424" w:rsidP="0001442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14424" w:rsidRPr="009C0FC2" w14:paraId="75C7C827" w14:textId="77777777" w:rsidTr="00014424">
        <w:trPr>
          <w:trHeight w:val="376"/>
        </w:trPr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67A59066" w14:textId="77777777" w:rsidR="00014424" w:rsidRPr="009C0FC2" w:rsidRDefault="00014424" w:rsidP="00014424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3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55A17524" w14:textId="77777777" w:rsidR="00014424" w:rsidRPr="004B2961" w:rsidRDefault="00014424" w:rsidP="00014424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4B2961">
              <w:rPr>
                <w:rFonts w:ascii="Times New Roman" w:hAnsi="Times New Roman" w:cs="Times New Roman"/>
              </w:rPr>
              <w:t xml:space="preserve">Wykonawca powinien tworzyć raporty spójności  i jakości danych 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2E17C8FC" w14:textId="77777777" w:rsidR="00014424" w:rsidRPr="009C0FC2" w:rsidRDefault="00014424" w:rsidP="0001442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C0FC2">
              <w:rPr>
                <w:rFonts w:ascii="Times New Roman" w:hAnsi="Times New Roman" w:cs="Times New Roman"/>
              </w:rPr>
              <w:t>Tak</w:t>
            </w: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61863C65" w14:textId="77777777" w:rsidR="00014424" w:rsidRPr="009C0FC2" w:rsidRDefault="00014424" w:rsidP="0001442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14424" w:rsidRPr="009C0FC2" w14:paraId="0C517C96" w14:textId="77777777" w:rsidTr="00014424">
        <w:trPr>
          <w:trHeight w:val="376"/>
        </w:trPr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0C567BBA" w14:textId="77777777" w:rsidR="00014424" w:rsidRPr="009C0FC2" w:rsidRDefault="00014424" w:rsidP="00014424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3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6CD55646" w14:textId="77777777" w:rsidR="00014424" w:rsidRPr="004B2961" w:rsidRDefault="00014424" w:rsidP="00014424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4B2961">
              <w:rPr>
                <w:rFonts w:ascii="Times New Roman" w:hAnsi="Times New Roman" w:cs="Times New Roman"/>
              </w:rPr>
              <w:t>Wykonawca powinien przygotować wszechstronną analizę wyników realizacji eksperymentu z wizualizacją  ilustrującą wykonane analizy.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4F5BB51D" w14:textId="77777777" w:rsidR="00014424" w:rsidRPr="009C0FC2" w:rsidRDefault="00014424" w:rsidP="0001442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C0FC2">
              <w:rPr>
                <w:rFonts w:ascii="Times New Roman" w:hAnsi="Times New Roman" w:cs="Times New Roman"/>
              </w:rPr>
              <w:t>Tak</w:t>
            </w: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0C3FF2C7" w14:textId="77777777" w:rsidR="00014424" w:rsidRPr="009C0FC2" w:rsidRDefault="00014424" w:rsidP="0001442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14424" w:rsidRPr="009C0FC2" w14:paraId="6C09CB62" w14:textId="77777777" w:rsidTr="00014424">
        <w:trPr>
          <w:trHeight w:val="376"/>
        </w:trPr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2D253420" w14:textId="77777777" w:rsidR="00014424" w:rsidRPr="009C0FC2" w:rsidRDefault="00014424" w:rsidP="00014424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3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074D7ADB" w14:textId="77777777" w:rsidR="00014424" w:rsidRPr="004B2961" w:rsidRDefault="00014424" w:rsidP="00014424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4B2961">
              <w:rPr>
                <w:rFonts w:ascii="Times New Roman" w:hAnsi="Times New Roman" w:cs="Times New Roman"/>
              </w:rPr>
              <w:t xml:space="preserve">Wykonawca powinien dokonać analizy w sposób klasyczny oraz z wykorzystaniem sztucznej inteligencji dla danych wieloparametrycznych. 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426EE51F" w14:textId="77777777" w:rsidR="00014424" w:rsidRPr="009C0FC2" w:rsidRDefault="00014424" w:rsidP="0001442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C0FC2">
              <w:rPr>
                <w:rFonts w:ascii="Times New Roman" w:hAnsi="Times New Roman" w:cs="Times New Roman"/>
              </w:rPr>
              <w:t>Tak</w:t>
            </w: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3358ADA1" w14:textId="77777777" w:rsidR="00014424" w:rsidRPr="009C0FC2" w:rsidRDefault="00014424" w:rsidP="0001442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14424" w:rsidRPr="009C0FC2" w14:paraId="166695B1" w14:textId="77777777" w:rsidTr="00014424">
        <w:trPr>
          <w:trHeight w:val="376"/>
        </w:trPr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4ECC5CE5" w14:textId="77777777" w:rsidR="00014424" w:rsidRPr="009C0FC2" w:rsidRDefault="00014424" w:rsidP="00014424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3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1114A56B" w14:textId="77777777" w:rsidR="00014424" w:rsidRPr="004B2961" w:rsidRDefault="00014424" w:rsidP="00014424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4B2961">
              <w:rPr>
                <w:rFonts w:ascii="Times New Roman" w:hAnsi="Times New Roman" w:cs="Times New Roman"/>
              </w:rPr>
              <w:t>Wykonawca powinien przygotować oprogramowanie dla radiologów służące do oznaczania zmian w badaniu obrazowym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601AC6BF" w14:textId="77777777" w:rsidR="00014424" w:rsidRPr="009C0FC2" w:rsidRDefault="00014424" w:rsidP="0001442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C0FC2">
              <w:rPr>
                <w:rFonts w:ascii="Times New Roman" w:hAnsi="Times New Roman" w:cs="Times New Roman"/>
              </w:rPr>
              <w:t>Tak</w:t>
            </w: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7E477529" w14:textId="77777777" w:rsidR="00014424" w:rsidRPr="009C0FC2" w:rsidRDefault="00014424" w:rsidP="0001442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14424" w:rsidRPr="009C0FC2" w14:paraId="276DAD6C" w14:textId="77777777" w:rsidTr="00014424">
        <w:trPr>
          <w:trHeight w:val="376"/>
        </w:trPr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78895B13" w14:textId="77777777" w:rsidR="00014424" w:rsidRPr="009C0FC2" w:rsidRDefault="00014424" w:rsidP="00014424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3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4877D573" w14:textId="77777777" w:rsidR="00014424" w:rsidRPr="004B2961" w:rsidRDefault="00014424" w:rsidP="00014424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4B2961">
              <w:rPr>
                <w:rFonts w:ascii="Times New Roman" w:hAnsi="Times New Roman" w:cs="Times New Roman"/>
              </w:rPr>
              <w:t>Wykonawca powinien przygotować model uszkodzenia tkanki w oparciu o dostarczone dane obrazowe a następnie porównać go z istniejącym modelem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384465D5" w14:textId="77777777" w:rsidR="00014424" w:rsidRPr="009C0FC2" w:rsidRDefault="00014424" w:rsidP="0001442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C0FC2">
              <w:rPr>
                <w:rFonts w:ascii="Times New Roman" w:hAnsi="Times New Roman" w:cs="Times New Roman"/>
              </w:rPr>
              <w:t>Tak</w:t>
            </w: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33037A0A" w14:textId="77777777" w:rsidR="00014424" w:rsidRPr="009C0FC2" w:rsidRDefault="00014424" w:rsidP="0001442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14424" w:rsidRPr="009C0FC2" w14:paraId="07715B98" w14:textId="77777777" w:rsidTr="00014424">
        <w:trPr>
          <w:trHeight w:val="376"/>
        </w:trPr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35A2CF44" w14:textId="77777777" w:rsidR="00014424" w:rsidRPr="009C0FC2" w:rsidRDefault="00014424" w:rsidP="00014424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3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41F64509" w14:textId="77777777" w:rsidR="00014424" w:rsidRPr="004B2961" w:rsidRDefault="00014424" w:rsidP="00014424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4B2961">
              <w:rPr>
                <w:rFonts w:ascii="Times New Roman" w:hAnsi="Times New Roman" w:cs="Times New Roman"/>
              </w:rPr>
              <w:t>Wykonawca powinien wykonać analizy eksploracyjne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1FC3423D" w14:textId="77777777" w:rsidR="00014424" w:rsidRPr="009C0FC2" w:rsidRDefault="00014424" w:rsidP="0001442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C0FC2">
              <w:rPr>
                <w:rFonts w:ascii="Times New Roman" w:hAnsi="Times New Roman" w:cs="Times New Roman"/>
              </w:rPr>
              <w:t>Tak</w:t>
            </w: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20D0DB14" w14:textId="77777777" w:rsidR="00014424" w:rsidRPr="009C0FC2" w:rsidRDefault="00014424" w:rsidP="0001442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14:paraId="7A122AD3" w14:textId="77777777" w:rsidR="00C65CDA" w:rsidRPr="00534D1E" w:rsidRDefault="00C65CDA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B03B5A8" w14:textId="7262E191" w:rsidR="00B255C0" w:rsidRPr="00A72793" w:rsidRDefault="000E4ADB" w:rsidP="00B2562B">
      <w:pPr>
        <w:pStyle w:val="Akapitzlist"/>
        <w:jc w:val="both"/>
        <w:rPr>
          <w:rFonts w:ascii="Times New Roman" w:hAnsi="Times New Roman" w:cs="Times New Roman"/>
          <w:b/>
        </w:rPr>
      </w:pPr>
      <w:r w:rsidRPr="00A72793">
        <w:rPr>
          <w:rFonts w:ascii="Times New Roman" w:hAnsi="Times New Roman" w:cs="Times New Roman"/>
          <w:b/>
        </w:rPr>
        <w:t xml:space="preserve">Opis wymagań dotyczących </w:t>
      </w:r>
      <w:r w:rsidR="00B255C0" w:rsidRPr="00A72793">
        <w:rPr>
          <w:rFonts w:ascii="Times New Roman" w:hAnsi="Times New Roman" w:cs="Times New Roman"/>
          <w:b/>
        </w:rPr>
        <w:t>wykonania analizy statystycznej danych zebranych w ramach eksperymentu badawczego pt. „Randomizowany, dwuośrodkowy, otwarty eksperyment badawczy porównujący wykorzystanie  laserowej termoablacji z klasycznym leczeniem neurochirurgicznym w leczeniu ogniskowych zmian wewnątrzczaszkowych okolic elokwentnych u pacjentów pediatrycznych. akronim: LITTLER - Laser interstitial thermal therapy for lesions of eloquent regions”-wieloośrodkowe badanie z randomizacją, finansowane przez Agencję Badań Medycznych.</w:t>
      </w:r>
    </w:p>
    <w:p w14:paraId="341237EB" w14:textId="77777777" w:rsidR="00534D1E" w:rsidRDefault="00534D1E" w:rsidP="00B255C0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0A0EEFF" w14:textId="0DBFB116" w:rsidR="00BC1B0F" w:rsidRPr="00FF4F12" w:rsidRDefault="00B2562B">
      <w:pPr>
        <w:rPr>
          <w:rFonts w:ascii="Times New Roman" w:hAnsi="Times New Roman" w:cs="Times New Roman"/>
          <w:b/>
          <w:bCs/>
        </w:rPr>
      </w:pPr>
      <w:bookmarkStart w:id="0" w:name="_Hlk175309812"/>
      <w:r>
        <w:rPr>
          <w:rFonts w:ascii="Times New Roman" w:hAnsi="Times New Roman" w:cs="Times New Roman"/>
          <w:b/>
          <w:bCs/>
        </w:rPr>
        <w:t xml:space="preserve"> </w:t>
      </w:r>
      <w:r w:rsidR="00FF4F12" w:rsidRPr="00FF4F12">
        <w:rPr>
          <w:rFonts w:ascii="Times New Roman" w:hAnsi="Times New Roman" w:cs="Times New Roman"/>
          <w:b/>
          <w:bCs/>
        </w:rPr>
        <w:t>Formularz oceny doświadczenia</w:t>
      </w:r>
      <w:r w:rsidR="00BC1B0F">
        <w:rPr>
          <w:rFonts w:ascii="Times New Roman" w:hAnsi="Times New Roman" w:cs="Times New Roman"/>
          <w:b/>
          <w:bCs/>
        </w:rPr>
        <w:t xml:space="preserve"> na podstawie publikacji</w:t>
      </w:r>
      <w:r w:rsidR="006B49E3">
        <w:rPr>
          <w:rFonts w:ascii="Times New Roman" w:hAnsi="Times New Roman" w:cs="Times New Roman"/>
          <w:b/>
          <w:bCs/>
        </w:rPr>
        <w:t xml:space="preserve"> w kt</w:t>
      </w:r>
      <w:r w:rsidR="00C65CDA">
        <w:rPr>
          <w:rFonts w:ascii="Times New Roman" w:hAnsi="Times New Roman" w:cs="Times New Roman"/>
          <w:b/>
          <w:bCs/>
        </w:rPr>
        <w:t>órych</w:t>
      </w:r>
      <w:r w:rsidR="006B49E3">
        <w:rPr>
          <w:rFonts w:ascii="Times New Roman" w:hAnsi="Times New Roman" w:cs="Times New Roman"/>
          <w:b/>
          <w:bCs/>
        </w:rPr>
        <w:t xml:space="preserve"> </w:t>
      </w:r>
      <w:r w:rsidR="00C65CDA">
        <w:rPr>
          <w:rFonts w:ascii="Times New Roman" w:hAnsi="Times New Roman" w:cs="Times New Roman"/>
          <w:b/>
          <w:bCs/>
        </w:rPr>
        <w:t>O</w:t>
      </w:r>
      <w:r w:rsidR="006B49E3">
        <w:rPr>
          <w:rFonts w:ascii="Times New Roman" w:hAnsi="Times New Roman" w:cs="Times New Roman"/>
          <w:b/>
          <w:bCs/>
        </w:rPr>
        <w:t xml:space="preserve">ferent </w:t>
      </w:r>
      <w:r w:rsidR="00C65CDA">
        <w:rPr>
          <w:rFonts w:ascii="Times New Roman" w:hAnsi="Times New Roman" w:cs="Times New Roman"/>
          <w:b/>
          <w:bCs/>
        </w:rPr>
        <w:t>j</w:t>
      </w:r>
      <w:r w:rsidR="006B49E3">
        <w:rPr>
          <w:rFonts w:ascii="Times New Roman" w:hAnsi="Times New Roman" w:cs="Times New Roman"/>
          <w:b/>
          <w:bCs/>
        </w:rPr>
        <w:t xml:space="preserve">est </w:t>
      </w:r>
      <w:r>
        <w:rPr>
          <w:rFonts w:ascii="Times New Roman" w:hAnsi="Times New Roman" w:cs="Times New Roman"/>
          <w:b/>
          <w:bCs/>
        </w:rPr>
        <w:t xml:space="preserve">wymieniony jako </w:t>
      </w:r>
      <w:r w:rsidR="00C65CDA">
        <w:rPr>
          <w:rFonts w:ascii="Times New Roman" w:hAnsi="Times New Roman" w:cs="Times New Roman"/>
          <w:b/>
          <w:bCs/>
        </w:rPr>
        <w:t>współautor</w:t>
      </w:r>
      <w:bookmarkEnd w:id="0"/>
      <w:r w:rsidR="00014424">
        <w:rPr>
          <w:rFonts w:ascii="Times New Roman" w:hAnsi="Times New Roman" w:cs="Times New Roman"/>
          <w:b/>
          <w:bCs/>
        </w:rPr>
        <w:t>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38"/>
        <w:gridCol w:w="1767"/>
        <w:gridCol w:w="1801"/>
        <w:gridCol w:w="2126"/>
        <w:gridCol w:w="3523"/>
      </w:tblGrid>
      <w:tr w:rsidR="00C65CDA" w14:paraId="60B480F3" w14:textId="77777777" w:rsidTr="00A64AB0">
        <w:tc>
          <w:tcPr>
            <w:tcW w:w="538" w:type="dxa"/>
          </w:tcPr>
          <w:p w14:paraId="43AA6569" w14:textId="59111750" w:rsidR="00C65CDA" w:rsidRPr="00FF4F12" w:rsidRDefault="00C65CDA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l.p.</w:t>
            </w:r>
          </w:p>
        </w:tc>
        <w:tc>
          <w:tcPr>
            <w:tcW w:w="1767" w:type="dxa"/>
          </w:tcPr>
          <w:p w14:paraId="78C19462" w14:textId="3FB6EAEE" w:rsidR="00C65CDA" w:rsidRPr="00FF4F12" w:rsidRDefault="00C65CDA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F4F1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Tytuł publikacji</w:t>
            </w:r>
          </w:p>
        </w:tc>
        <w:tc>
          <w:tcPr>
            <w:tcW w:w="1801" w:type="dxa"/>
          </w:tcPr>
          <w:p w14:paraId="7B0146D5" w14:textId="041A5CF7" w:rsidR="00C65CDA" w:rsidRPr="00FF4F12" w:rsidRDefault="00C65CDA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F4F1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Nazwa czasopisma</w:t>
            </w: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2126" w:type="dxa"/>
          </w:tcPr>
          <w:p w14:paraId="52129517" w14:textId="2981A658" w:rsidR="00C65CDA" w:rsidRPr="00FF4F12" w:rsidRDefault="00C65CDA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Rok publikacji</w:t>
            </w:r>
          </w:p>
        </w:tc>
        <w:tc>
          <w:tcPr>
            <w:tcW w:w="3523" w:type="dxa"/>
          </w:tcPr>
          <w:p w14:paraId="7B074379" w14:textId="2364B107" w:rsidR="00C65CDA" w:rsidRPr="00FF4F12" w:rsidRDefault="00C65CDA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FF4F1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Liczba punktów </w:t>
            </w: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MNiSW/MEiN</w:t>
            </w:r>
          </w:p>
        </w:tc>
      </w:tr>
      <w:tr w:rsidR="00C65CDA" w14:paraId="76AE86BF" w14:textId="77777777" w:rsidTr="00A64AB0">
        <w:tc>
          <w:tcPr>
            <w:tcW w:w="538" w:type="dxa"/>
          </w:tcPr>
          <w:p w14:paraId="07C3DE32" w14:textId="5973302C" w:rsidR="00C65CDA" w:rsidRDefault="00C65CD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1767" w:type="dxa"/>
          </w:tcPr>
          <w:p w14:paraId="32D7E13A" w14:textId="77777777" w:rsidR="00C65CDA" w:rsidRDefault="00C65CD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01" w:type="dxa"/>
          </w:tcPr>
          <w:p w14:paraId="002FD792" w14:textId="35665BAE" w:rsidR="00C65CDA" w:rsidRDefault="00C65CD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14:paraId="2FC5DE7E" w14:textId="77777777" w:rsidR="00C65CDA" w:rsidRDefault="00C65CD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523" w:type="dxa"/>
          </w:tcPr>
          <w:p w14:paraId="466DA061" w14:textId="2DEE7331" w:rsidR="00C65CDA" w:rsidRDefault="00C65CDA">
            <w:pPr>
              <w:rPr>
                <w:rFonts w:ascii="Times New Roman" w:hAnsi="Times New Roman" w:cs="Times New Roman"/>
              </w:rPr>
            </w:pPr>
          </w:p>
        </w:tc>
      </w:tr>
      <w:tr w:rsidR="00C65CDA" w14:paraId="345627EE" w14:textId="77777777" w:rsidTr="00A64AB0">
        <w:tc>
          <w:tcPr>
            <w:tcW w:w="538" w:type="dxa"/>
          </w:tcPr>
          <w:p w14:paraId="20744FFD" w14:textId="6DCB8051" w:rsidR="00C65CDA" w:rsidRDefault="00C65CD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1767" w:type="dxa"/>
          </w:tcPr>
          <w:p w14:paraId="4EB9F739" w14:textId="77777777" w:rsidR="00C65CDA" w:rsidRDefault="00C65CD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01" w:type="dxa"/>
          </w:tcPr>
          <w:p w14:paraId="292D6777" w14:textId="1EE83EB2" w:rsidR="00C65CDA" w:rsidRDefault="00C65CD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14:paraId="61337DCC" w14:textId="77777777" w:rsidR="00C65CDA" w:rsidRDefault="00C65CD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523" w:type="dxa"/>
          </w:tcPr>
          <w:p w14:paraId="4DE70FCE" w14:textId="54F54A62" w:rsidR="00C65CDA" w:rsidRDefault="00C65CDA">
            <w:pPr>
              <w:rPr>
                <w:rFonts w:ascii="Times New Roman" w:hAnsi="Times New Roman" w:cs="Times New Roman"/>
              </w:rPr>
            </w:pPr>
          </w:p>
        </w:tc>
      </w:tr>
    </w:tbl>
    <w:p w14:paraId="53DC1609" w14:textId="7169F965" w:rsidR="00FF4F12" w:rsidRDefault="00FF4F12">
      <w:pPr>
        <w:rPr>
          <w:rFonts w:ascii="Times New Roman" w:hAnsi="Times New Roman" w:cs="Times New Roman"/>
        </w:rPr>
      </w:pPr>
    </w:p>
    <w:p w14:paraId="6996DEA4" w14:textId="77777777" w:rsidR="00BC1B0F" w:rsidRPr="00B255C0" w:rsidRDefault="00BC1B0F">
      <w:pPr>
        <w:rPr>
          <w:rFonts w:ascii="Times New Roman" w:hAnsi="Times New Roman" w:cs="Times New Roman"/>
        </w:rPr>
      </w:pPr>
    </w:p>
    <w:p w14:paraId="3E072415" w14:textId="5146372E" w:rsidR="00FA0403" w:rsidRPr="00B255C0" w:rsidRDefault="000E4ADB">
      <w:pPr>
        <w:rPr>
          <w:rFonts w:ascii="Times New Roman" w:hAnsi="Times New Roman" w:cs="Times New Roman"/>
          <w:b/>
        </w:rPr>
      </w:pPr>
      <w:r w:rsidRPr="00B255C0">
        <w:rPr>
          <w:rFonts w:ascii="Times New Roman" w:hAnsi="Times New Roman" w:cs="Times New Roman"/>
          <w:b/>
        </w:rPr>
        <w:t>Formularz cenowy</w:t>
      </w:r>
      <w:r w:rsidR="00014424">
        <w:rPr>
          <w:rFonts w:ascii="Times New Roman" w:hAnsi="Times New Roman" w:cs="Times New Roman"/>
          <w:b/>
        </w:rPr>
        <w:t>:</w:t>
      </w:r>
      <w:r w:rsidRPr="00B255C0">
        <w:rPr>
          <w:rFonts w:ascii="Times New Roman" w:hAnsi="Times New Roman" w:cs="Times New Roman"/>
          <w:b/>
        </w:rPr>
        <w:t xml:space="preserve"> </w:t>
      </w:r>
    </w:p>
    <w:p w14:paraId="330019B0" w14:textId="77777777" w:rsidR="00FA0403" w:rsidRPr="00B255C0" w:rsidRDefault="00FA0403">
      <w:pPr>
        <w:rPr>
          <w:rFonts w:ascii="Times New Roman" w:hAnsi="Times New Roman" w:cs="Times New Roman"/>
          <w:b/>
        </w:rPr>
      </w:pP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19"/>
        <w:gridCol w:w="2069"/>
        <w:gridCol w:w="2127"/>
        <w:gridCol w:w="2410"/>
        <w:gridCol w:w="2551"/>
      </w:tblGrid>
      <w:tr w:rsidR="004A69DF" w:rsidRPr="007F553D" w14:paraId="670C0A90" w14:textId="77777777" w:rsidTr="00B2562B">
        <w:trPr>
          <w:trHeight w:val="608"/>
        </w:trPr>
        <w:tc>
          <w:tcPr>
            <w:tcW w:w="619" w:type="dxa"/>
          </w:tcPr>
          <w:p w14:paraId="25E64989" w14:textId="77777777" w:rsidR="004A69DF" w:rsidRPr="007F553D" w:rsidRDefault="004A69DF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F553D">
              <w:rPr>
                <w:rFonts w:ascii="Times New Roman" w:hAnsi="Times New Roman" w:cs="Times New Roman"/>
                <w:b/>
                <w:sz w:val="16"/>
                <w:szCs w:val="16"/>
              </w:rPr>
              <w:t>Lp.</w:t>
            </w:r>
          </w:p>
        </w:tc>
        <w:tc>
          <w:tcPr>
            <w:tcW w:w="2069" w:type="dxa"/>
          </w:tcPr>
          <w:p w14:paraId="5C5F4F4B" w14:textId="5BB592CE" w:rsidR="004A69DF" w:rsidRPr="007F553D" w:rsidRDefault="004A69DF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F553D">
              <w:rPr>
                <w:rFonts w:ascii="Times New Roman" w:hAnsi="Times New Roman" w:cs="Times New Roman"/>
                <w:b/>
                <w:sz w:val="16"/>
                <w:szCs w:val="16"/>
              </w:rPr>
              <w:t>Nazwa usługi</w:t>
            </w:r>
          </w:p>
        </w:tc>
        <w:tc>
          <w:tcPr>
            <w:tcW w:w="2127" w:type="dxa"/>
          </w:tcPr>
          <w:p w14:paraId="4F71CC55" w14:textId="388125DD" w:rsidR="004A69DF" w:rsidRPr="007F553D" w:rsidRDefault="004A69DF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F553D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Cena w PLN netto </w:t>
            </w:r>
          </w:p>
        </w:tc>
        <w:tc>
          <w:tcPr>
            <w:tcW w:w="2410" w:type="dxa"/>
          </w:tcPr>
          <w:p w14:paraId="445AC41D" w14:textId="54A99142" w:rsidR="004A69DF" w:rsidRPr="007F553D" w:rsidRDefault="004A69DF" w:rsidP="003A3BDF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F553D">
              <w:rPr>
                <w:rFonts w:ascii="Times New Roman" w:hAnsi="Times New Roman" w:cs="Times New Roman"/>
                <w:b/>
                <w:sz w:val="16"/>
                <w:szCs w:val="16"/>
              </w:rPr>
              <w:t>Stawka</w:t>
            </w:r>
            <w:r w:rsidR="003A3BDF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</w:t>
            </w:r>
            <w:r w:rsidRPr="007F553D">
              <w:rPr>
                <w:rFonts w:ascii="Times New Roman" w:hAnsi="Times New Roman" w:cs="Times New Roman"/>
                <w:b/>
                <w:sz w:val="16"/>
                <w:szCs w:val="16"/>
              </w:rPr>
              <w:t>VAT w %</w:t>
            </w:r>
          </w:p>
        </w:tc>
        <w:tc>
          <w:tcPr>
            <w:tcW w:w="2551" w:type="dxa"/>
          </w:tcPr>
          <w:p w14:paraId="692261BA" w14:textId="77777777" w:rsidR="004A69DF" w:rsidRPr="007F553D" w:rsidRDefault="004A69DF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F553D">
              <w:rPr>
                <w:rFonts w:ascii="Times New Roman" w:hAnsi="Times New Roman" w:cs="Times New Roman"/>
                <w:b/>
                <w:sz w:val="16"/>
                <w:szCs w:val="16"/>
              </w:rPr>
              <w:t>Wartość w PLN brutto</w:t>
            </w:r>
          </w:p>
        </w:tc>
      </w:tr>
      <w:tr w:rsidR="004A69DF" w:rsidRPr="007F553D" w14:paraId="0D7FB9B4" w14:textId="77777777" w:rsidTr="00B2562B">
        <w:trPr>
          <w:trHeight w:val="324"/>
        </w:trPr>
        <w:tc>
          <w:tcPr>
            <w:tcW w:w="619" w:type="dxa"/>
          </w:tcPr>
          <w:p w14:paraId="53FE2907" w14:textId="77777777" w:rsidR="004A69DF" w:rsidRPr="007F553D" w:rsidRDefault="004A69DF" w:rsidP="003A3BDF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7F553D">
              <w:rPr>
                <w:rFonts w:ascii="Times New Roman" w:hAnsi="Times New Roman" w:cs="Times New Roman"/>
                <w:bCs/>
                <w:sz w:val="16"/>
                <w:szCs w:val="16"/>
              </w:rPr>
              <w:t>1</w:t>
            </w:r>
          </w:p>
        </w:tc>
        <w:tc>
          <w:tcPr>
            <w:tcW w:w="2069" w:type="dxa"/>
          </w:tcPr>
          <w:p w14:paraId="61DF07AE" w14:textId="2F4C70BD" w:rsidR="004A69DF" w:rsidRPr="007F553D" w:rsidRDefault="004A69DF" w:rsidP="007F553D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2127" w:type="dxa"/>
          </w:tcPr>
          <w:p w14:paraId="44367E0B" w14:textId="102324EE" w:rsidR="004A69DF" w:rsidRPr="007F553D" w:rsidRDefault="004A69DF" w:rsidP="007F553D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2410" w:type="dxa"/>
          </w:tcPr>
          <w:p w14:paraId="63EE7F55" w14:textId="6D667F00" w:rsidR="004A69DF" w:rsidRPr="007F553D" w:rsidRDefault="004A69DF" w:rsidP="007F553D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2551" w:type="dxa"/>
          </w:tcPr>
          <w:p w14:paraId="4F97CC26" w14:textId="1CEA8E6C" w:rsidR="004A69DF" w:rsidRPr="007F553D" w:rsidRDefault="004A69DF" w:rsidP="007F553D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</w:tr>
      <w:tr w:rsidR="004A69DF" w:rsidRPr="007F553D" w14:paraId="677BE137" w14:textId="77777777" w:rsidTr="00B2562B">
        <w:tc>
          <w:tcPr>
            <w:tcW w:w="619" w:type="dxa"/>
            <w:vAlign w:val="center"/>
          </w:tcPr>
          <w:p w14:paraId="7803F771" w14:textId="2155216F" w:rsidR="004A69DF" w:rsidRPr="007F553D" w:rsidRDefault="003A3BDF" w:rsidP="003A3BD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</w:t>
            </w:r>
          </w:p>
        </w:tc>
        <w:tc>
          <w:tcPr>
            <w:tcW w:w="2069" w:type="dxa"/>
            <w:vAlign w:val="center"/>
          </w:tcPr>
          <w:p w14:paraId="7E900F12" w14:textId="35F2A3C2" w:rsidR="004A69DF" w:rsidRPr="007F553D" w:rsidRDefault="004A69D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127" w:type="dxa"/>
          </w:tcPr>
          <w:p w14:paraId="779F24FD" w14:textId="77777777" w:rsidR="004A69DF" w:rsidRPr="007F553D" w:rsidRDefault="004A69D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410" w:type="dxa"/>
            <w:vAlign w:val="center"/>
          </w:tcPr>
          <w:p w14:paraId="50AB3217" w14:textId="77777777" w:rsidR="004A69DF" w:rsidRPr="007F553D" w:rsidRDefault="004A69D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1" w:type="dxa"/>
          </w:tcPr>
          <w:p w14:paraId="52AD900B" w14:textId="77777777" w:rsidR="004A69DF" w:rsidRPr="007F553D" w:rsidRDefault="004A69D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F553D" w:rsidRPr="007F553D" w14:paraId="4DBD286A" w14:textId="77777777" w:rsidTr="00B2562B">
        <w:trPr>
          <w:trHeight w:val="340"/>
        </w:trPr>
        <w:tc>
          <w:tcPr>
            <w:tcW w:w="4815" w:type="dxa"/>
            <w:gridSpan w:val="3"/>
            <w:vAlign w:val="center"/>
          </w:tcPr>
          <w:p w14:paraId="167BF86A" w14:textId="77777777" w:rsidR="007F553D" w:rsidRPr="007F553D" w:rsidRDefault="007F553D">
            <w:pPr>
              <w:spacing w:before="240"/>
              <w:rPr>
                <w:rFonts w:ascii="Times New Roman" w:hAnsi="Times New Roman" w:cs="Times New Roman"/>
                <w:sz w:val="16"/>
                <w:szCs w:val="16"/>
              </w:rPr>
            </w:pPr>
            <w:r w:rsidRPr="007F553D">
              <w:rPr>
                <w:rFonts w:ascii="Times New Roman" w:hAnsi="Times New Roman" w:cs="Times New Roman"/>
                <w:b/>
                <w:sz w:val="16"/>
                <w:szCs w:val="16"/>
              </w:rPr>
              <w:t>RAZEM</w:t>
            </w:r>
          </w:p>
        </w:tc>
        <w:tc>
          <w:tcPr>
            <w:tcW w:w="2410" w:type="dxa"/>
          </w:tcPr>
          <w:p w14:paraId="688229D2" w14:textId="4EF4F463" w:rsidR="007F553D" w:rsidRPr="007F553D" w:rsidRDefault="007F553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1" w:type="dxa"/>
          </w:tcPr>
          <w:p w14:paraId="648B4404" w14:textId="77777777" w:rsidR="007F553D" w:rsidRPr="007F553D" w:rsidRDefault="007F553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14:paraId="6CC457FA" w14:textId="77777777" w:rsidR="00FA0403" w:rsidRPr="00B255C0" w:rsidRDefault="00FA0403">
      <w:pPr>
        <w:rPr>
          <w:rFonts w:ascii="Times New Roman" w:hAnsi="Times New Roman" w:cs="Times New Roman"/>
        </w:rPr>
      </w:pPr>
    </w:p>
    <w:p w14:paraId="39DB4B1B" w14:textId="77777777" w:rsidR="00FA0403" w:rsidRPr="00B255C0" w:rsidRDefault="00FA0403">
      <w:pPr>
        <w:rPr>
          <w:rFonts w:ascii="Times New Roman" w:hAnsi="Times New Roman" w:cs="Times New Roman"/>
          <w:i/>
        </w:rPr>
      </w:pPr>
    </w:p>
    <w:p w14:paraId="2CDD2E77" w14:textId="77777777" w:rsidR="00FA0403" w:rsidRPr="00B255C0" w:rsidRDefault="000E4ADB">
      <w:pPr>
        <w:rPr>
          <w:rFonts w:ascii="Times New Roman" w:hAnsi="Times New Roman" w:cs="Times New Roman"/>
          <w:i/>
        </w:rPr>
      </w:pPr>
      <w:r w:rsidRPr="00B255C0">
        <w:rPr>
          <w:rFonts w:ascii="Times New Roman" w:hAnsi="Times New Roman" w:cs="Times New Roman"/>
          <w:i/>
        </w:rPr>
        <w:t>.......................................... dnia .......................................</w:t>
      </w:r>
      <w:r w:rsidRPr="00B255C0">
        <w:rPr>
          <w:rFonts w:ascii="Times New Roman" w:hAnsi="Times New Roman" w:cs="Times New Roman"/>
          <w:i/>
        </w:rPr>
        <w:tab/>
      </w:r>
      <w:r w:rsidRPr="00B255C0">
        <w:rPr>
          <w:rFonts w:ascii="Times New Roman" w:hAnsi="Times New Roman" w:cs="Times New Roman"/>
          <w:i/>
        </w:rPr>
        <w:tab/>
      </w:r>
      <w:r w:rsidRPr="00B255C0">
        <w:rPr>
          <w:rFonts w:ascii="Times New Roman" w:hAnsi="Times New Roman" w:cs="Times New Roman"/>
          <w:i/>
        </w:rPr>
        <w:tab/>
      </w:r>
      <w:r w:rsidRPr="00B255C0">
        <w:rPr>
          <w:rFonts w:ascii="Times New Roman" w:hAnsi="Times New Roman" w:cs="Times New Roman"/>
          <w:i/>
        </w:rPr>
        <w:tab/>
      </w:r>
      <w:r w:rsidRPr="00B255C0">
        <w:rPr>
          <w:rFonts w:ascii="Times New Roman" w:hAnsi="Times New Roman" w:cs="Times New Roman"/>
          <w:i/>
        </w:rPr>
        <w:tab/>
        <w:t xml:space="preserve">                                     </w:t>
      </w:r>
    </w:p>
    <w:p w14:paraId="576710E3" w14:textId="1100B942" w:rsidR="00FA0403" w:rsidRPr="00B255C0" w:rsidRDefault="00A72793">
      <w:pPr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5</w:t>
      </w:r>
    </w:p>
    <w:p w14:paraId="27FFAD68" w14:textId="77777777" w:rsidR="00FA0403" w:rsidRPr="00B255C0" w:rsidRDefault="00FA0403">
      <w:pPr>
        <w:rPr>
          <w:rFonts w:ascii="Times New Roman" w:hAnsi="Times New Roman" w:cs="Times New Roman"/>
          <w:i/>
        </w:rPr>
      </w:pPr>
    </w:p>
    <w:p w14:paraId="16AC3990" w14:textId="77777777" w:rsidR="00FA0403" w:rsidRPr="00B255C0" w:rsidRDefault="000E4ADB">
      <w:pPr>
        <w:rPr>
          <w:rFonts w:ascii="Times New Roman" w:hAnsi="Times New Roman" w:cs="Times New Roman"/>
          <w:b/>
          <w:i/>
        </w:rPr>
      </w:pPr>
      <w:r w:rsidRPr="00B255C0">
        <w:rPr>
          <w:rFonts w:ascii="Times New Roman" w:hAnsi="Times New Roman" w:cs="Times New Roman"/>
          <w:i/>
        </w:rPr>
        <w:t>………………………………………</w:t>
      </w:r>
      <w:r w:rsidRPr="00B255C0">
        <w:rPr>
          <w:rFonts w:ascii="Times New Roman" w:hAnsi="Times New Roman" w:cs="Times New Roman"/>
          <w:b/>
          <w:i/>
        </w:rPr>
        <w:tab/>
      </w:r>
      <w:r w:rsidRPr="00B255C0">
        <w:rPr>
          <w:rFonts w:ascii="Times New Roman" w:hAnsi="Times New Roman" w:cs="Times New Roman"/>
          <w:b/>
          <w:i/>
        </w:rPr>
        <w:tab/>
        <w:t xml:space="preserve">                                                                                                            </w:t>
      </w:r>
    </w:p>
    <w:p w14:paraId="6829076D" w14:textId="2199176E" w:rsidR="00FA0403" w:rsidRPr="00B255C0" w:rsidRDefault="000E4ADB">
      <w:pPr>
        <w:rPr>
          <w:rFonts w:ascii="Times New Roman" w:hAnsi="Times New Roman" w:cs="Times New Roman"/>
          <w:b/>
          <w:i/>
        </w:rPr>
      </w:pPr>
      <w:r w:rsidRPr="00B255C0">
        <w:rPr>
          <w:rFonts w:ascii="Times New Roman" w:hAnsi="Times New Roman" w:cs="Times New Roman"/>
          <w:i/>
        </w:rPr>
        <w:t xml:space="preserve">(podpis </w:t>
      </w:r>
      <w:r w:rsidR="00B2562B">
        <w:rPr>
          <w:rFonts w:ascii="Times New Roman" w:hAnsi="Times New Roman" w:cs="Times New Roman"/>
          <w:i/>
        </w:rPr>
        <w:t>osoby upoważnionej ze strony W</w:t>
      </w:r>
      <w:r w:rsidRPr="00B255C0">
        <w:rPr>
          <w:rFonts w:ascii="Times New Roman" w:hAnsi="Times New Roman" w:cs="Times New Roman"/>
          <w:i/>
        </w:rPr>
        <w:t>ykonawcy)</w:t>
      </w:r>
    </w:p>
    <w:sectPr w:rsidR="00FA0403" w:rsidRPr="00B255C0">
      <w:headerReference w:type="default" r:id="rId8"/>
      <w:footerReference w:type="default" r:id="rId9"/>
      <w:pgSz w:w="11906" w:h="16838"/>
      <w:pgMar w:top="1417" w:right="1417" w:bottom="1417" w:left="72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074C93" w14:textId="77777777" w:rsidR="0012241B" w:rsidRDefault="0012241B">
      <w:pPr>
        <w:spacing w:line="240" w:lineRule="auto"/>
      </w:pPr>
      <w:r>
        <w:separator/>
      </w:r>
    </w:p>
  </w:endnote>
  <w:endnote w:type="continuationSeparator" w:id="0">
    <w:p w14:paraId="5929A341" w14:textId="77777777" w:rsidR="0012241B" w:rsidRDefault="0012241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CD262A" w14:textId="2B2A6BBF" w:rsidR="00FA0403" w:rsidRPr="00D87A13" w:rsidRDefault="000E4ADB" w:rsidP="00645973">
    <w:pPr>
      <w:pStyle w:val="Stopka"/>
      <w:jc w:val="center"/>
      <w:rPr>
        <w:rFonts w:ascii="Times New Roman" w:hAnsi="Times New Roman" w:cs="Times New Roman"/>
        <w:i/>
        <w:iCs/>
        <w:sz w:val="16"/>
        <w:szCs w:val="16"/>
      </w:rPr>
    </w:pPr>
    <w:r w:rsidRPr="00D87A13">
      <w:rPr>
        <w:rFonts w:ascii="Times New Roman" w:hAnsi="Times New Roman" w:cs="Times New Roman"/>
        <w:i/>
        <w:iCs/>
        <w:noProof/>
        <w:sz w:val="16"/>
        <w:szCs w:val="16"/>
      </w:rPr>
      <w:drawing>
        <wp:anchor distT="0" distB="0" distL="114300" distR="114300" simplePos="0" relativeHeight="251659264" behindDoc="1" locked="0" layoutInCell="1" allowOverlap="1" wp14:anchorId="0B24C0DE" wp14:editId="4D66237D">
          <wp:simplePos x="0" y="0"/>
          <wp:positionH relativeFrom="page">
            <wp:posOffset>564776</wp:posOffset>
          </wp:positionH>
          <wp:positionV relativeFrom="page">
            <wp:posOffset>9511553</wp:posOffset>
          </wp:positionV>
          <wp:extent cx="1340224" cy="553441"/>
          <wp:effectExtent l="0" t="0" r="0" b="0"/>
          <wp:wrapTight wrapText="right">
            <wp:wrapPolygon edited="0">
              <wp:start x="0" y="0"/>
              <wp:lineTo x="0" y="20831"/>
              <wp:lineTo x="21191" y="20831"/>
              <wp:lineTo x="21191" y="0"/>
              <wp:lineTo x="0" y="0"/>
            </wp:wrapPolygon>
          </wp:wrapTight>
          <wp:docPr id="3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Obraz 1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349674" cy="55734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D87A13" w:rsidRPr="00D87A13">
      <w:rPr>
        <w:rFonts w:ascii="Times New Roman" w:hAnsi="Times New Roman" w:cs="Times New Roman"/>
        <w:i/>
        <w:iCs/>
        <w:sz w:val="16"/>
        <w:szCs w:val="16"/>
      </w:rPr>
      <w:t>Eksperyment badawczy LITTLER</w:t>
    </w:r>
    <w:r w:rsidRPr="00D87A13">
      <w:rPr>
        <w:rFonts w:ascii="Times New Roman" w:hAnsi="Times New Roman" w:cs="Times New Roman"/>
        <w:i/>
        <w:iCs/>
        <w:sz w:val="16"/>
        <w:szCs w:val="16"/>
      </w:rPr>
      <w:t xml:space="preserve"> finansowan</w:t>
    </w:r>
    <w:r w:rsidR="00014424">
      <w:rPr>
        <w:rFonts w:ascii="Times New Roman" w:hAnsi="Times New Roman" w:cs="Times New Roman"/>
        <w:i/>
        <w:iCs/>
        <w:sz w:val="16"/>
        <w:szCs w:val="16"/>
      </w:rPr>
      <w:t>y</w:t>
    </w:r>
    <w:r w:rsidRPr="00D87A13">
      <w:rPr>
        <w:rFonts w:ascii="Times New Roman" w:hAnsi="Times New Roman" w:cs="Times New Roman"/>
        <w:i/>
        <w:iCs/>
        <w:sz w:val="16"/>
        <w:szCs w:val="16"/>
      </w:rPr>
      <w:t xml:space="preserve"> ze środków budżetu państwa </w:t>
    </w:r>
    <w:r w:rsidR="00645973">
      <w:rPr>
        <w:rFonts w:ascii="Times New Roman" w:hAnsi="Times New Roman" w:cs="Times New Roman"/>
        <w:i/>
        <w:iCs/>
        <w:sz w:val="16"/>
        <w:szCs w:val="16"/>
      </w:rPr>
      <w:t xml:space="preserve">przez </w:t>
    </w:r>
    <w:r w:rsidRPr="00D87A13">
      <w:rPr>
        <w:rFonts w:ascii="Times New Roman" w:hAnsi="Times New Roman" w:cs="Times New Roman"/>
        <w:i/>
        <w:iCs/>
        <w:sz w:val="16"/>
        <w:szCs w:val="16"/>
      </w:rPr>
      <w:t xml:space="preserve"> Agencj</w:t>
    </w:r>
    <w:r w:rsidR="00645973">
      <w:rPr>
        <w:rFonts w:ascii="Times New Roman" w:hAnsi="Times New Roman" w:cs="Times New Roman"/>
        <w:i/>
        <w:iCs/>
        <w:sz w:val="16"/>
        <w:szCs w:val="16"/>
      </w:rPr>
      <w:t>ę</w:t>
    </w:r>
    <w:r w:rsidRPr="00D87A13">
      <w:rPr>
        <w:rFonts w:ascii="Times New Roman" w:hAnsi="Times New Roman" w:cs="Times New Roman"/>
        <w:i/>
        <w:iCs/>
        <w:sz w:val="16"/>
        <w:szCs w:val="16"/>
      </w:rPr>
      <w:t xml:space="preserve"> Badań Medycznych, </w:t>
    </w:r>
    <w:r w:rsidR="00B255C0" w:rsidRPr="00D87A13">
      <w:rPr>
        <w:rFonts w:ascii="Times New Roman" w:hAnsi="Times New Roman" w:cs="Times New Roman"/>
        <w:i/>
        <w:iCs/>
        <w:sz w:val="16"/>
        <w:szCs w:val="16"/>
      </w:rPr>
      <w:t>Nr Projektu 2023/ABM/01/00051-00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9BC396" w14:textId="77777777" w:rsidR="0012241B" w:rsidRDefault="0012241B">
      <w:pPr>
        <w:spacing w:after="0"/>
      </w:pPr>
      <w:r>
        <w:separator/>
      </w:r>
    </w:p>
  </w:footnote>
  <w:footnote w:type="continuationSeparator" w:id="0">
    <w:p w14:paraId="21FF9020" w14:textId="77777777" w:rsidR="0012241B" w:rsidRDefault="0012241B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059F88" w14:textId="593743EC" w:rsidR="00C65CDA" w:rsidRDefault="00C65CDA">
    <w:pPr>
      <w:pStyle w:val="Nagwek"/>
    </w:pPr>
    <w:r>
      <w:t xml:space="preserve">           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6734B6C"/>
    <w:multiLevelType w:val="hybridMultilevel"/>
    <w:tmpl w:val="39A00884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2CC5807"/>
    <w:multiLevelType w:val="multilevel"/>
    <w:tmpl w:val="72CC5807"/>
    <w:lvl w:ilvl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00D4B"/>
    <w:rsid w:val="000060DC"/>
    <w:rsid w:val="00014424"/>
    <w:rsid w:val="000D32C9"/>
    <w:rsid w:val="000E4ADB"/>
    <w:rsid w:val="00111D16"/>
    <w:rsid w:val="0012241B"/>
    <w:rsid w:val="001304AE"/>
    <w:rsid w:val="001558FB"/>
    <w:rsid w:val="001B1418"/>
    <w:rsid w:val="001D7646"/>
    <w:rsid w:val="0029298D"/>
    <w:rsid w:val="002B7246"/>
    <w:rsid w:val="002D5F62"/>
    <w:rsid w:val="003247B5"/>
    <w:rsid w:val="003774C7"/>
    <w:rsid w:val="003A3BDF"/>
    <w:rsid w:val="003B75B9"/>
    <w:rsid w:val="004135A7"/>
    <w:rsid w:val="004244DC"/>
    <w:rsid w:val="004A69DF"/>
    <w:rsid w:val="004B2961"/>
    <w:rsid w:val="00522FCC"/>
    <w:rsid w:val="00534D1E"/>
    <w:rsid w:val="005748A5"/>
    <w:rsid w:val="005D7B8A"/>
    <w:rsid w:val="00600D4B"/>
    <w:rsid w:val="00637E13"/>
    <w:rsid w:val="00645973"/>
    <w:rsid w:val="00666ADE"/>
    <w:rsid w:val="00674632"/>
    <w:rsid w:val="006B49E3"/>
    <w:rsid w:val="00742A89"/>
    <w:rsid w:val="007E69D1"/>
    <w:rsid w:val="007F553D"/>
    <w:rsid w:val="00815476"/>
    <w:rsid w:val="00832617"/>
    <w:rsid w:val="00880A9E"/>
    <w:rsid w:val="008A21EE"/>
    <w:rsid w:val="008C174D"/>
    <w:rsid w:val="008D61C1"/>
    <w:rsid w:val="00910CFD"/>
    <w:rsid w:val="0094074D"/>
    <w:rsid w:val="009556BE"/>
    <w:rsid w:val="009C0FC2"/>
    <w:rsid w:val="009D6B02"/>
    <w:rsid w:val="00A64AB0"/>
    <w:rsid w:val="00A72793"/>
    <w:rsid w:val="00AB2FAB"/>
    <w:rsid w:val="00AB7A09"/>
    <w:rsid w:val="00AD6C96"/>
    <w:rsid w:val="00B21813"/>
    <w:rsid w:val="00B255C0"/>
    <w:rsid w:val="00B2562B"/>
    <w:rsid w:val="00BC1B0F"/>
    <w:rsid w:val="00BD0043"/>
    <w:rsid w:val="00BF5923"/>
    <w:rsid w:val="00C0474D"/>
    <w:rsid w:val="00C65CDA"/>
    <w:rsid w:val="00CA462D"/>
    <w:rsid w:val="00CD4978"/>
    <w:rsid w:val="00CD7A1D"/>
    <w:rsid w:val="00D777A2"/>
    <w:rsid w:val="00D87A13"/>
    <w:rsid w:val="00DE0C73"/>
    <w:rsid w:val="00DF4EA7"/>
    <w:rsid w:val="00E375F1"/>
    <w:rsid w:val="00E530E0"/>
    <w:rsid w:val="00E705C4"/>
    <w:rsid w:val="00EC6893"/>
    <w:rsid w:val="00EF7AFC"/>
    <w:rsid w:val="00F5499B"/>
    <w:rsid w:val="00F974A3"/>
    <w:rsid w:val="00FA0403"/>
    <w:rsid w:val="00FF4F12"/>
    <w:rsid w:val="44F9192E"/>
    <w:rsid w:val="7D5C5F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BD788CA"/>
  <w15:docId w15:val="{5BF15088-DA1D-4E13-AF2E-3A85C95320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unhideWhenUsed="1"/>
    <w:lsdException w:name="footer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qFormat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color w:val="00000A"/>
      <w:sz w:val="36"/>
      <w:szCs w:val="36"/>
      <w:lang w:val="zh-CN"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dokomentarza">
    <w:name w:val="annotation reference"/>
    <w:basedOn w:val="Domylnaczcionkaakapitu"/>
    <w:uiPriority w:val="99"/>
    <w:semiHidden/>
    <w:unhideWhenUsed/>
    <w:qFormat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qFormat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qFormat/>
    <w:rPr>
      <w:b/>
      <w:bCs/>
    </w:rPr>
  </w:style>
  <w:style w:type="paragraph" w:styleId="Stopka">
    <w:name w:val="footer"/>
    <w:basedOn w:val="Normalny"/>
    <w:link w:val="StopkaZnak"/>
    <w:unhideWhenUsed/>
    <w:pPr>
      <w:tabs>
        <w:tab w:val="center" w:pos="4536"/>
        <w:tab w:val="right" w:pos="9072"/>
      </w:tabs>
      <w:spacing w:after="0" w:line="240" w:lineRule="auto"/>
    </w:pPr>
  </w:style>
  <w:style w:type="paragraph" w:styleId="Nagwek">
    <w:name w:val="header"/>
    <w:basedOn w:val="Normalny"/>
    <w:link w:val="NagwekZnak"/>
    <w:uiPriority w:val="99"/>
    <w:unhideWhenUsed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1Znak">
    <w:name w:val="Nagłówek 1 Znak"/>
    <w:basedOn w:val="Domylnaczcionkaakapitu"/>
    <w:link w:val="Nagwek1"/>
    <w:qFormat/>
    <w:rPr>
      <w:rFonts w:ascii="Times New Roman" w:eastAsia="Times New Roman" w:hAnsi="Times New Roman" w:cs="Times New Roman"/>
      <w:b/>
      <w:bCs/>
      <w:color w:val="00000A"/>
      <w:sz w:val="36"/>
      <w:szCs w:val="36"/>
      <w:lang w:val="zh-CN" w:eastAsia="zh-CN"/>
    </w:rPr>
  </w:style>
  <w:style w:type="character" w:customStyle="1" w:styleId="NagwekZnak">
    <w:name w:val="Nagłówek Znak"/>
    <w:basedOn w:val="Domylnaczcionkaakapitu"/>
    <w:link w:val="Nagwek"/>
    <w:uiPriority w:val="99"/>
    <w:qFormat/>
  </w:style>
  <w:style w:type="character" w:customStyle="1" w:styleId="StopkaZnak">
    <w:name w:val="Stopka Znak"/>
    <w:basedOn w:val="Domylnaczcionkaakapitu"/>
    <w:link w:val="Stopka"/>
    <w:qFormat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qFormat/>
    <w:rPr>
      <w:sz w:val="20"/>
      <w:szCs w:val="20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qFormat/>
    <w:rPr>
      <w:b/>
      <w:bCs/>
      <w:sz w:val="20"/>
      <w:szCs w:val="20"/>
    </w:rPr>
  </w:style>
  <w:style w:type="character" w:customStyle="1" w:styleId="xcontentpasted1">
    <w:name w:val="x_contentpasted1"/>
    <w:basedOn w:val="Domylnaczcionkaakapitu"/>
    <w:rsid w:val="009D6B02"/>
  </w:style>
  <w:style w:type="paragraph" w:customStyle="1" w:styleId="Default">
    <w:name w:val="Default"/>
    <w:rsid w:val="003247B5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table" w:styleId="Tabela-Siatka">
    <w:name w:val="Table Grid"/>
    <w:basedOn w:val="Standardowy"/>
    <w:uiPriority w:val="39"/>
    <w:rsid w:val="00FF4F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99"/>
    <w:rsid w:val="00D87A1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7132D8-D10A-4FF7-9D65-6DC5D96B24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441</Words>
  <Characters>2646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Bożena Łukomska-Tyll</cp:lastModifiedBy>
  <cp:revision>6</cp:revision>
  <cp:lastPrinted>2024-08-23T11:16:00Z</cp:lastPrinted>
  <dcterms:created xsi:type="dcterms:W3CDTF">2024-08-23T10:42:00Z</dcterms:created>
  <dcterms:modified xsi:type="dcterms:W3CDTF">2024-08-23T11:18:00Z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1045-11.2.0.11537</vt:lpwstr>
  </property>
  <property fmtid="{D5CDD505-2E9C-101B-9397-08002B2CF9AE}" pid="3" name="ICV">
    <vt:lpwstr>271EE8362A7A45DFA3210ABF1FC2A4C4</vt:lpwstr>
  </property>
</Properties>
</file>